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70" w:rsidRDefault="004E1570">
      <w:r>
        <w:t xml:space="preserve"> Jornada  de formación del  29 de Enero</w:t>
      </w:r>
    </w:p>
    <w:p w:rsidR="00CC1E9A" w:rsidRDefault="004E1570">
      <w:r>
        <w:t xml:space="preserve">   El lunes 29 nos reunimos todas las compañeras del grupo de trabajo en nuestro centro León Motta.  Como objetivo primario nos habíamos propuesto</w:t>
      </w:r>
      <w:r w:rsidR="00EB0F18">
        <w:t xml:space="preserve"> la instalación y el uso de la aplicación </w:t>
      </w:r>
      <w:proofErr w:type="spellStart"/>
      <w:r w:rsidR="00EB0F18">
        <w:t>Pinterest</w:t>
      </w:r>
      <w:proofErr w:type="spellEnd"/>
      <w:r w:rsidR="00EB0F18">
        <w:t xml:space="preserve"> en nuestra s actividades educativas.  Anteriormente hemos compartido un  tutorial sobre dicha aplicación y una infografía sobre ella misma. Todas las compañeras hemos iniciado las utilidades que nos permiten realizar distintas actividades: </w:t>
      </w:r>
    </w:p>
    <w:p w:rsidR="00EB0F18" w:rsidRDefault="00EB0F18">
      <w:r>
        <w:t xml:space="preserve">     . Instalación y registro de la aplicación.</w:t>
      </w:r>
    </w:p>
    <w:p w:rsidR="00EB0F18" w:rsidRDefault="00EB0F18">
      <w:r>
        <w:t xml:space="preserve">     . Creación de tableros.</w:t>
      </w:r>
    </w:p>
    <w:p w:rsidR="00EB0F18" w:rsidRDefault="00EB0F18">
      <w:r>
        <w:t xml:space="preserve">     . Como guardar imágenes, videos…</w:t>
      </w:r>
    </w:p>
    <w:p w:rsidR="00EB0F18" w:rsidRDefault="00EB0F18">
      <w:r>
        <w:t xml:space="preserve">     . Seguimiento de </w:t>
      </w:r>
      <w:r w:rsidR="00823244">
        <w:t xml:space="preserve">las compañeras a través de sus </w:t>
      </w:r>
      <w:r>
        <w:t>tableros.</w:t>
      </w:r>
    </w:p>
    <w:p w:rsidR="00823244" w:rsidRDefault="00823244">
      <w:r>
        <w:t xml:space="preserve">  He  aprendido a crear un tablero colaborativo en el que todas puedan guardar pines e instalar el botón </w:t>
      </w:r>
      <w:proofErr w:type="spellStart"/>
      <w:r>
        <w:t>Pinterest</w:t>
      </w:r>
      <w:proofErr w:type="spellEnd"/>
      <w:r>
        <w:t xml:space="preserve"> como extensión de </w:t>
      </w:r>
      <w:proofErr w:type="spellStart"/>
      <w:r>
        <w:t>Chrome</w:t>
      </w:r>
      <w:proofErr w:type="spellEnd"/>
      <w:r>
        <w:t>.</w:t>
      </w:r>
    </w:p>
    <w:p w:rsidR="00823244" w:rsidRDefault="00823244">
      <w:r>
        <w:t>He  aprendido a publicar nuestro propios pines que pueden ser privados o públicos y publicar comentarios.</w:t>
      </w:r>
    </w:p>
    <w:p w:rsidR="00823244" w:rsidRDefault="00823244">
      <w:r>
        <w:t>Considero que esta aplicación es importante para llevarla en el aula para realizar trabajos con los alumnos y alumnas.</w:t>
      </w:r>
    </w:p>
    <w:p w:rsidR="00823244" w:rsidRDefault="00823244">
      <w:r>
        <w:t>Esta aplicación me enriquece con informaciones y prácticas que antes no había utilizado permitiéndome la práctica en mis tableros  y en los tableros colaborativos, compartiendo de forma sencilla y rápida la información necesaria para seguir mi formación</w:t>
      </w:r>
      <w:r w:rsidR="00D547F0">
        <w:t xml:space="preserve"> en aplicaciones tics educativas.</w:t>
      </w:r>
    </w:p>
    <w:p w:rsidR="00823244" w:rsidRDefault="00823244"/>
    <w:p w:rsidR="00823244" w:rsidRDefault="00823244"/>
    <w:p w:rsidR="00EB0F18" w:rsidRDefault="00EB0F18"/>
    <w:p w:rsidR="00EB0F18" w:rsidRDefault="00EB0F18"/>
    <w:p w:rsidR="00EB0F18" w:rsidRDefault="00EB0F18"/>
    <w:p w:rsidR="00EB0F18" w:rsidRDefault="00EB0F18"/>
    <w:sectPr w:rsidR="00EB0F18" w:rsidSect="00CC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570"/>
    <w:rsid w:val="004E1570"/>
    <w:rsid w:val="00823244"/>
    <w:rsid w:val="009839A3"/>
    <w:rsid w:val="00B544E0"/>
    <w:rsid w:val="00CC1E9A"/>
    <w:rsid w:val="00D547F0"/>
    <w:rsid w:val="00DB64DC"/>
    <w:rsid w:val="00EB0F18"/>
    <w:rsid w:val="00F9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2018-02-05T16:27:00Z</dcterms:created>
  <dcterms:modified xsi:type="dcterms:W3CDTF">2018-02-05T16:59:00Z</dcterms:modified>
</cp:coreProperties>
</file>