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Jornada  de formación del  29 de Enero, “  Pinterest”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El lunes 29 nos reunimos todas las compañeras del grupo de trabajo en nuestro centro León Motta.  Como objetivo primario nos habíamos propuesto la instalación y el uso de la aplicación  en nuestra s actividades educativas.  Anteriormente hemos compartido un  tutorial sobre dicha aplicación y una infografía sobre ella misma. Todas las compañeras hemos iniciado las utilidades que nos permiten realizar distintas actividades: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. Instalación y registro de la aplicación.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. Creación de tableros.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. Como guardar imágenes, videos…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. Seguimiento de las compañeras a través de sus tableros.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He  aprendido a crear un tablero colaborativo en el que todas puedan guardar pines e instalar el botón  Pinterest como extensión de Chrome.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Asimismo, he  aprendido a publicar nuestro propios pines que pueden ser privados o públicos y publicar comentarios.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Considero que esta aplicación es importante para llevarla en el aula para realizar trabajos con los alumnos y alumnas.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Esta aplicación me enriquece con informaciones y prácticas que antes no había utilizado permitiéndome la práctica en mis tableros  y en los tableros colaborativos, compartiendo de forma sencilla y rápida la información necesaria para seguir mi formación en aplicaciones tics educativas.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definitiva es llevar mi trabajo de una forma nueva,   organizando  y compartiendo con mis compañeras a través de las nuevas tecnologías.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