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2E" w:rsidRDefault="00B0322E" w:rsidP="00B0322E">
      <w:pPr>
        <w:jc w:val="center"/>
        <w:rPr>
          <w:b/>
          <w:sz w:val="56"/>
        </w:rPr>
      </w:pPr>
    </w:p>
    <w:p w:rsidR="00B0322E" w:rsidRDefault="00B0322E" w:rsidP="00B0322E">
      <w:pPr>
        <w:jc w:val="center"/>
        <w:rPr>
          <w:b/>
          <w:sz w:val="56"/>
        </w:rPr>
      </w:pPr>
    </w:p>
    <w:p w:rsidR="00056A3A" w:rsidRDefault="00056A3A" w:rsidP="00B0322E">
      <w:pPr>
        <w:jc w:val="center"/>
        <w:rPr>
          <w:b/>
          <w:sz w:val="56"/>
        </w:rPr>
      </w:pPr>
      <w:r>
        <w:rPr>
          <w:b/>
          <w:sz w:val="56"/>
        </w:rPr>
        <w:t xml:space="preserve">SEGUIMIENTO DE ACTUACIONES </w:t>
      </w:r>
    </w:p>
    <w:p w:rsidR="009D67AF" w:rsidRPr="00B0322E" w:rsidRDefault="00B0322E" w:rsidP="00B0322E">
      <w:pPr>
        <w:jc w:val="center"/>
        <w:rPr>
          <w:b/>
          <w:sz w:val="56"/>
        </w:rPr>
      </w:pPr>
      <w:r w:rsidRPr="00B0322E">
        <w:rPr>
          <w:b/>
          <w:sz w:val="56"/>
        </w:rPr>
        <w:t>COMUNIDAD DE APRENDIZAJE</w:t>
      </w:r>
    </w:p>
    <w:p w:rsidR="00B0322E" w:rsidRPr="00B0322E" w:rsidRDefault="00B0322E" w:rsidP="00B0322E">
      <w:pPr>
        <w:jc w:val="center"/>
        <w:rPr>
          <w:b/>
          <w:sz w:val="40"/>
        </w:rPr>
      </w:pPr>
      <w:r w:rsidRPr="00B0322E">
        <w:rPr>
          <w:b/>
          <w:sz w:val="40"/>
        </w:rPr>
        <w:t>IES SIERRA DE YEGUAS</w:t>
      </w:r>
    </w:p>
    <w:p w:rsidR="00B0322E" w:rsidRDefault="00B0322E" w:rsidP="00B0322E">
      <w:pPr>
        <w:jc w:val="center"/>
        <w:rPr>
          <w:b/>
          <w:sz w:val="40"/>
        </w:rPr>
      </w:pPr>
      <w:r w:rsidRPr="00B0322E">
        <w:rPr>
          <w:b/>
          <w:sz w:val="40"/>
        </w:rPr>
        <w:t>2017-18</w:t>
      </w:r>
    </w:p>
    <w:p w:rsidR="00B0322E" w:rsidRDefault="00B0322E" w:rsidP="00B0322E">
      <w:pPr>
        <w:jc w:val="center"/>
        <w:rPr>
          <w:b/>
          <w:sz w:val="40"/>
        </w:rPr>
      </w:pPr>
    </w:p>
    <w:p w:rsidR="00B0322E" w:rsidRDefault="00B0322E" w:rsidP="00B0322E">
      <w:pPr>
        <w:jc w:val="center"/>
        <w:rPr>
          <w:b/>
          <w:sz w:val="40"/>
        </w:rPr>
      </w:pPr>
    </w:p>
    <w:p w:rsidR="00B0322E" w:rsidRDefault="00B0322E" w:rsidP="00B0322E">
      <w:pPr>
        <w:jc w:val="center"/>
        <w:rPr>
          <w:b/>
          <w:sz w:val="40"/>
        </w:rPr>
      </w:pPr>
    </w:p>
    <w:p w:rsidR="00B0322E" w:rsidRDefault="00B0322E" w:rsidP="00B0322E">
      <w:pPr>
        <w:jc w:val="center"/>
        <w:rPr>
          <w:b/>
          <w:sz w:val="40"/>
        </w:rPr>
      </w:pPr>
    </w:p>
    <w:p w:rsidR="00B0322E" w:rsidRDefault="00B0322E" w:rsidP="00B0322E">
      <w:pPr>
        <w:jc w:val="center"/>
        <w:rPr>
          <w:b/>
          <w:sz w:val="40"/>
        </w:rPr>
      </w:pPr>
    </w:p>
    <w:p w:rsidR="00B0322E" w:rsidRDefault="00B0322E" w:rsidP="00B0322E">
      <w:pPr>
        <w:jc w:val="center"/>
        <w:rPr>
          <w:b/>
          <w:sz w:val="40"/>
        </w:rPr>
      </w:pPr>
    </w:p>
    <w:p w:rsidR="00B0322E" w:rsidRPr="00B0322E" w:rsidRDefault="00B0322E" w:rsidP="00B0322E">
      <w:pPr>
        <w:jc w:val="center"/>
        <w:rPr>
          <w:b/>
          <w:sz w:val="40"/>
        </w:rPr>
      </w:pPr>
      <w:r w:rsidRPr="00B0322E">
        <w:rPr>
          <w:b/>
          <w:sz w:val="40"/>
        </w:rPr>
        <w:t>MIRIAM BERZOSA PABLO</w:t>
      </w:r>
    </w:p>
    <w:p w:rsidR="00B0322E" w:rsidRDefault="00B0322E" w:rsidP="00B0322E">
      <w:pPr>
        <w:jc w:val="center"/>
        <w:rPr>
          <w:b/>
          <w:sz w:val="32"/>
        </w:rPr>
      </w:pPr>
      <w:r w:rsidRPr="00B0322E">
        <w:rPr>
          <w:b/>
          <w:sz w:val="32"/>
        </w:rPr>
        <w:t>ORIENTADORA EDUCATIVA</w:t>
      </w:r>
    </w:p>
    <w:p w:rsidR="00B0322E" w:rsidRDefault="00B0322E" w:rsidP="00B0322E">
      <w:pPr>
        <w:jc w:val="center"/>
        <w:rPr>
          <w:b/>
          <w:sz w:val="32"/>
        </w:rPr>
      </w:pPr>
    </w:p>
    <w:p w:rsidR="00B0322E" w:rsidRDefault="00B0322E" w:rsidP="00B0322E">
      <w:pPr>
        <w:jc w:val="center"/>
        <w:rPr>
          <w:b/>
          <w:sz w:val="32"/>
        </w:rPr>
      </w:pPr>
    </w:p>
    <w:p w:rsidR="00B0322E" w:rsidRDefault="00B0322E" w:rsidP="00B0322E">
      <w:pPr>
        <w:jc w:val="center"/>
        <w:rPr>
          <w:b/>
          <w:sz w:val="32"/>
        </w:rPr>
      </w:pPr>
    </w:p>
    <w:p w:rsidR="00B0322E" w:rsidRPr="005E771A" w:rsidRDefault="00B0322E" w:rsidP="00B0322E">
      <w:pPr>
        <w:jc w:val="both"/>
        <w:rPr>
          <w:sz w:val="28"/>
          <w:szCs w:val="28"/>
        </w:rPr>
      </w:pPr>
      <w:r w:rsidRPr="005E771A">
        <w:rPr>
          <w:sz w:val="28"/>
          <w:szCs w:val="28"/>
        </w:rPr>
        <w:lastRenderedPageBreak/>
        <w:t xml:space="preserve">Tal y como se ha instruido en el curso de Formación en Centros que estamos realizando el profesorado de nueva incorporación al IES Sierra de Yeguas, vamos a describir mensualmente las actividades/actuaciones de éxito realizadas en el marco de nuestra Comunidad de Aprendizaje. </w:t>
      </w:r>
    </w:p>
    <w:p w:rsidR="003D06FF" w:rsidRPr="005E771A" w:rsidRDefault="00B0322E" w:rsidP="00B0322E">
      <w:pPr>
        <w:jc w:val="both"/>
        <w:rPr>
          <w:sz w:val="28"/>
          <w:szCs w:val="28"/>
        </w:rPr>
      </w:pPr>
      <w:r w:rsidRPr="005E771A">
        <w:rPr>
          <w:sz w:val="28"/>
          <w:szCs w:val="28"/>
        </w:rPr>
        <w:t xml:space="preserve">Como matiz introductorio aclaro que los condicionantes de mi labor como orientadora (no imparto docencia directa a los alumnos, mi labor es eminentemente evaluadora de necesidades y asesora en la labor docente, así como mis actuaciones principales son en torno a los ámbitos de atención a la diversidad, orientación académica y profesional y acción tutorial) van a hacer que el registro de mis actuaciones sea diferente al resto. Mi labor principal (otorgada por dirección y jefatura de estudios) es planificar, organizar, convocar, presenciar, levantar acta y supervisar las actuaciones derivadas de las COMISIONES (MIXTAS Y GESTORAS) que valoran la viabilidad de los sueños, </w:t>
      </w:r>
      <w:r w:rsidR="003D06FF" w:rsidRPr="005E771A">
        <w:rPr>
          <w:sz w:val="28"/>
          <w:szCs w:val="28"/>
        </w:rPr>
        <w:t xml:space="preserve">los ayudan a plasmarse en la realidad tras una tarea de análisis y organización realizada en varias reuniones en las que alumnado, voluntariado y profesorado se encuentran representados. </w:t>
      </w:r>
    </w:p>
    <w:p w:rsidR="00B0322E" w:rsidRPr="005E771A" w:rsidRDefault="00B0322E" w:rsidP="00B0322E">
      <w:pPr>
        <w:jc w:val="both"/>
        <w:rPr>
          <w:sz w:val="28"/>
          <w:szCs w:val="28"/>
        </w:rPr>
      </w:pPr>
      <w:r w:rsidRPr="005E771A">
        <w:rPr>
          <w:sz w:val="28"/>
          <w:szCs w:val="28"/>
        </w:rPr>
        <w:t xml:space="preserve"> A continuación se describen las actuaciones realizadas</w:t>
      </w:r>
      <w:r w:rsidR="003D06FF" w:rsidRPr="005E771A">
        <w:rPr>
          <w:sz w:val="28"/>
          <w:szCs w:val="28"/>
        </w:rPr>
        <w:t xml:space="preserve"> en los sucesivos meses del curso</w:t>
      </w:r>
      <w:r w:rsidRPr="005E771A">
        <w:rPr>
          <w:sz w:val="28"/>
          <w:szCs w:val="28"/>
        </w:rPr>
        <w:t xml:space="preserve"> 2017-18. </w:t>
      </w:r>
    </w:p>
    <w:p w:rsidR="00AA58C3" w:rsidRDefault="00AA58C3" w:rsidP="00B0322E">
      <w:pPr>
        <w:jc w:val="both"/>
        <w:rPr>
          <w:b/>
          <w:sz w:val="28"/>
          <w:szCs w:val="28"/>
        </w:rPr>
      </w:pPr>
    </w:p>
    <w:p w:rsidR="003D06FF" w:rsidRPr="005E771A" w:rsidRDefault="00DD0594" w:rsidP="00B032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ACTIVIDADES</w:t>
      </w:r>
      <w:r w:rsidR="00AA58C3">
        <w:rPr>
          <w:b/>
          <w:sz w:val="28"/>
          <w:szCs w:val="28"/>
        </w:rPr>
        <w:t xml:space="preserve"> </w:t>
      </w:r>
      <w:r w:rsidR="003D06FF" w:rsidRPr="005E771A">
        <w:rPr>
          <w:b/>
          <w:sz w:val="28"/>
          <w:szCs w:val="28"/>
        </w:rPr>
        <w:t>SEPTIEMBRE:</w:t>
      </w:r>
    </w:p>
    <w:p w:rsidR="003D06FF" w:rsidRDefault="003D06FF" w:rsidP="00B0322E">
      <w:pPr>
        <w:jc w:val="both"/>
        <w:rPr>
          <w:sz w:val="28"/>
          <w:szCs w:val="28"/>
        </w:rPr>
      </w:pPr>
      <w:r w:rsidRPr="005E771A">
        <w:rPr>
          <w:sz w:val="28"/>
          <w:szCs w:val="28"/>
        </w:rPr>
        <w:t xml:space="preserve">Formación: sesiones formativas presenciales en los primeros días del curso escolar sobre Comunidad de Aprendizaje, análisis de la trayectoria del centro como CdA, actuaciones de éxito, personas implicadas, organización, resultados, necesidades y perspectivas de mejora. Planificación de objetivos e implicaciones de los distintos agentes para el curso escolar. </w:t>
      </w:r>
    </w:p>
    <w:p w:rsidR="00DD0594" w:rsidRDefault="00DD0594" w:rsidP="00B0322E">
      <w:pPr>
        <w:jc w:val="both"/>
        <w:rPr>
          <w:sz w:val="28"/>
          <w:szCs w:val="28"/>
        </w:rPr>
      </w:pPr>
    </w:p>
    <w:p w:rsidR="00D32E7D" w:rsidRPr="001509E3" w:rsidRDefault="00D32E7D" w:rsidP="001509E3">
      <w:pPr>
        <w:rPr>
          <w:b/>
          <w:sz w:val="32"/>
        </w:rPr>
      </w:pPr>
    </w:p>
    <w:sectPr w:rsidR="00D32E7D" w:rsidRPr="001509E3" w:rsidSect="00F82C2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579" w:rsidRDefault="00B90579" w:rsidP="00F82C2A">
      <w:pPr>
        <w:spacing w:after="0" w:line="240" w:lineRule="auto"/>
      </w:pPr>
      <w:r>
        <w:separator/>
      </w:r>
    </w:p>
  </w:endnote>
  <w:endnote w:type="continuationSeparator" w:id="1">
    <w:p w:rsidR="00B90579" w:rsidRDefault="00B90579" w:rsidP="00F8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73" w:rsidRDefault="008E3D73" w:rsidP="008E3D73">
    <w:pPr>
      <w:pStyle w:val="Encabezado"/>
      <w:jc w:val="right"/>
    </w:pPr>
    <w:r>
      <w:t>Miriam Berzosa Pablo</w:t>
    </w:r>
  </w:p>
  <w:p w:rsidR="008E3D73" w:rsidRDefault="008E3D73" w:rsidP="008E3D73">
    <w:pPr>
      <w:pStyle w:val="Encabezado"/>
      <w:jc w:val="right"/>
    </w:pPr>
    <w:r>
      <w:t>Orientadora IES Sierra de Yeguas</w:t>
    </w:r>
  </w:p>
  <w:p w:rsidR="008E3D73" w:rsidRDefault="008E3D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579" w:rsidRDefault="00B90579" w:rsidP="00F82C2A">
      <w:pPr>
        <w:spacing w:after="0" w:line="240" w:lineRule="auto"/>
      </w:pPr>
      <w:r>
        <w:separator/>
      </w:r>
    </w:p>
  </w:footnote>
  <w:footnote w:type="continuationSeparator" w:id="1">
    <w:p w:rsidR="00B90579" w:rsidRDefault="00B90579" w:rsidP="00F8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2A" w:rsidRDefault="00F82C2A" w:rsidP="00F82C2A">
    <w:pPr>
      <w:pStyle w:val="Encabezado"/>
      <w:jc w:val="right"/>
    </w:pPr>
    <w:r>
      <w:t>Actuaciones CdA - Formación en Centro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F66"/>
    <w:multiLevelType w:val="hybridMultilevel"/>
    <w:tmpl w:val="0B3A30B2"/>
    <w:lvl w:ilvl="0" w:tplc="374A8A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0470E3"/>
    <w:multiLevelType w:val="hybridMultilevel"/>
    <w:tmpl w:val="2B9AF6C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D212DB"/>
    <w:multiLevelType w:val="hybridMultilevel"/>
    <w:tmpl w:val="0366E354"/>
    <w:lvl w:ilvl="0" w:tplc="C73CCD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E46C9"/>
    <w:multiLevelType w:val="hybridMultilevel"/>
    <w:tmpl w:val="08CCC5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D21EB"/>
    <w:multiLevelType w:val="hybridMultilevel"/>
    <w:tmpl w:val="0B3A30B2"/>
    <w:lvl w:ilvl="0" w:tplc="374A8A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22E"/>
    <w:rsid w:val="00056A3A"/>
    <w:rsid w:val="0007598D"/>
    <w:rsid w:val="001509E3"/>
    <w:rsid w:val="001C4993"/>
    <w:rsid w:val="003A0145"/>
    <w:rsid w:val="003D06FF"/>
    <w:rsid w:val="004A43A3"/>
    <w:rsid w:val="005E771A"/>
    <w:rsid w:val="0064537B"/>
    <w:rsid w:val="007A2EFF"/>
    <w:rsid w:val="007C65C1"/>
    <w:rsid w:val="008C6E83"/>
    <w:rsid w:val="008E3D73"/>
    <w:rsid w:val="009D323B"/>
    <w:rsid w:val="009D4CE5"/>
    <w:rsid w:val="009D67AF"/>
    <w:rsid w:val="00AA58C3"/>
    <w:rsid w:val="00B0322E"/>
    <w:rsid w:val="00B90579"/>
    <w:rsid w:val="00D0639E"/>
    <w:rsid w:val="00D32E7D"/>
    <w:rsid w:val="00DD0594"/>
    <w:rsid w:val="00DE4A90"/>
    <w:rsid w:val="00F8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2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C2A"/>
  </w:style>
  <w:style w:type="paragraph" w:styleId="Piedepgina">
    <w:name w:val="footer"/>
    <w:basedOn w:val="Normal"/>
    <w:link w:val="PiedepginaCar"/>
    <w:uiPriority w:val="99"/>
    <w:semiHidden/>
    <w:unhideWhenUsed/>
    <w:rsid w:val="00F82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2C2A"/>
  </w:style>
  <w:style w:type="paragraph" w:styleId="Prrafodelista">
    <w:name w:val="List Paragraph"/>
    <w:basedOn w:val="Normal"/>
    <w:uiPriority w:val="34"/>
    <w:qFormat/>
    <w:rsid w:val="003A0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Usuario</cp:lastModifiedBy>
  <cp:revision>2</cp:revision>
  <dcterms:created xsi:type="dcterms:W3CDTF">2018-01-16T15:58:00Z</dcterms:created>
  <dcterms:modified xsi:type="dcterms:W3CDTF">2018-01-16T15:58:00Z</dcterms:modified>
</cp:coreProperties>
</file>