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2F" w:rsidRPr="0037452F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FICHA DE JUEGOS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DINÁMICOS- JUEGOS ESTRELLA</w:t>
      </w:r>
    </w:p>
    <w:p w:rsidR="0037452F" w:rsidRPr="0037452F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Grupo de trabajo Educación Física. 2017-2018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NOMBRE DEL JUEGO: </w:t>
      </w:r>
      <w:r w:rsidR="00814848">
        <w:rPr>
          <w:rFonts w:ascii="Times New Roman" w:eastAsia="Times New Roman" w:hAnsi="Times New Roman" w:cs="Times New Roman"/>
          <w:b/>
          <w:bCs/>
          <w:sz w:val="20"/>
          <w:szCs w:val="20"/>
        </w:rPr>
        <w:t>LA ISLA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OBJETIVO:</w:t>
      </w:r>
      <w:r w:rsidR="008148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Golpear con el balón a todos los jugadores del equipo contrario hasta que queden todos eliminados en la zona de la isla.</w:t>
      </w:r>
    </w:p>
    <w:p w:rsidR="00A11A3A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MATERIAL:</w:t>
      </w:r>
      <w:r w:rsidR="008148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Balones blandos y conos para delimitar la zona de la isla</w:t>
      </w: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DESARROLLO</w:t>
      </w:r>
      <w:r w:rsidR="0037452F"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7452F" w:rsidRDefault="00814848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jugadores</w:t>
      </w:r>
      <w:r w:rsidR="000D6E7C">
        <w:rPr>
          <w:rFonts w:ascii="Times New Roman" w:eastAsia="Times New Roman" w:hAnsi="Times New Roman" w:cs="Times New Roman"/>
          <w:sz w:val="24"/>
          <w:szCs w:val="24"/>
        </w:rPr>
        <w:t xml:space="preserve"> distribuidos en dos equipos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lanzarán los balones, si el jugador es golpeado por un balón, deberá irse a la zona de la isla del equipo contrario. Los jugadores que están en las colchonetas únicamente se pueden salvar cuando reciban un pase directo de un compañero de su equipo, siempre y cuando el balón no haya caído en el suelo.</w:t>
      </w:r>
    </w:p>
    <w:p w:rsidR="00814848" w:rsidRPr="0037452F" w:rsidRDefault="00814848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juego finaliza una vez todos los de un equipo terminan en la isla del equipo contrario o cuando el profesor estime oportuno, ganando el equipo que tenga mayor número de personas eliminadas en la isla de su campo.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VARIANTES:</w:t>
      </w:r>
    </w:p>
    <w:p w:rsidR="0037452F" w:rsidRDefault="00814848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 empieza con tres balones y se van introduciendo más.</w:t>
      </w:r>
    </w:p>
    <w:p w:rsidR="00814848" w:rsidRPr="0037452F" w:rsidRDefault="00814848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Establecer periodos en los que los eliminados pueden matar desde la isla (como el partido matar) y periodos en los que únicamente pueden ser salvados, como el procedimiento explicado anteriormente.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A3A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7C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REPRESENTACIÓN GRÁFICA:</w:t>
      </w:r>
    </w:p>
    <w:p w:rsidR="00A11A3A" w:rsidRDefault="000D6E7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D6E7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https://youtu.b</w:t>
        </w:r>
        <w:r w:rsidRPr="000D6E7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e</w:t>
        </w:r>
        <w:r w:rsidRPr="000D6E7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/bnBifpIdnVc</w:t>
        </w:r>
      </w:hyperlink>
    </w:p>
    <w:p w:rsidR="000D6E7C" w:rsidRPr="0037452F" w:rsidRDefault="000D6E7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F"/>
    <w:rsid w:val="000D6E7C"/>
    <w:rsid w:val="0037452F"/>
    <w:rsid w:val="00487D01"/>
    <w:rsid w:val="00814848"/>
    <w:rsid w:val="00A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48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6E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48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6E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nBifpIdn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jose andres marchena romero</cp:lastModifiedBy>
  <cp:revision>2</cp:revision>
  <dcterms:created xsi:type="dcterms:W3CDTF">2017-11-14T18:28:00Z</dcterms:created>
  <dcterms:modified xsi:type="dcterms:W3CDTF">2017-11-14T18:28:00Z</dcterms:modified>
</cp:coreProperties>
</file>