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0B" w:rsidRDefault="002477A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13FD5" wp14:editId="3FDA8EF8">
                <wp:simplePos x="0" y="0"/>
                <wp:positionH relativeFrom="margin">
                  <wp:posOffset>4933950</wp:posOffset>
                </wp:positionH>
                <wp:positionV relativeFrom="paragraph">
                  <wp:posOffset>1257300</wp:posOffset>
                </wp:positionV>
                <wp:extent cx="4445000" cy="4634755"/>
                <wp:effectExtent l="0" t="0" r="0" b="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463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AC" w:rsidRPr="002477AC" w:rsidRDefault="002477AC" w:rsidP="002477A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2477AC">
                              <w:rPr>
                                <w:sz w:val="120"/>
                                <w:szCs w:val="120"/>
                              </w:rPr>
                              <w:t xml:space="preserve">De sátiro (elfo). </w:t>
                            </w:r>
                          </w:p>
                          <w:p w:rsidR="002477AC" w:rsidRPr="002477AC" w:rsidRDefault="002477AC" w:rsidP="002477A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2477AC">
                              <w:rPr>
                                <w:sz w:val="120"/>
                                <w:szCs w:val="120"/>
                              </w:rPr>
                              <w:t>Aladas (soplillo).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13FD5" id="_x0000_t202" coordsize="21600,21600" o:spt="202" path="m,l,21600r21600,l21600,xe">
                <v:stroke joinstyle="miter"/>
                <v:path gradientshapeok="t" o:connecttype="rect"/>
              </v:shapetype>
              <v:shape id="Cuadro de texto 80" o:spid="_x0000_s1026" type="#_x0000_t202" style="position:absolute;margin-left:388.5pt;margin-top:99pt;width:350pt;height:3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" filled="f" stroked="f" strokeweight=".5pt">
                <v:textbox>
                  <w:txbxContent>
                    <w:p w:rsidR="002477AC" w:rsidRPr="002477AC" w:rsidRDefault="002477AC" w:rsidP="002477A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2477AC">
                        <w:rPr>
                          <w:sz w:val="120"/>
                          <w:szCs w:val="120"/>
                        </w:rPr>
                        <w:t xml:space="preserve">De sátiro (elfo). </w:t>
                      </w:r>
                    </w:p>
                    <w:p w:rsidR="002477AC" w:rsidRPr="002477AC" w:rsidRDefault="002477AC" w:rsidP="002477A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2477AC">
                        <w:rPr>
                          <w:sz w:val="120"/>
                          <w:szCs w:val="120"/>
                        </w:rPr>
                        <w:t>Aladas (soplillo).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D5184" wp14:editId="65ED28CA">
                <wp:simplePos x="0" y="0"/>
                <wp:positionH relativeFrom="margin">
                  <wp:posOffset>876300</wp:posOffset>
                </wp:positionH>
                <wp:positionV relativeFrom="paragraph">
                  <wp:posOffset>685800</wp:posOffset>
                </wp:positionV>
                <wp:extent cx="4445350" cy="5234151"/>
                <wp:effectExtent l="0" t="0" r="0" b="508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350" cy="5234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AC" w:rsidRPr="002477AC" w:rsidRDefault="002477AC" w:rsidP="002477A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2477AC">
                              <w:rPr>
                                <w:sz w:val="120"/>
                                <w:szCs w:val="120"/>
                              </w:rPr>
                              <w:t>Grandes.</w:t>
                            </w:r>
                          </w:p>
                          <w:p w:rsidR="002477AC" w:rsidRPr="002477AC" w:rsidRDefault="002477AC" w:rsidP="002477A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2477AC">
                              <w:rPr>
                                <w:sz w:val="120"/>
                                <w:szCs w:val="120"/>
                              </w:rPr>
                              <w:t>Pequeñas.</w:t>
                            </w:r>
                          </w:p>
                          <w:p w:rsidR="002477AC" w:rsidRPr="002477AC" w:rsidRDefault="002477AC" w:rsidP="002477A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2477AC">
                              <w:rPr>
                                <w:sz w:val="120"/>
                                <w:szCs w:val="120"/>
                              </w:rPr>
                              <w:t xml:space="preserve">Colgantes. Picudas. Gachas.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5184" id="Cuadro de texto 82" o:spid="_x0000_s1027" type="#_x0000_t202" style="position:absolute;margin-left:69pt;margin-top:54pt;width:350.05pt;height:4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" filled="f" stroked="f" strokeweight=".5pt">
                <v:textbox>
                  <w:txbxContent>
                    <w:p w:rsidR="002477AC" w:rsidRPr="002477AC" w:rsidRDefault="002477AC" w:rsidP="002477A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2477AC">
                        <w:rPr>
                          <w:sz w:val="120"/>
                          <w:szCs w:val="120"/>
                        </w:rPr>
                        <w:t>Grandes.</w:t>
                      </w:r>
                    </w:p>
                    <w:p w:rsidR="002477AC" w:rsidRPr="002477AC" w:rsidRDefault="002477AC" w:rsidP="002477A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2477AC">
                        <w:rPr>
                          <w:sz w:val="120"/>
                          <w:szCs w:val="120"/>
                        </w:rPr>
                        <w:t>Pequeñas.</w:t>
                      </w:r>
                    </w:p>
                    <w:p w:rsidR="002477AC" w:rsidRPr="002477AC" w:rsidRDefault="002477AC" w:rsidP="002477A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2477AC">
                        <w:rPr>
                          <w:sz w:val="120"/>
                          <w:szCs w:val="120"/>
                        </w:rPr>
                        <w:t xml:space="preserve">Colgantes. Picudas. Gachas.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08FFC7C" wp14:editId="4ED5E010">
            <wp:extent cx="10132060" cy="6972300"/>
            <wp:effectExtent l="0" t="0" r="254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306" cy="701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20B" w:rsidSect="002477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91"/>
    <w:rsid w:val="002477AC"/>
    <w:rsid w:val="0098020B"/>
    <w:rsid w:val="00E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9409-5E25-4FCE-B091-E6780AA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2018-01-16T11:17:00Z</dcterms:created>
  <dcterms:modified xsi:type="dcterms:W3CDTF">2018-01-16T11:19:00Z</dcterms:modified>
</cp:coreProperties>
</file>