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D4" w:rsidRDefault="002E31D4"/>
    <w:p w:rsidR="00DB5C8F" w:rsidRPr="006A268E" w:rsidRDefault="00DB5C8F">
      <w:pPr>
        <w:rPr>
          <w:sz w:val="48"/>
        </w:rPr>
      </w:pPr>
      <w:r w:rsidRPr="006A268E">
        <w:rPr>
          <w:sz w:val="48"/>
        </w:rPr>
        <w:t>VOCABULARY UNIT 3: HEALTH MATTERS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Matter___________________________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Temperture_______________________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Ill_______________________________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To have a cold__________________</w:t>
      </w:r>
      <w:bookmarkStart w:id="0" w:name="_GoBack"/>
      <w:bookmarkEnd w:id="0"/>
      <w:r w:rsidRPr="006A268E">
        <w:rPr>
          <w:sz w:val="48"/>
        </w:rPr>
        <w:t>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Stomach-ache_____________________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Toothache________________________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Nurse____________________________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Hospital___________________________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Doctor____________________________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Headache_________________________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Medicine__________________________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Cough____________________________</w:t>
      </w:r>
    </w:p>
    <w:p w:rsidR="00DB5C8F" w:rsidRPr="006A268E" w:rsidRDefault="00DB5C8F">
      <w:pPr>
        <w:rPr>
          <w:sz w:val="48"/>
        </w:rPr>
      </w:pPr>
      <w:r w:rsidRPr="006A268E">
        <w:rPr>
          <w:sz w:val="48"/>
        </w:rPr>
        <w:t>Bachache _________________________</w:t>
      </w:r>
    </w:p>
    <w:sectPr w:rsidR="00DB5C8F" w:rsidRPr="006A268E" w:rsidSect="006A2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8F"/>
    <w:rsid w:val="0005499F"/>
    <w:rsid w:val="002E31D4"/>
    <w:rsid w:val="005918AC"/>
    <w:rsid w:val="006A268E"/>
    <w:rsid w:val="00D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Maía Isabel</dc:creator>
  <cp:lastModifiedBy>Maía Isabel</cp:lastModifiedBy>
  <cp:revision>3</cp:revision>
  <dcterms:created xsi:type="dcterms:W3CDTF">2018-01-09T11:26:00Z</dcterms:created>
  <dcterms:modified xsi:type="dcterms:W3CDTF">2018-02-28T21:32:00Z</dcterms:modified>
</cp:coreProperties>
</file>