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D" w:rsidRPr="00121DFE" w:rsidRDefault="002B750C" w:rsidP="003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Acta de Reunión (Sesión nº4</w:t>
      </w:r>
      <w:r w:rsidR="003A5D8D" w:rsidRPr="00121D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Grupo de Trabajo </w:t>
      </w: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b/>
          <w:sz w:val="24"/>
          <w:szCs w:val="24"/>
        </w:rPr>
        <w:t>Código</w:t>
      </w:r>
      <w:r w:rsidRPr="00121DFE">
        <w:rPr>
          <w:rFonts w:ascii="Times New Roman" w:hAnsi="Times New Roman" w:cs="Times New Roman"/>
          <w:sz w:val="24"/>
          <w:szCs w:val="24"/>
        </w:rPr>
        <w:t xml:space="preserve">: </w:t>
      </w:r>
      <w:r w:rsidR="00A85723" w:rsidRPr="00121DFE">
        <w:rPr>
          <w:rFonts w:ascii="Times New Roman" w:hAnsi="Times New Roman" w:cs="Times New Roman"/>
          <w:bCs/>
          <w:sz w:val="24"/>
          <w:szCs w:val="24"/>
        </w:rPr>
        <w:t>184128GT001</w:t>
      </w: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b/>
          <w:sz w:val="24"/>
          <w:szCs w:val="24"/>
        </w:rPr>
        <w:t>Nombre</w:t>
      </w:r>
      <w:r w:rsidRPr="00121DFE">
        <w:rPr>
          <w:rFonts w:ascii="Times New Roman" w:hAnsi="Times New Roman" w:cs="Times New Roman"/>
          <w:sz w:val="24"/>
          <w:szCs w:val="24"/>
        </w:rPr>
        <w:t>: Desarrollo de UDIS de Educación Física en Primaria</w:t>
      </w:r>
      <w:r w:rsidR="00A77E7E" w:rsidRPr="00121DF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b/>
          <w:sz w:val="24"/>
          <w:szCs w:val="24"/>
        </w:rPr>
        <w:t>Coordinador/a</w:t>
      </w:r>
      <w:r w:rsidRPr="00121DFE">
        <w:rPr>
          <w:rFonts w:ascii="Times New Roman" w:hAnsi="Times New Roman" w:cs="Times New Roman"/>
          <w:sz w:val="24"/>
          <w:szCs w:val="24"/>
        </w:rPr>
        <w:t>: SERGIO ARANDA FORTES</w:t>
      </w: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3A5D8D" w:rsidRPr="00121DFE" w:rsidTr="009E116F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Día: 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A3016F" w:rsidP="00A3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750C" w:rsidRPr="00121D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3A5D8D" w:rsidRPr="00121D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50C" w:rsidRPr="00121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D8D" w:rsidRPr="00121DFE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0A2305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CEP CASTILLEJA</w:t>
            </w:r>
          </w:p>
        </w:tc>
      </w:tr>
      <w:tr w:rsidR="003A5D8D" w:rsidRPr="00121DFE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5A2EC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D" w:rsidRPr="00121DFE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BE01AF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5D8D" w:rsidRPr="00121DFE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</w:tr>
      <w:tr w:rsidR="003A5D8D" w:rsidRPr="00121DFE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5A2EC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BE01AF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5D8D"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h.</w:t>
            </w:r>
          </w:p>
        </w:tc>
      </w:tr>
    </w:tbl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121DFE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3A5D8D" w:rsidRPr="00121DFE" w:rsidTr="005D4732">
        <w:trPr>
          <w:trHeight w:val="1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D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121DFE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EDUCATIVO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1. Sergio Aranda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Arcu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Umbrete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2. Santiago de Alba Romero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3. Encarnación Fernández López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4. Lara Llamas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Briongos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12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Fco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. Giner de los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Rios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(Mairena del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121DFE">
              <w:rPr>
                <w:rFonts w:ascii="Times New Roman" w:hAnsi="Times New Roman" w:cs="Times New Roman"/>
                <w:sz w:val="24"/>
                <w:szCs w:val="24"/>
              </w:rPr>
              <w:t>jf</w:t>
            </w:r>
            <w:proofErr w:type="spellEnd"/>
            <w:r w:rsidR="00121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5. María del Carmen Martín Barrientos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CEIP. Lepanto (S. Juan de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Aznalfarache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6. María del Carmen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Momparler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Hermano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CEIP. El Olivo (Mairena del Aljarafe)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7. Pedro J. Olmedo Ortega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CEIP. Cerro Alto (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Espartinas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8. José Luis Peña Jiménez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9. Juan Carlos Rincón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Galea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10. Diana Ma. Ruano Almeida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CEIP. Los Rosales (Mairena del Aljarafe)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11. Nieves Torres Moreno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CEIP. España (Sevilla) </w:t>
            </w:r>
          </w:p>
        </w:tc>
      </w:tr>
      <w:tr w:rsidR="00E579F7" w:rsidRPr="00121DFE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12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21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Carmen </w:t>
            </w:r>
            <w:proofErr w:type="spellStart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Yañez-Barnuevo</w:t>
            </w:r>
            <w:proofErr w:type="spellEnd"/>
            <w:r w:rsidRPr="00121DFE"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579F7" w:rsidRPr="00121DFE" w:rsidRDefault="00E579F7" w:rsidP="00E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FE">
              <w:rPr>
                <w:rFonts w:ascii="Times New Roman" w:hAnsi="Times New Roman" w:cs="Times New Roman"/>
                <w:sz w:val="24"/>
                <w:szCs w:val="24"/>
              </w:rPr>
              <w:t>CEP. Castilleja Coordinadora</w:t>
            </w:r>
          </w:p>
        </w:tc>
      </w:tr>
    </w:tbl>
    <w:p w:rsidR="005D4732" w:rsidRPr="00121DFE" w:rsidRDefault="005D4732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32" w:rsidRPr="00121DFE" w:rsidRDefault="005D4732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43" w:rsidRPr="00121DFE" w:rsidRDefault="00303D43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Orden del día:</w:t>
      </w:r>
    </w:p>
    <w:p w:rsidR="00303D43" w:rsidRPr="00121DFE" w:rsidRDefault="00303D43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 xml:space="preserve">1.-  Finalización de  </w:t>
      </w:r>
      <w:proofErr w:type="spellStart"/>
      <w:r w:rsidRPr="00121DFE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121D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3D43" w:rsidRPr="00121DFE" w:rsidRDefault="00303D43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2.- Acuerdos adoptados.</w:t>
      </w:r>
    </w:p>
    <w:p w:rsidR="00303D43" w:rsidRPr="00121DFE" w:rsidRDefault="00303D43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Documentos entregados:</w:t>
      </w:r>
    </w:p>
    <w:p w:rsidR="00303D43" w:rsidRPr="00121DFE" w:rsidRDefault="00303D43" w:rsidP="00303D4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LOMCE.</w:t>
      </w:r>
    </w:p>
    <w:p w:rsidR="00303D43" w:rsidRPr="00121DFE" w:rsidRDefault="00303D43" w:rsidP="00303D4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Orden del 17 de marzo de 2015 sobre el currículo de Andalucía.</w:t>
      </w:r>
    </w:p>
    <w:p w:rsidR="00303D43" w:rsidRPr="00121DFE" w:rsidRDefault="00303D43" w:rsidP="00303D4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Orden del 4 de noviembre de 2015 sobre evaluación.</w:t>
      </w:r>
    </w:p>
    <w:p w:rsidR="00303D43" w:rsidRPr="00121DFE" w:rsidRDefault="00303D43" w:rsidP="00303D4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 xml:space="preserve">Plantilla facilitada en el curso de </w:t>
      </w:r>
      <w:proofErr w:type="spellStart"/>
      <w:r w:rsidRPr="00121DFE">
        <w:rPr>
          <w:rFonts w:ascii="Times New Roman" w:hAnsi="Times New Roman" w:cs="Times New Roman"/>
          <w:b/>
          <w:bCs/>
          <w:sz w:val="24"/>
          <w:szCs w:val="24"/>
        </w:rPr>
        <w:t>Trilema</w:t>
      </w:r>
      <w:proofErr w:type="spellEnd"/>
      <w:r w:rsidRPr="00121DFE">
        <w:rPr>
          <w:rFonts w:ascii="Times New Roman" w:hAnsi="Times New Roman" w:cs="Times New Roman"/>
          <w:b/>
          <w:bCs/>
          <w:sz w:val="24"/>
          <w:szCs w:val="24"/>
        </w:rPr>
        <w:t xml:space="preserve"> para elaborar </w:t>
      </w:r>
      <w:proofErr w:type="spellStart"/>
      <w:r w:rsidRPr="00121DFE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121D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1DFE" w:rsidRDefault="00121DFE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D43" w:rsidRPr="00121DFE" w:rsidRDefault="00303D43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Desarrollo de la sesión:</w:t>
      </w:r>
    </w:p>
    <w:p w:rsidR="00303D43" w:rsidRPr="00121DFE" w:rsidRDefault="00303D43" w:rsidP="00303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1.-  Finalización de  </w:t>
      </w:r>
      <w:proofErr w:type="spellStart"/>
      <w:r w:rsidRPr="00121DFE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121D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3D43" w:rsidRPr="00121DFE" w:rsidRDefault="00303D43" w:rsidP="00303D43">
      <w:p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Cs/>
          <w:sz w:val="24"/>
          <w:szCs w:val="24"/>
        </w:rPr>
        <w:t xml:space="preserve">Durante esta sesión, decidimos organizarnos en función de los grupos establecidos para la realización de las </w:t>
      </w:r>
      <w:proofErr w:type="spellStart"/>
      <w:r w:rsidRPr="00121DFE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121DFE">
        <w:rPr>
          <w:rFonts w:ascii="Times New Roman" w:hAnsi="Times New Roman" w:cs="Times New Roman"/>
          <w:bCs/>
          <w:sz w:val="24"/>
          <w:szCs w:val="24"/>
        </w:rPr>
        <w:t>.</w:t>
      </w:r>
    </w:p>
    <w:p w:rsidR="00303D43" w:rsidRPr="00121DFE" w:rsidRDefault="00303D43" w:rsidP="00303D43">
      <w:p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Cs/>
          <w:sz w:val="24"/>
          <w:szCs w:val="24"/>
        </w:rPr>
        <w:t xml:space="preserve">Cada grupo trabajo en la finalización de los diferentes apartados de las </w:t>
      </w:r>
      <w:proofErr w:type="spellStart"/>
      <w:r w:rsidRPr="00121DFE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121DFE">
        <w:rPr>
          <w:rFonts w:ascii="Times New Roman" w:hAnsi="Times New Roman" w:cs="Times New Roman"/>
          <w:bCs/>
          <w:sz w:val="24"/>
          <w:szCs w:val="24"/>
        </w:rPr>
        <w:t xml:space="preserve"> y el planificación de las sesiones que van a componer dicha UDI.</w:t>
      </w:r>
    </w:p>
    <w:p w:rsidR="00303D43" w:rsidRPr="00121DFE" w:rsidRDefault="00303D43" w:rsidP="00303D43">
      <w:p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Cs/>
          <w:sz w:val="24"/>
          <w:szCs w:val="24"/>
        </w:rPr>
        <w:t xml:space="preserve">Había que diseñar tareas y elaborar todos los aspectos y detalles necesarios para  el adecuado desarrollo de la </w:t>
      </w:r>
      <w:proofErr w:type="spellStart"/>
      <w:r w:rsidRPr="00121DFE">
        <w:rPr>
          <w:rFonts w:ascii="Times New Roman" w:hAnsi="Times New Roman" w:cs="Times New Roman"/>
          <w:bCs/>
          <w:sz w:val="24"/>
          <w:szCs w:val="24"/>
        </w:rPr>
        <w:t>udi</w:t>
      </w:r>
      <w:proofErr w:type="spellEnd"/>
      <w:r w:rsidRPr="00121DFE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DF3" w:rsidRPr="00121DFE" w:rsidRDefault="001D3DF3" w:rsidP="00303D43">
      <w:pPr>
        <w:rPr>
          <w:rFonts w:ascii="Times New Roman" w:hAnsi="Times New Roman" w:cs="Times New Roman"/>
          <w:bCs/>
          <w:sz w:val="24"/>
          <w:szCs w:val="24"/>
        </w:rPr>
      </w:pPr>
    </w:p>
    <w:p w:rsidR="00303D43" w:rsidRPr="00121DFE" w:rsidRDefault="00303D43" w:rsidP="00303D43">
      <w:pPr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2.- Acuerdos adoptados.</w:t>
      </w:r>
    </w:p>
    <w:p w:rsidR="00303D43" w:rsidRPr="00121DFE" w:rsidRDefault="00303D43" w:rsidP="00303D4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Cs/>
          <w:sz w:val="24"/>
          <w:szCs w:val="24"/>
        </w:rPr>
        <w:t>Lecturas de la normativa vigente.</w:t>
      </w:r>
    </w:p>
    <w:p w:rsidR="00303D43" w:rsidRPr="00121DFE" w:rsidRDefault="00303D43" w:rsidP="00303D4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Cs/>
          <w:sz w:val="24"/>
          <w:szCs w:val="24"/>
        </w:rPr>
        <w:t xml:space="preserve">Terminar </w:t>
      </w:r>
      <w:proofErr w:type="spellStart"/>
      <w:r w:rsidRPr="00121DFE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121DFE">
        <w:rPr>
          <w:rFonts w:ascii="Times New Roman" w:hAnsi="Times New Roman" w:cs="Times New Roman"/>
          <w:bCs/>
          <w:sz w:val="24"/>
          <w:szCs w:val="24"/>
        </w:rPr>
        <w:t xml:space="preserve"> que se están realizando.</w:t>
      </w:r>
    </w:p>
    <w:p w:rsidR="00303D43" w:rsidRPr="00121DFE" w:rsidRDefault="00303D43" w:rsidP="00303D4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Cs/>
          <w:sz w:val="24"/>
          <w:szCs w:val="24"/>
        </w:rPr>
        <w:t>Participar en los foros de Colabora 3.0.</w:t>
      </w:r>
    </w:p>
    <w:p w:rsidR="00303D43" w:rsidRPr="00121DFE" w:rsidRDefault="00303D43" w:rsidP="00303D43">
      <w:pPr>
        <w:ind w:firstLine="705"/>
        <w:rPr>
          <w:rFonts w:ascii="Times New Roman" w:hAnsi="Times New Roman" w:cs="Times New Roman"/>
          <w:bCs/>
          <w:sz w:val="24"/>
          <w:szCs w:val="24"/>
        </w:rPr>
      </w:pPr>
    </w:p>
    <w:p w:rsidR="00303D43" w:rsidRPr="00121DFE" w:rsidRDefault="00303D43" w:rsidP="00AA64C8">
      <w:pPr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 xml:space="preserve">Fecha de la próxima reunión: </w:t>
      </w:r>
      <w:r w:rsidRPr="00121DFE">
        <w:rPr>
          <w:rFonts w:ascii="Times New Roman" w:hAnsi="Times New Roman" w:cs="Times New Roman"/>
          <w:bCs/>
          <w:sz w:val="24"/>
          <w:szCs w:val="24"/>
        </w:rPr>
        <w:t>24/01/18</w:t>
      </w:r>
      <w:r w:rsidR="00121D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4C8" w:rsidRPr="00121DFE">
        <w:rPr>
          <w:rFonts w:ascii="Times New Roman" w:hAnsi="Times New Roman" w:cs="Times New Roman"/>
          <w:bCs/>
          <w:sz w:val="24"/>
          <w:szCs w:val="24"/>
        </w:rPr>
        <w:t xml:space="preserve">CEP de </w:t>
      </w:r>
      <w:r w:rsidR="00121DFE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AA64C8" w:rsidRPr="00121DFE">
        <w:rPr>
          <w:rFonts w:ascii="Times New Roman" w:hAnsi="Times New Roman" w:cs="Times New Roman"/>
          <w:bCs/>
          <w:sz w:val="24"/>
          <w:szCs w:val="24"/>
        </w:rPr>
        <w:t>Castilleja de la Cuesta</w:t>
      </w:r>
    </w:p>
    <w:p w:rsidR="00303D43" w:rsidRPr="00121DFE" w:rsidRDefault="00303D43" w:rsidP="00303D43">
      <w:pPr>
        <w:ind w:firstLine="705"/>
        <w:rPr>
          <w:rFonts w:ascii="Times New Roman" w:hAnsi="Times New Roman" w:cs="Times New Roman"/>
          <w:bCs/>
          <w:sz w:val="24"/>
          <w:szCs w:val="24"/>
        </w:rPr>
      </w:pPr>
    </w:p>
    <w:p w:rsidR="001D3DF3" w:rsidRDefault="001D3DF3" w:rsidP="001D3DF3">
      <w:pPr>
        <w:ind w:firstLine="705"/>
        <w:rPr>
          <w:rFonts w:ascii="Arial" w:hAnsi="Arial" w:cs="Arial"/>
          <w:bCs/>
          <w:sz w:val="24"/>
          <w:szCs w:val="24"/>
        </w:rPr>
      </w:pPr>
    </w:p>
    <w:p w:rsidR="001D3DF3" w:rsidRPr="00C97144" w:rsidRDefault="001D3DF3" w:rsidP="00C97144">
      <w:pPr>
        <w:ind w:left="705"/>
        <w:rPr>
          <w:rFonts w:ascii="Arial" w:hAnsi="Arial" w:cs="Arial"/>
          <w:bCs/>
          <w:sz w:val="24"/>
          <w:szCs w:val="24"/>
        </w:rPr>
      </w:pPr>
    </w:p>
    <w:p w:rsidR="00097E13" w:rsidRDefault="004F781A" w:rsidP="004017FA">
      <w:pPr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97E13" w:rsidRDefault="00097E13" w:rsidP="00097E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97E13" w:rsidRDefault="00097E13" w:rsidP="00097E13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:rsidR="00BC283C" w:rsidRDefault="00BC283C" w:rsidP="009F4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D8D" w:rsidRPr="003A5D8D" w:rsidRDefault="003A5D8D">
      <w:pPr>
        <w:rPr>
          <w:rFonts w:ascii="Arial" w:hAnsi="Arial" w:cs="Arial"/>
          <w:sz w:val="24"/>
          <w:szCs w:val="24"/>
        </w:rPr>
      </w:pPr>
    </w:p>
    <w:p w:rsidR="008676D4" w:rsidRDefault="008676D4">
      <w:pPr>
        <w:rPr>
          <w:rFonts w:ascii="Arial" w:hAnsi="Arial" w:cs="Arial"/>
          <w:b/>
          <w:bCs/>
          <w:sz w:val="24"/>
          <w:szCs w:val="24"/>
        </w:rPr>
      </w:pPr>
    </w:p>
    <w:sectPr w:rsidR="008676D4" w:rsidSect="009F3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6C9"/>
    <w:multiLevelType w:val="hybridMultilevel"/>
    <w:tmpl w:val="6A0A9570"/>
    <w:lvl w:ilvl="0" w:tplc="0506FE7C">
      <w:start w:val="3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2406038"/>
    <w:multiLevelType w:val="hybridMultilevel"/>
    <w:tmpl w:val="288A7946"/>
    <w:lvl w:ilvl="0" w:tplc="8BD4D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535A8E"/>
    <w:multiLevelType w:val="hybridMultilevel"/>
    <w:tmpl w:val="1C02B8FC"/>
    <w:lvl w:ilvl="0" w:tplc="739C9E3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922B6"/>
    <w:multiLevelType w:val="multilevel"/>
    <w:tmpl w:val="BD7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3A5D8D"/>
    <w:rsid w:val="00041C45"/>
    <w:rsid w:val="00071F2A"/>
    <w:rsid w:val="00072656"/>
    <w:rsid w:val="00097E13"/>
    <w:rsid w:val="000A2305"/>
    <w:rsid w:val="00121DFE"/>
    <w:rsid w:val="00193C9A"/>
    <w:rsid w:val="001D3DF3"/>
    <w:rsid w:val="001F397A"/>
    <w:rsid w:val="002B750C"/>
    <w:rsid w:val="002C63FA"/>
    <w:rsid w:val="002E38B3"/>
    <w:rsid w:val="00303D43"/>
    <w:rsid w:val="00357D5C"/>
    <w:rsid w:val="003A3428"/>
    <w:rsid w:val="003A5D8D"/>
    <w:rsid w:val="004017FA"/>
    <w:rsid w:val="00452168"/>
    <w:rsid w:val="004A00A0"/>
    <w:rsid w:val="004A65BA"/>
    <w:rsid w:val="004F781A"/>
    <w:rsid w:val="00556E4A"/>
    <w:rsid w:val="005A2ECD"/>
    <w:rsid w:val="005C0866"/>
    <w:rsid w:val="005D4732"/>
    <w:rsid w:val="005F242E"/>
    <w:rsid w:val="00613A89"/>
    <w:rsid w:val="006D00DA"/>
    <w:rsid w:val="00774972"/>
    <w:rsid w:val="007F3C31"/>
    <w:rsid w:val="0080607E"/>
    <w:rsid w:val="008676D4"/>
    <w:rsid w:val="009C0772"/>
    <w:rsid w:val="009D5D96"/>
    <w:rsid w:val="009F360A"/>
    <w:rsid w:val="009F4712"/>
    <w:rsid w:val="00A066E4"/>
    <w:rsid w:val="00A3016F"/>
    <w:rsid w:val="00A77E7E"/>
    <w:rsid w:val="00A85723"/>
    <w:rsid w:val="00AA64C8"/>
    <w:rsid w:val="00AF67E3"/>
    <w:rsid w:val="00B46F8C"/>
    <w:rsid w:val="00BC283C"/>
    <w:rsid w:val="00BE01AF"/>
    <w:rsid w:val="00C559C7"/>
    <w:rsid w:val="00C97144"/>
    <w:rsid w:val="00CA2446"/>
    <w:rsid w:val="00CC06B2"/>
    <w:rsid w:val="00CD12CD"/>
    <w:rsid w:val="00D6394A"/>
    <w:rsid w:val="00D825C1"/>
    <w:rsid w:val="00DA4E83"/>
    <w:rsid w:val="00E1275B"/>
    <w:rsid w:val="00E579F7"/>
    <w:rsid w:val="00E751E0"/>
    <w:rsid w:val="00EB2BC6"/>
    <w:rsid w:val="00ED401F"/>
    <w:rsid w:val="00EF31DC"/>
    <w:rsid w:val="00F339A4"/>
    <w:rsid w:val="00FB72D0"/>
    <w:rsid w:val="00FF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0A"/>
  </w:style>
  <w:style w:type="paragraph" w:styleId="Ttulo4">
    <w:name w:val="heading 4"/>
    <w:basedOn w:val="Normal"/>
    <w:link w:val="Ttulo4Car"/>
    <w:uiPriority w:val="9"/>
    <w:qFormat/>
    <w:rsid w:val="00CC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D8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C06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4712"/>
    <w:rPr>
      <w:b/>
      <w:bCs/>
    </w:rPr>
  </w:style>
  <w:style w:type="table" w:styleId="Tablaconcuadrcula">
    <w:name w:val="Table Grid"/>
    <w:basedOn w:val="Tablanormal"/>
    <w:uiPriority w:val="59"/>
    <w:rsid w:val="00097E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2017-11-19T18:28:00Z</dcterms:created>
  <dcterms:modified xsi:type="dcterms:W3CDTF">2018-02-22T18:35:00Z</dcterms:modified>
</cp:coreProperties>
</file>