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7" w:rsidRDefault="00A66707" w:rsidP="00EB6270">
      <w:pPr>
        <w:ind w:left="-709" w:right="-1022"/>
      </w:pPr>
      <w:r>
        <w:t>ANÁLISIS DEL MÉTODO………………………………………………………………………………………</w:t>
      </w: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2127"/>
        <w:gridCol w:w="2126"/>
        <w:gridCol w:w="2268"/>
        <w:gridCol w:w="2126"/>
        <w:gridCol w:w="1810"/>
      </w:tblGrid>
      <w:tr w:rsidR="00EB6270" w:rsidTr="00110691">
        <w:tc>
          <w:tcPr>
            <w:tcW w:w="1560" w:type="dxa"/>
          </w:tcPr>
          <w:p w:rsidR="00EB6270" w:rsidRDefault="00EB6270">
            <w:r>
              <w:t>UTILIZA SÍLABA</w:t>
            </w:r>
          </w:p>
        </w:tc>
        <w:tc>
          <w:tcPr>
            <w:tcW w:w="1985" w:type="dxa"/>
          </w:tcPr>
          <w:p w:rsidR="00EB6270" w:rsidRDefault="00EB6270">
            <w:r>
              <w:t>TRABAJA ABECEDARIO</w:t>
            </w:r>
          </w:p>
        </w:tc>
        <w:tc>
          <w:tcPr>
            <w:tcW w:w="1842" w:type="dxa"/>
          </w:tcPr>
          <w:p w:rsidR="00EB6270" w:rsidRDefault="00EB6270">
            <w:r>
              <w:t>DISCRIMINA EL NOMBRE DE LA LETRA</w:t>
            </w:r>
          </w:p>
        </w:tc>
        <w:tc>
          <w:tcPr>
            <w:tcW w:w="2127" w:type="dxa"/>
          </w:tcPr>
          <w:p w:rsidR="00EB6270" w:rsidRDefault="00EB6270">
            <w:r>
              <w:t>TRABAJA FONEMA-SONIDO DE LA LETRA</w:t>
            </w:r>
          </w:p>
        </w:tc>
        <w:tc>
          <w:tcPr>
            <w:tcW w:w="2126" w:type="dxa"/>
          </w:tcPr>
          <w:p w:rsidR="00EB6270" w:rsidRDefault="00EB6270">
            <w:r>
              <w:t>INTRODUCE INVERSAS-DIRECTAS COMPARANDO</w:t>
            </w:r>
          </w:p>
        </w:tc>
        <w:tc>
          <w:tcPr>
            <w:tcW w:w="2268" w:type="dxa"/>
          </w:tcPr>
          <w:p w:rsidR="00EB6270" w:rsidRDefault="00EB6270">
            <w:r>
              <w:t>UTILIZA PALABRAS CON SIGNIFICADO CLARO</w:t>
            </w:r>
          </w:p>
        </w:tc>
        <w:tc>
          <w:tcPr>
            <w:tcW w:w="2126" w:type="dxa"/>
          </w:tcPr>
          <w:p w:rsidR="00EB6270" w:rsidRDefault="00EB6270">
            <w:r>
              <w:t>ASOCIA GESTO-LETRA O SONIDO</w:t>
            </w:r>
          </w:p>
        </w:tc>
        <w:tc>
          <w:tcPr>
            <w:tcW w:w="1810" w:type="dxa"/>
          </w:tcPr>
          <w:p w:rsidR="00EB6270" w:rsidRDefault="00756647">
            <w:r>
              <w:t>DIFERENCIA MINÚSCULA-</w:t>
            </w:r>
            <w:bookmarkStart w:id="0" w:name="_GoBack"/>
            <w:bookmarkEnd w:id="0"/>
            <w:r>
              <w:t xml:space="preserve"> MAYÚSCULA</w:t>
            </w:r>
          </w:p>
        </w:tc>
      </w:tr>
      <w:tr w:rsidR="00EB6270" w:rsidTr="00110691">
        <w:tc>
          <w:tcPr>
            <w:tcW w:w="1560" w:type="dxa"/>
          </w:tcPr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</w:tc>
        <w:tc>
          <w:tcPr>
            <w:tcW w:w="1985" w:type="dxa"/>
          </w:tcPr>
          <w:p w:rsidR="00EB6270" w:rsidRDefault="00EB6270"/>
        </w:tc>
        <w:tc>
          <w:tcPr>
            <w:tcW w:w="1842" w:type="dxa"/>
          </w:tcPr>
          <w:p w:rsidR="00EB6270" w:rsidRDefault="00EB6270"/>
        </w:tc>
        <w:tc>
          <w:tcPr>
            <w:tcW w:w="2127" w:type="dxa"/>
          </w:tcPr>
          <w:p w:rsidR="00EB6270" w:rsidRDefault="00EB6270"/>
        </w:tc>
        <w:tc>
          <w:tcPr>
            <w:tcW w:w="2126" w:type="dxa"/>
          </w:tcPr>
          <w:p w:rsidR="00EB6270" w:rsidRDefault="00EB6270"/>
        </w:tc>
        <w:tc>
          <w:tcPr>
            <w:tcW w:w="2268" w:type="dxa"/>
          </w:tcPr>
          <w:p w:rsidR="00EB6270" w:rsidRDefault="00EB6270"/>
        </w:tc>
        <w:tc>
          <w:tcPr>
            <w:tcW w:w="2126" w:type="dxa"/>
          </w:tcPr>
          <w:p w:rsidR="00EB6270" w:rsidRDefault="00EB6270"/>
        </w:tc>
        <w:tc>
          <w:tcPr>
            <w:tcW w:w="1810" w:type="dxa"/>
          </w:tcPr>
          <w:p w:rsidR="00EB6270" w:rsidRDefault="00EB6270"/>
        </w:tc>
      </w:tr>
    </w:tbl>
    <w:p w:rsidR="00863C52" w:rsidRDefault="00863C52"/>
    <w:sectPr w:rsidR="00863C52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7"/>
    <w:rsid w:val="00110691"/>
    <w:rsid w:val="0014112A"/>
    <w:rsid w:val="0070270C"/>
    <w:rsid w:val="00756647"/>
    <w:rsid w:val="00863C52"/>
    <w:rsid w:val="00A66707"/>
    <w:rsid w:val="00AB72D0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González</dc:creator>
  <cp:lastModifiedBy>Lola González</cp:lastModifiedBy>
  <cp:revision>8</cp:revision>
  <dcterms:created xsi:type="dcterms:W3CDTF">2017-12-20T10:34:00Z</dcterms:created>
  <dcterms:modified xsi:type="dcterms:W3CDTF">2017-12-20T16:28:00Z</dcterms:modified>
</cp:coreProperties>
</file>