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2E3B" w:rsidRDefault="003B1216">
      <w:r>
        <w:rPr>
          <w:sz w:val="28"/>
          <w:szCs w:val="28"/>
        </w:rPr>
        <w:t>PROYECTO DE GRUPO DE TRABAJO</w:t>
      </w:r>
    </w:p>
    <w:p w:rsidR="00482E3B" w:rsidRDefault="003B1216">
      <w:r>
        <w:rPr>
          <w:b/>
          <w:sz w:val="24"/>
          <w:szCs w:val="24"/>
        </w:rPr>
        <w:t>Situación de partida</w:t>
      </w:r>
    </w:p>
    <w:tbl>
      <w:tblPr>
        <w:tblStyle w:val="a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482E3B"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 w:rsidP="00D030B8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3F5455">
              <w:rPr>
                <w:sz w:val="24"/>
                <w:szCs w:val="24"/>
              </w:rPr>
              <w:t xml:space="preserve">Partimos de una experiencia </w:t>
            </w:r>
            <w:r w:rsidR="00D030B8">
              <w:rPr>
                <w:sz w:val="24"/>
                <w:szCs w:val="24"/>
              </w:rPr>
              <w:t xml:space="preserve">llevada a cabo el pasado curso colaborando con el programa de Radio Andújar, HOY COCINO YO, en el que nuestro alumnado, de todos los grupos y de distintas secciones, preparó y grabó sus recetas de cocina para su posterior emisión. </w:t>
            </w:r>
          </w:p>
          <w:p w:rsidR="00482E3B" w:rsidRDefault="003B1216">
            <w:r>
              <w:rPr>
                <w:sz w:val="24"/>
                <w:szCs w:val="24"/>
              </w:rPr>
              <w:t xml:space="preserve"> </w:t>
            </w:r>
          </w:p>
          <w:p w:rsidR="00482E3B" w:rsidRDefault="003B1216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82E3B" w:rsidRDefault="003B1216">
      <w:r>
        <w:rPr>
          <w:sz w:val="24"/>
          <w:szCs w:val="24"/>
        </w:rPr>
        <w:t xml:space="preserve"> </w:t>
      </w:r>
    </w:p>
    <w:p w:rsidR="00482E3B" w:rsidRDefault="003B1216">
      <w:r>
        <w:rPr>
          <w:b/>
          <w:sz w:val="24"/>
          <w:szCs w:val="24"/>
        </w:rPr>
        <w:t>Objetivos</w:t>
      </w:r>
    </w:p>
    <w:tbl>
      <w:tblPr>
        <w:tblStyle w:val="a0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482E3B"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AC" w:rsidRPr="00230AAC" w:rsidRDefault="00230AAC" w:rsidP="00230A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Mejorar la escritura y la expresión de nuestro alumnado de Formación Básica</w:t>
            </w:r>
          </w:p>
          <w:p w:rsidR="00230AAC" w:rsidRPr="00230AAC" w:rsidRDefault="00230AAC" w:rsidP="00230A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S</w:t>
            </w:r>
            <w:r w:rsidRPr="00D030B8">
              <w:rPr>
                <w:color w:val="1A1A1A"/>
                <w:sz w:val="24"/>
                <w:szCs w:val="24"/>
              </w:rPr>
              <w:t>ugerir recetas sencillas, fáciles y saludable</w:t>
            </w:r>
            <w:r>
              <w:rPr>
                <w:color w:val="1A1A1A"/>
                <w:sz w:val="24"/>
                <w:szCs w:val="24"/>
              </w:rPr>
              <w:t>s, dirigidas a toda la audiencia</w:t>
            </w:r>
          </w:p>
          <w:p w:rsidR="00230AAC" w:rsidRPr="00230AAC" w:rsidRDefault="00230AAC" w:rsidP="00230A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Dar a conocer el recetario típico de cada localidad</w:t>
            </w:r>
          </w:p>
          <w:p w:rsidR="00230AAC" w:rsidRDefault="00230AAC" w:rsidP="00230A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a escribir las recetas siguiendo unas instrucciones</w:t>
            </w:r>
          </w:p>
          <w:p w:rsidR="00230AAC" w:rsidRPr="00D030B8" w:rsidRDefault="00230AAC" w:rsidP="00230A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Elaborar un recetario en papel, en audio y en formato digital</w:t>
            </w:r>
          </w:p>
          <w:p w:rsidR="00230AAC" w:rsidRDefault="00230AAC" w:rsidP="00D030B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Implicar al alumnado de todos los grupos</w:t>
            </w:r>
          </w:p>
          <w:p w:rsidR="00482E3B" w:rsidRPr="00230AAC" w:rsidRDefault="00230AAC" w:rsidP="00230AA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Intercambiar opiniones sobre las distintas formas de elaborar una misma receta</w:t>
            </w:r>
          </w:p>
        </w:tc>
      </w:tr>
    </w:tbl>
    <w:p w:rsidR="00482E3B" w:rsidRDefault="003B1216">
      <w:r>
        <w:rPr>
          <w:sz w:val="24"/>
          <w:szCs w:val="24"/>
        </w:rPr>
        <w:t xml:space="preserve"> </w:t>
      </w:r>
    </w:p>
    <w:p w:rsidR="00482E3B" w:rsidRDefault="003B1216">
      <w:r>
        <w:rPr>
          <w:b/>
          <w:sz w:val="24"/>
          <w:szCs w:val="24"/>
        </w:rPr>
        <w:t>Repercusión en el aula</w:t>
      </w:r>
    </w:p>
    <w:tbl>
      <w:tblPr>
        <w:tblStyle w:val="a1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482E3B"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 w:rsidP="006B173F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230AAC">
              <w:rPr>
                <w:sz w:val="24"/>
                <w:szCs w:val="24"/>
              </w:rPr>
              <w:t xml:space="preserve">Con la elaboración </w:t>
            </w:r>
            <w:r w:rsidR="006B173F">
              <w:rPr>
                <w:sz w:val="24"/>
                <w:szCs w:val="24"/>
              </w:rPr>
              <w:t xml:space="preserve">y la grabación </w:t>
            </w:r>
            <w:r w:rsidR="00230AAC">
              <w:rPr>
                <w:sz w:val="24"/>
                <w:szCs w:val="24"/>
              </w:rPr>
              <w:t>de las recetas</w:t>
            </w:r>
            <w:r w:rsidR="006B173F">
              <w:rPr>
                <w:sz w:val="24"/>
                <w:szCs w:val="24"/>
              </w:rPr>
              <w:t xml:space="preserve"> </w:t>
            </w:r>
            <w:r w:rsidR="00230AAC">
              <w:rPr>
                <w:sz w:val="24"/>
                <w:szCs w:val="24"/>
              </w:rPr>
              <w:t xml:space="preserve">pretendemos que nuestro alumnado sea capaz de plasmar en papel sus recetas de cocina, prestando especial atención a la ortografía y </w:t>
            </w:r>
            <w:r w:rsidR="006B173F">
              <w:rPr>
                <w:sz w:val="24"/>
                <w:szCs w:val="24"/>
              </w:rPr>
              <w:t xml:space="preserve">a </w:t>
            </w:r>
            <w:r w:rsidR="00230AAC">
              <w:rPr>
                <w:sz w:val="24"/>
                <w:szCs w:val="24"/>
              </w:rPr>
              <w:t>la expresión tanto escrita como oral</w:t>
            </w:r>
            <w:r w:rsidR="006B173F">
              <w:rPr>
                <w:sz w:val="24"/>
                <w:szCs w:val="24"/>
              </w:rPr>
              <w:t xml:space="preserve"> y que puedan grabarlas venciendo la timidez y los nervios. Por otro lado, implicar al alumnado de los grupos de Informática de modo que aprendan a subir los audios de los programas en las páginas de las secciones participantes, compartirlos en las redes sociales etc.  </w:t>
            </w:r>
          </w:p>
          <w:p w:rsidR="00482E3B" w:rsidRDefault="003B1216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82E3B" w:rsidRDefault="003B1216">
      <w:r>
        <w:rPr>
          <w:sz w:val="24"/>
          <w:szCs w:val="24"/>
        </w:rPr>
        <w:t xml:space="preserve"> </w:t>
      </w:r>
    </w:p>
    <w:p w:rsidR="00482E3B" w:rsidRDefault="003B1216">
      <w:r>
        <w:rPr>
          <w:b/>
          <w:sz w:val="24"/>
          <w:szCs w:val="24"/>
        </w:rPr>
        <w:t>Actuaciones (incluir aplicación práctica)</w:t>
      </w:r>
    </w:p>
    <w:tbl>
      <w:tblPr>
        <w:tblStyle w:val="a2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2340"/>
        <w:gridCol w:w="2685"/>
      </w:tblGrid>
      <w:tr w:rsidR="00482E3B">
        <w:tc>
          <w:tcPr>
            <w:tcW w:w="3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pPr>
              <w:jc w:val="center"/>
            </w:pPr>
            <w:r>
              <w:rPr>
                <w:b/>
                <w:sz w:val="24"/>
                <w:szCs w:val="24"/>
                <w:shd w:val="clear" w:color="auto" w:fill="BFBFBF"/>
              </w:rPr>
              <w:t>Actuación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pPr>
              <w:jc w:val="center"/>
            </w:pPr>
            <w:r>
              <w:rPr>
                <w:b/>
                <w:sz w:val="24"/>
                <w:szCs w:val="24"/>
                <w:shd w:val="clear" w:color="auto" w:fill="BFBFBF"/>
              </w:rPr>
              <w:t>Temporalización</w:t>
            </w:r>
          </w:p>
        </w:tc>
        <w:tc>
          <w:tcPr>
            <w:tcW w:w="26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pPr>
              <w:jc w:val="center"/>
            </w:pPr>
            <w:r>
              <w:rPr>
                <w:b/>
                <w:sz w:val="24"/>
                <w:szCs w:val="24"/>
                <w:shd w:val="clear" w:color="auto" w:fill="BFBFBF"/>
              </w:rPr>
              <w:t>Responsable</w:t>
            </w:r>
          </w:p>
        </w:tc>
      </w:tr>
      <w:tr w:rsidR="00482E3B">
        <w:tc>
          <w:tcPr>
            <w:tcW w:w="3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 w:rsidP="006B173F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6B173F">
              <w:rPr>
                <w:sz w:val="24"/>
                <w:szCs w:val="24"/>
              </w:rPr>
              <w:t>Dar las instrucciones a los/as participantes, editar los audios y enviarlos a la radio, recopilar las recetas en papel</w:t>
            </w:r>
          </w:p>
        </w:tc>
        <w:tc>
          <w:tcPr>
            <w:tcW w:w="2340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r>
              <w:rPr>
                <w:sz w:val="24"/>
                <w:szCs w:val="24"/>
              </w:rPr>
              <w:t xml:space="preserve"> </w:t>
            </w:r>
            <w:r w:rsidR="006B173F"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r>
              <w:rPr>
                <w:sz w:val="24"/>
                <w:szCs w:val="24"/>
              </w:rPr>
              <w:t xml:space="preserve">María José Toscano Moreno. </w:t>
            </w:r>
            <w:r w:rsidR="006B173F">
              <w:rPr>
                <w:sz w:val="24"/>
                <w:szCs w:val="24"/>
              </w:rPr>
              <w:t>Coordinadora</w:t>
            </w:r>
            <w:r>
              <w:rPr>
                <w:sz w:val="24"/>
                <w:szCs w:val="24"/>
              </w:rPr>
              <w:t>. SEP XIMENA JURADO, Villanueva de la Reina</w:t>
            </w:r>
          </w:p>
        </w:tc>
      </w:tr>
      <w:tr w:rsidR="00482E3B">
        <w:tc>
          <w:tcPr>
            <w:tcW w:w="3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 w:rsidP="003B1216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6B173F">
              <w:rPr>
                <w:sz w:val="24"/>
                <w:szCs w:val="24"/>
              </w:rPr>
              <w:t>Dar instrucciones al alumnado, corregir las faltas de ortografía</w:t>
            </w:r>
            <w:r w:rsidR="00B1496A">
              <w:rPr>
                <w:sz w:val="24"/>
                <w:szCs w:val="24"/>
              </w:rPr>
              <w:t xml:space="preserve"> y enviar a la coordinadora los </w:t>
            </w:r>
            <w:r w:rsidR="00B1496A">
              <w:rPr>
                <w:sz w:val="24"/>
                <w:szCs w:val="24"/>
              </w:rPr>
              <w:lastRenderedPageBreak/>
              <w:t>audios</w:t>
            </w:r>
          </w:p>
        </w:tc>
        <w:tc>
          <w:tcPr>
            <w:tcW w:w="2340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r>
              <w:rPr>
                <w:sz w:val="24"/>
                <w:szCs w:val="24"/>
              </w:rPr>
              <w:lastRenderedPageBreak/>
              <w:t xml:space="preserve"> </w:t>
            </w:r>
            <w:r w:rsidR="006B173F"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 w:rsidP="00E141B6">
            <w:r>
              <w:rPr>
                <w:sz w:val="24"/>
                <w:szCs w:val="24"/>
              </w:rPr>
              <w:t xml:space="preserve"> </w:t>
            </w:r>
            <w:r w:rsidR="00B1496A">
              <w:rPr>
                <w:sz w:val="24"/>
                <w:szCs w:val="24"/>
              </w:rPr>
              <w:t xml:space="preserve">Lourdes Velázquez </w:t>
            </w:r>
            <w:proofErr w:type="spellStart"/>
            <w:r w:rsidR="00B1496A">
              <w:rPr>
                <w:sz w:val="24"/>
                <w:szCs w:val="24"/>
              </w:rPr>
              <w:t>Árguedas</w:t>
            </w:r>
            <w:proofErr w:type="spellEnd"/>
            <w:r w:rsidR="00B149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CEPER</w:t>
            </w:r>
            <w:r w:rsidR="004E201D">
              <w:rPr>
                <w:sz w:val="24"/>
                <w:szCs w:val="24"/>
              </w:rPr>
              <w:t xml:space="preserve"> PEDRO DE </w:t>
            </w:r>
            <w:r w:rsidR="004E201D">
              <w:rPr>
                <w:sz w:val="24"/>
                <w:szCs w:val="24"/>
              </w:rPr>
              <w:lastRenderedPageBreak/>
              <w:t>ESCAVIAS,</w:t>
            </w:r>
            <w:r>
              <w:rPr>
                <w:sz w:val="24"/>
                <w:szCs w:val="24"/>
              </w:rPr>
              <w:t xml:space="preserve"> Andújar</w:t>
            </w:r>
          </w:p>
        </w:tc>
      </w:tr>
      <w:tr w:rsidR="00482E3B">
        <w:tc>
          <w:tcPr>
            <w:tcW w:w="3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 w:rsidP="003B1216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B1496A">
              <w:rPr>
                <w:sz w:val="24"/>
                <w:szCs w:val="24"/>
              </w:rPr>
              <w:t>Dar instrucciones al alumnado, corregir las faltas de ortografía y enviar a la coordinadora los audios</w:t>
            </w:r>
            <w:r w:rsidR="009D0146">
              <w:rPr>
                <w:sz w:val="24"/>
                <w:szCs w:val="24"/>
              </w:rPr>
              <w:t xml:space="preserve"> y la receta en papel.</w:t>
            </w:r>
          </w:p>
        </w:tc>
        <w:tc>
          <w:tcPr>
            <w:tcW w:w="2340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r>
              <w:rPr>
                <w:sz w:val="24"/>
                <w:szCs w:val="24"/>
              </w:rPr>
              <w:t xml:space="preserve"> </w:t>
            </w:r>
            <w:r w:rsidR="006B173F"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B1496A">
            <w:r>
              <w:rPr>
                <w:sz w:val="24"/>
                <w:szCs w:val="24"/>
              </w:rPr>
              <w:t xml:space="preserve">Raquel Barrios </w:t>
            </w:r>
            <w:proofErr w:type="spellStart"/>
            <w:r>
              <w:rPr>
                <w:sz w:val="24"/>
                <w:szCs w:val="24"/>
              </w:rPr>
              <w:t>Mudarra</w:t>
            </w:r>
            <w:proofErr w:type="spellEnd"/>
            <w:r>
              <w:rPr>
                <w:sz w:val="24"/>
                <w:szCs w:val="24"/>
              </w:rPr>
              <w:t>. CEPER</w:t>
            </w:r>
            <w:r w:rsidR="004E201D">
              <w:rPr>
                <w:sz w:val="24"/>
                <w:szCs w:val="24"/>
              </w:rPr>
              <w:t xml:space="preserve"> PEDRO DE ESCAVIAS,</w:t>
            </w:r>
            <w:r>
              <w:rPr>
                <w:sz w:val="24"/>
                <w:szCs w:val="24"/>
              </w:rPr>
              <w:t xml:space="preserve"> Andújar</w:t>
            </w:r>
          </w:p>
        </w:tc>
      </w:tr>
      <w:tr w:rsidR="00482E3B" w:rsidTr="00B1496A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 w:rsidP="003B1216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B1496A">
              <w:rPr>
                <w:sz w:val="24"/>
                <w:szCs w:val="24"/>
              </w:rPr>
              <w:t>Dar instrucciones al alumnado, corregir las faltas de ortografía y enviar a la coordinadora los audios</w:t>
            </w:r>
            <w:r w:rsidR="009D0146">
              <w:rPr>
                <w:sz w:val="24"/>
                <w:szCs w:val="24"/>
              </w:rPr>
              <w:t xml:space="preserve">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r>
              <w:rPr>
                <w:sz w:val="24"/>
                <w:szCs w:val="24"/>
              </w:rPr>
              <w:t xml:space="preserve"> </w:t>
            </w:r>
            <w:r w:rsidR="00B1496A"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r>
              <w:rPr>
                <w:sz w:val="24"/>
                <w:szCs w:val="24"/>
              </w:rPr>
              <w:t xml:space="preserve"> </w:t>
            </w:r>
            <w:r w:rsidR="00B1496A">
              <w:rPr>
                <w:sz w:val="24"/>
                <w:szCs w:val="24"/>
              </w:rPr>
              <w:t>Mari Ángeles Arroyo Fernández. SEP XIMENA JURADO, Villanueva de la Reina</w:t>
            </w:r>
          </w:p>
        </w:tc>
      </w:tr>
      <w:tr w:rsidR="00B1496A" w:rsidTr="00B1496A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6A" w:rsidRDefault="00B1496A" w:rsidP="003B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instrucciones al alumnado, corregir las faltas de ortografía y enviar a la coordinadora los audios</w:t>
            </w:r>
            <w:r w:rsidR="009D0146">
              <w:rPr>
                <w:sz w:val="24"/>
                <w:szCs w:val="24"/>
              </w:rPr>
              <w:t xml:space="preserve">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6A" w:rsidRDefault="00B14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6A" w:rsidRDefault="00B14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Manuel Jalón </w:t>
            </w:r>
            <w:proofErr w:type="spellStart"/>
            <w:r>
              <w:rPr>
                <w:sz w:val="24"/>
                <w:szCs w:val="24"/>
              </w:rPr>
              <w:t>Jalón</w:t>
            </w:r>
            <w:proofErr w:type="spellEnd"/>
            <w:r>
              <w:rPr>
                <w:sz w:val="24"/>
                <w:szCs w:val="24"/>
              </w:rPr>
              <w:t>. SEP MOLINILLO VIEJO, Porcuna</w:t>
            </w:r>
          </w:p>
        </w:tc>
      </w:tr>
      <w:tr w:rsidR="00B1496A" w:rsidTr="00B1496A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6A" w:rsidRDefault="00B1496A" w:rsidP="003B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instrucciones al alumnado, corregir las faltas de ortografía y enviar a la coordinadora los audios</w:t>
            </w:r>
            <w:r w:rsidR="009D0146">
              <w:rPr>
                <w:sz w:val="24"/>
                <w:szCs w:val="24"/>
              </w:rPr>
              <w:t xml:space="preserve">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6A" w:rsidRDefault="00B14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6A" w:rsidRDefault="00B14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 Ángel Bermúdez</w:t>
            </w:r>
            <w:r w:rsidR="00DB3E5F">
              <w:rPr>
                <w:sz w:val="24"/>
                <w:szCs w:val="24"/>
              </w:rPr>
              <w:t xml:space="preserve"> Martos</w:t>
            </w:r>
            <w:r>
              <w:rPr>
                <w:sz w:val="24"/>
                <w:szCs w:val="24"/>
              </w:rPr>
              <w:t>. SEP MOLINILLO VIEJO, Porcuna</w:t>
            </w:r>
          </w:p>
        </w:tc>
      </w:tr>
      <w:tr w:rsidR="00B1496A" w:rsidTr="00C11229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6A" w:rsidRDefault="00B1496A" w:rsidP="003B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instrucciones al alumnado, corregir las faltas de ortografía y enviar a la coordinadora los audios</w:t>
            </w:r>
            <w:r w:rsidR="009D0146">
              <w:rPr>
                <w:sz w:val="24"/>
                <w:szCs w:val="24"/>
              </w:rPr>
              <w:t xml:space="preserve">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6A" w:rsidRDefault="00B14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6A" w:rsidRDefault="00B14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Sheila </w:t>
            </w:r>
            <w:proofErr w:type="spellStart"/>
            <w:r>
              <w:rPr>
                <w:sz w:val="24"/>
                <w:szCs w:val="24"/>
              </w:rPr>
              <w:t>Passas</w:t>
            </w:r>
            <w:proofErr w:type="spellEnd"/>
            <w:r>
              <w:rPr>
                <w:sz w:val="24"/>
                <w:szCs w:val="24"/>
              </w:rPr>
              <w:t xml:space="preserve"> Jiménez. SEP NUESTRA SEÑORA DE LA INMACULADA, Higuera y Santiago de Calatrava</w:t>
            </w:r>
          </w:p>
        </w:tc>
      </w:tr>
      <w:tr w:rsidR="00C11229" w:rsidTr="00E141B6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29" w:rsidRDefault="00C11229" w:rsidP="003B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instrucciones al alumnado, corregir las faltas de ortografía y enviar a la coordinadora los audios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29" w:rsidRDefault="00C11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29" w:rsidRDefault="00C11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Rocío Tenorio Andújar. CEPER PEDRO DE ESCAVIAS, Andújar, y su unidad de Los Villares</w:t>
            </w:r>
          </w:p>
        </w:tc>
      </w:tr>
      <w:tr w:rsidR="00E141B6" w:rsidTr="005F1281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1B6" w:rsidRDefault="00E141B6" w:rsidP="003B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instrucciones al alumnado, corregir las faltas de ortografía y enviar a la coordinadora los audios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1B6" w:rsidRDefault="00E1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1B6" w:rsidRDefault="00E1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Gema Robles Santiago. CEPER PEDRO DE ESCAVIAS, Andújar</w:t>
            </w:r>
          </w:p>
        </w:tc>
      </w:tr>
      <w:tr w:rsidR="005F1281" w:rsidTr="005F1281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281" w:rsidRDefault="005F1281" w:rsidP="003B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instrucciones al alumnado, corregir las faltas de ortografía y enviar a la coordinadora los audios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281" w:rsidRDefault="005F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281" w:rsidRDefault="005F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Álvaro Perales Medina SEP LUPARIA, Lopera</w:t>
            </w:r>
          </w:p>
        </w:tc>
      </w:tr>
      <w:tr w:rsidR="005F1281" w:rsidTr="005F1281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281" w:rsidRDefault="005F1281" w:rsidP="003B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 instrucciones al alumnado, </w:t>
            </w:r>
            <w:r>
              <w:rPr>
                <w:sz w:val="24"/>
                <w:szCs w:val="24"/>
              </w:rPr>
              <w:lastRenderedPageBreak/>
              <w:t>corregir las faltas de ortografía y enviar a la coordinadora los audios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281" w:rsidRDefault="005F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281" w:rsidRDefault="005F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Ascensión López </w:t>
            </w:r>
            <w:r>
              <w:rPr>
                <w:sz w:val="24"/>
                <w:szCs w:val="24"/>
              </w:rPr>
              <w:lastRenderedPageBreak/>
              <w:t>Sánchez SEP LUPARIA, Lopera</w:t>
            </w:r>
          </w:p>
        </w:tc>
      </w:tr>
      <w:tr w:rsidR="005F1281" w:rsidTr="005F1281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281" w:rsidRDefault="00F11AB5" w:rsidP="003B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Dar instrucciones al alumnado, corregir las faltas de ortografía y enviar a la coordinadora los audios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281" w:rsidRDefault="005F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281" w:rsidRDefault="005F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María del Carmen Garrido Jándula SEP TROVADOR MACÍAS, </w:t>
            </w:r>
            <w:proofErr w:type="spellStart"/>
            <w:r>
              <w:rPr>
                <w:sz w:val="24"/>
                <w:szCs w:val="24"/>
              </w:rPr>
              <w:t>Arjonilla</w:t>
            </w:r>
            <w:proofErr w:type="spellEnd"/>
          </w:p>
        </w:tc>
      </w:tr>
      <w:tr w:rsidR="005F1281" w:rsidTr="00683821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281" w:rsidRDefault="00F11AB5" w:rsidP="003B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instrucciones al alumnado, corregir las faltas de ortografía y enviar a la coordinadora los audios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281" w:rsidRDefault="00F1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281" w:rsidRDefault="006838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Marilina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F11AB5">
              <w:rPr>
                <w:sz w:val="24"/>
                <w:szCs w:val="24"/>
              </w:rPr>
              <w:t xml:space="preserve">SEP JUAN RAMÓN JIMÉNEZ, </w:t>
            </w:r>
            <w:proofErr w:type="spellStart"/>
            <w:r>
              <w:rPr>
                <w:sz w:val="24"/>
                <w:szCs w:val="24"/>
              </w:rPr>
              <w:t>Cazalilla</w:t>
            </w:r>
            <w:proofErr w:type="spellEnd"/>
          </w:p>
        </w:tc>
      </w:tr>
      <w:tr w:rsidR="00683821" w:rsidTr="00683821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821" w:rsidRDefault="00F11AB5" w:rsidP="003B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instrucciones al alumnado, corregir las faltas de ortografía y enviar a la coordinadora los audios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821" w:rsidRDefault="00F1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821" w:rsidRDefault="0068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Pedro</w:t>
            </w:r>
            <w:r w:rsidR="005C583D">
              <w:rPr>
                <w:sz w:val="24"/>
                <w:szCs w:val="24"/>
              </w:rPr>
              <w:t xml:space="preserve"> Moreno Fernández</w:t>
            </w:r>
            <w:r>
              <w:rPr>
                <w:sz w:val="24"/>
                <w:szCs w:val="24"/>
              </w:rPr>
              <w:t>,</w:t>
            </w:r>
            <w:r w:rsidR="005C583D">
              <w:rPr>
                <w:sz w:val="24"/>
                <w:szCs w:val="24"/>
              </w:rPr>
              <w:t xml:space="preserve"> SEP SANSEBASTIÁN, </w:t>
            </w:r>
            <w:proofErr w:type="spellStart"/>
            <w:r w:rsidR="005C583D">
              <w:rPr>
                <w:sz w:val="24"/>
                <w:szCs w:val="24"/>
              </w:rPr>
              <w:t>Lahiguera</w:t>
            </w:r>
            <w:proofErr w:type="spellEnd"/>
          </w:p>
        </w:tc>
      </w:tr>
      <w:tr w:rsidR="00683821" w:rsidTr="00683821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821" w:rsidRDefault="00F11AB5" w:rsidP="003B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instrucciones al alumnado, corregir las faltas de ortografía y enviar a la coordinadora los audios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821" w:rsidRDefault="00F1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821" w:rsidRDefault="0068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</w:t>
            </w:r>
            <w:r w:rsidR="00F11AB5">
              <w:rPr>
                <w:sz w:val="24"/>
                <w:szCs w:val="24"/>
              </w:rPr>
              <w:t xml:space="preserve"> Martin Lara, SEP ENTRE OLIVOS,</w:t>
            </w:r>
            <w:r>
              <w:rPr>
                <w:sz w:val="24"/>
                <w:szCs w:val="24"/>
              </w:rPr>
              <w:t xml:space="preserve"> Marmolejo</w:t>
            </w:r>
          </w:p>
        </w:tc>
      </w:tr>
      <w:tr w:rsidR="00683821" w:rsidTr="00F11AB5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821" w:rsidRDefault="00F11AB5" w:rsidP="003B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instrucciones al alumnado, corregir las faltas de ortografía y enviar a la coordinadora los audios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821" w:rsidRDefault="00F1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821" w:rsidRDefault="0068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Macarena</w:t>
            </w:r>
            <w:r w:rsidR="00F11AB5">
              <w:rPr>
                <w:sz w:val="24"/>
                <w:szCs w:val="24"/>
              </w:rPr>
              <w:t xml:space="preserve"> González Moraleda</w:t>
            </w:r>
            <w:r>
              <w:rPr>
                <w:sz w:val="24"/>
                <w:szCs w:val="24"/>
              </w:rPr>
              <w:t xml:space="preserve">, </w:t>
            </w:r>
            <w:r w:rsidR="00F11AB5">
              <w:rPr>
                <w:sz w:val="24"/>
                <w:szCs w:val="24"/>
              </w:rPr>
              <w:t xml:space="preserve">SEP ENTREOLIVOS, </w:t>
            </w:r>
            <w:r>
              <w:rPr>
                <w:sz w:val="24"/>
                <w:szCs w:val="24"/>
              </w:rPr>
              <w:t>Marmolejo</w:t>
            </w:r>
          </w:p>
        </w:tc>
      </w:tr>
      <w:tr w:rsidR="00F11AB5" w:rsidTr="00F11AB5">
        <w:tc>
          <w:tcPr>
            <w:tcW w:w="3855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B5" w:rsidRDefault="00F11AB5" w:rsidP="003B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instrucciones al alumnado, corregir las faltas de ortografía y enviar a la coordinadora los audios y la receta en papel.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B5" w:rsidRDefault="00F1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curso</w:t>
            </w:r>
          </w:p>
        </w:tc>
        <w:tc>
          <w:tcPr>
            <w:tcW w:w="2685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B5" w:rsidRDefault="00F11A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Eloisa</w:t>
            </w:r>
            <w:proofErr w:type="spellEnd"/>
            <w:r>
              <w:rPr>
                <w:sz w:val="24"/>
                <w:szCs w:val="24"/>
              </w:rPr>
              <w:t xml:space="preserve"> Rojo Sanz, </w:t>
            </w:r>
            <w:r w:rsidR="005C583D">
              <w:rPr>
                <w:sz w:val="24"/>
                <w:szCs w:val="24"/>
              </w:rPr>
              <w:t xml:space="preserve">SEP EL PILAR, </w:t>
            </w:r>
            <w:proofErr w:type="spellStart"/>
            <w:r>
              <w:rPr>
                <w:sz w:val="24"/>
                <w:szCs w:val="24"/>
              </w:rPr>
              <w:t>Escañuela</w:t>
            </w:r>
            <w:proofErr w:type="spellEnd"/>
          </w:p>
        </w:tc>
      </w:tr>
    </w:tbl>
    <w:p w:rsidR="00482E3B" w:rsidRDefault="003B1216">
      <w:bookmarkStart w:id="0" w:name="_GoBack"/>
      <w:bookmarkEnd w:id="0"/>
      <w:r>
        <w:rPr>
          <w:sz w:val="24"/>
          <w:szCs w:val="24"/>
        </w:rPr>
        <w:t xml:space="preserve"> </w:t>
      </w:r>
    </w:p>
    <w:p w:rsidR="00482E3B" w:rsidRDefault="003B1216">
      <w:r>
        <w:rPr>
          <w:b/>
          <w:sz w:val="24"/>
          <w:szCs w:val="24"/>
        </w:rPr>
        <w:t>Recursos y apoyos</w:t>
      </w:r>
    </w:p>
    <w:tbl>
      <w:tblPr>
        <w:tblStyle w:val="a3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55"/>
      </w:tblGrid>
      <w:tr w:rsidR="00482E3B">
        <w:tc>
          <w:tcPr>
            <w:tcW w:w="4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r>
              <w:rPr>
                <w:b/>
                <w:sz w:val="24"/>
                <w:szCs w:val="24"/>
                <w:shd w:val="clear" w:color="auto" w:fill="BFBFBF"/>
              </w:rPr>
              <w:t xml:space="preserve">Tipo de recurso </w:t>
            </w:r>
            <w:r>
              <w:rPr>
                <w:b/>
                <w:sz w:val="18"/>
                <w:szCs w:val="18"/>
                <w:shd w:val="clear" w:color="auto" w:fill="BFBFBF"/>
              </w:rPr>
              <w:t>(Bibliografía, material del CEP, ponente,…)</w:t>
            </w:r>
          </w:p>
        </w:tc>
        <w:tc>
          <w:tcPr>
            <w:tcW w:w="445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r>
              <w:rPr>
                <w:b/>
                <w:sz w:val="24"/>
                <w:szCs w:val="24"/>
                <w:shd w:val="clear" w:color="auto" w:fill="BFBFBF"/>
              </w:rPr>
              <w:t>Descripción del recurso</w:t>
            </w:r>
          </w:p>
        </w:tc>
      </w:tr>
      <w:tr w:rsidR="00482E3B">
        <w:tc>
          <w:tcPr>
            <w:tcW w:w="44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r>
              <w:rPr>
                <w:sz w:val="24"/>
                <w:szCs w:val="24"/>
              </w:rPr>
              <w:t xml:space="preserve"> </w:t>
            </w:r>
          </w:p>
        </w:tc>
      </w:tr>
      <w:tr w:rsidR="00482E3B">
        <w:tc>
          <w:tcPr>
            <w:tcW w:w="44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82E3B" w:rsidRDefault="003B1216">
      <w:r>
        <w:rPr>
          <w:sz w:val="24"/>
          <w:szCs w:val="24"/>
        </w:rPr>
        <w:t xml:space="preserve"> </w:t>
      </w:r>
    </w:p>
    <w:p w:rsidR="00482E3B" w:rsidRDefault="003B1216">
      <w:r>
        <w:rPr>
          <w:b/>
          <w:sz w:val="24"/>
          <w:szCs w:val="24"/>
        </w:rPr>
        <w:t xml:space="preserve">Estrategias e indicadores para la valoración del trabajo </w:t>
      </w:r>
      <w:r>
        <w:rPr>
          <w:b/>
          <w:sz w:val="18"/>
          <w:szCs w:val="18"/>
        </w:rPr>
        <w:t>(cómo vamos a trabajar y qué y cómo evaluamos el trabajo)</w:t>
      </w:r>
    </w:p>
    <w:tbl>
      <w:tblPr>
        <w:tblStyle w:val="a4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482E3B">
        <w:tc>
          <w:tcPr>
            <w:tcW w:w="8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E3B" w:rsidRDefault="003B1216">
            <w:r>
              <w:rPr>
                <w:sz w:val="24"/>
                <w:szCs w:val="24"/>
              </w:rPr>
              <w:t xml:space="preserve"> Vamos a trabajar en equipo, para no repetir recetas, y vamos a evaluar la </w:t>
            </w:r>
            <w:r>
              <w:rPr>
                <w:sz w:val="24"/>
                <w:szCs w:val="24"/>
              </w:rPr>
              <w:lastRenderedPageBreak/>
              <w:t>elaboración de la receta sobre papel y su resultado final cuando lo escuchemos por la radio.</w:t>
            </w:r>
          </w:p>
          <w:p w:rsidR="00482E3B" w:rsidRDefault="003B1216">
            <w:r>
              <w:rPr>
                <w:sz w:val="24"/>
                <w:szCs w:val="24"/>
              </w:rPr>
              <w:t xml:space="preserve"> </w:t>
            </w:r>
          </w:p>
          <w:p w:rsidR="00482E3B" w:rsidRDefault="003B1216">
            <w:r>
              <w:rPr>
                <w:sz w:val="24"/>
                <w:szCs w:val="24"/>
              </w:rPr>
              <w:t xml:space="preserve"> </w:t>
            </w:r>
          </w:p>
          <w:p w:rsidR="00482E3B" w:rsidRDefault="003B1216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82E3B" w:rsidRDefault="00482E3B"/>
    <w:sectPr w:rsidR="00482E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LeckerliOne"/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8BA"/>
    <w:multiLevelType w:val="hybridMultilevel"/>
    <w:tmpl w:val="4A70FB52"/>
    <w:lvl w:ilvl="0" w:tplc="3E34B38A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3A756C4"/>
    <w:multiLevelType w:val="hybridMultilevel"/>
    <w:tmpl w:val="E9062C04"/>
    <w:lvl w:ilvl="0" w:tplc="1124F82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E17BC6"/>
    <w:multiLevelType w:val="hybridMultilevel"/>
    <w:tmpl w:val="CDA81DBC"/>
    <w:lvl w:ilvl="0" w:tplc="1C5A13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82E3B"/>
    <w:rsid w:val="00083054"/>
    <w:rsid w:val="000A7A36"/>
    <w:rsid w:val="0018449B"/>
    <w:rsid w:val="00230AAC"/>
    <w:rsid w:val="003B1216"/>
    <w:rsid w:val="003F5455"/>
    <w:rsid w:val="00482E3B"/>
    <w:rsid w:val="004E201D"/>
    <w:rsid w:val="005C583D"/>
    <w:rsid w:val="005F1281"/>
    <w:rsid w:val="00683821"/>
    <w:rsid w:val="006A2DC9"/>
    <w:rsid w:val="006B173F"/>
    <w:rsid w:val="007963BD"/>
    <w:rsid w:val="009D0146"/>
    <w:rsid w:val="00B1496A"/>
    <w:rsid w:val="00C11229"/>
    <w:rsid w:val="00D030B8"/>
    <w:rsid w:val="00DB3E5F"/>
    <w:rsid w:val="00E141B6"/>
    <w:rsid w:val="00F1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D0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D0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JOSE</cp:lastModifiedBy>
  <cp:revision>17</cp:revision>
  <dcterms:created xsi:type="dcterms:W3CDTF">2017-09-26T07:48:00Z</dcterms:created>
  <dcterms:modified xsi:type="dcterms:W3CDTF">2017-09-28T11:24:00Z</dcterms:modified>
</cp:coreProperties>
</file>