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F" w:rsidRDefault="00BF608B" w:rsidP="00BF608B">
      <w:pPr>
        <w:jc w:val="center"/>
        <w:rPr>
          <w:b/>
          <w:u w:val="single"/>
        </w:rPr>
      </w:pPr>
      <w:r w:rsidRPr="00BF608B">
        <w:rPr>
          <w:b/>
          <w:u w:val="single"/>
        </w:rPr>
        <w:t>2ª ACTA FORMACIÓN EN GRUPO</w:t>
      </w:r>
    </w:p>
    <w:p w:rsidR="00BF608B" w:rsidRDefault="00BF608B" w:rsidP="00BF608B">
      <w:pPr>
        <w:rPr>
          <w:b/>
          <w:u w:val="single"/>
        </w:rPr>
      </w:pPr>
    </w:p>
    <w:p w:rsidR="00BF608B" w:rsidRDefault="00BF608B" w:rsidP="00BF608B">
      <w:r>
        <w:t xml:space="preserve">Siendo las 13:25 del día 19 de diciembre de 2017, damos comienzo la 2º sesión de </w:t>
      </w:r>
      <w:r w:rsidR="005D5774">
        <w:t>formación.</w:t>
      </w:r>
    </w:p>
    <w:p w:rsidR="00437788" w:rsidRDefault="00437788" w:rsidP="00BF608B">
      <w:r>
        <w:t xml:space="preserve">Asistentes: </w:t>
      </w:r>
      <w:proofErr w:type="spellStart"/>
      <w:r>
        <w:t>Enma</w:t>
      </w:r>
      <w:proofErr w:type="spellEnd"/>
      <w:r>
        <w:t xml:space="preserve"> Ángulo, Gema </w:t>
      </w:r>
      <w:proofErr w:type="spellStart"/>
      <w:r>
        <w:t>Carballar</w:t>
      </w:r>
      <w:proofErr w:type="spellEnd"/>
      <w:r>
        <w:t xml:space="preserve">, Ana García, Pablo Sánchez, Eva Serrano, </w:t>
      </w:r>
      <w:proofErr w:type="spellStart"/>
      <w:r>
        <w:t>MªJesús</w:t>
      </w:r>
      <w:proofErr w:type="spellEnd"/>
      <w:r>
        <w:t xml:space="preserve"> Solís, </w:t>
      </w:r>
      <w:proofErr w:type="spellStart"/>
      <w:r>
        <w:t>Gemma</w:t>
      </w:r>
      <w:proofErr w:type="spellEnd"/>
      <w:r>
        <w:t xml:space="preserve"> Mª </w:t>
      </w:r>
      <w:proofErr w:type="spellStart"/>
      <w:r>
        <w:t>Gónzalez</w:t>
      </w:r>
      <w:proofErr w:type="spellEnd"/>
      <w:r>
        <w:t xml:space="preserve">, Alicia </w:t>
      </w:r>
      <w:proofErr w:type="spellStart"/>
      <w:r>
        <w:t>Páez</w:t>
      </w:r>
      <w:proofErr w:type="gramStart"/>
      <w:r>
        <w:t>,Lourdes</w:t>
      </w:r>
      <w:proofErr w:type="spellEnd"/>
      <w:proofErr w:type="gramEnd"/>
      <w:r>
        <w:t xml:space="preserve"> Ríos, Mar Robledo</w:t>
      </w:r>
      <w:r w:rsidR="005D5774">
        <w:t>,</w:t>
      </w:r>
      <w:r>
        <w:t xml:space="preserve"> Elena Cordero.</w:t>
      </w:r>
    </w:p>
    <w:p w:rsidR="00437788" w:rsidRDefault="00437788" w:rsidP="00BF608B">
      <w:r>
        <w:t>Comenzamos la sesión con un</w:t>
      </w:r>
      <w:r w:rsidR="005D5774">
        <w:t xml:space="preserve">a </w:t>
      </w:r>
      <w:r>
        <w:t>dinámica, “</w:t>
      </w:r>
      <w:r w:rsidR="005D5774">
        <w:t>I</w:t>
      </w:r>
      <w:r>
        <w:t>mportancia de ser docente “</w:t>
      </w:r>
      <w:r w:rsidR="00BF6621">
        <w:t xml:space="preserve">. Cada miembro del grupo escribe sus opiniones </w:t>
      </w:r>
      <w:r w:rsidR="005D5774">
        <w:t xml:space="preserve">y se hace puesta en común. </w:t>
      </w:r>
    </w:p>
    <w:p w:rsidR="005D5774" w:rsidRDefault="005D5774" w:rsidP="00BF608B">
      <w:r>
        <w:t>A continuación la compañera Alicia, lee frases interesantes de una ponencia a la que asistió y le pareció interesante trabajar en el día de hoy.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 xml:space="preserve">“No se pueda dar lo que no se vive”. Para trabajar con el </w:t>
      </w:r>
      <w:r w:rsidR="005D5774">
        <w:t>alumnado</w:t>
      </w:r>
      <w:r>
        <w:t xml:space="preserve"> debemos trabajar nosotros.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 xml:space="preserve">Importancia de buen clima entre compañeros, ya que la relación entre nosotros es importante a la hora del aprendizaje de nuestros </w:t>
      </w:r>
      <w:r w:rsidR="005D5774">
        <w:t>alumnos</w:t>
      </w:r>
      <w:r>
        <w:t>.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Empatía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Confianza mutua ( dejar a un lado las diferencias)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Convivencia colectiva ( no individual)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Comunicación activa  e información ( llevar a cabo las decisiones del claustro)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 xml:space="preserve">No imponer </w:t>
      </w:r>
      <w:proofErr w:type="spellStart"/>
      <w:r>
        <w:t>autocriterios</w:t>
      </w:r>
      <w:proofErr w:type="spellEnd"/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Aprender y aceptar ideas de los demás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Corrección  con asertividad, crítica constructiva.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 xml:space="preserve">Corresponsabilidad en el aula ( no </w:t>
      </w:r>
      <w:proofErr w:type="spellStart"/>
      <w:r>
        <w:t>desautiorizar</w:t>
      </w:r>
      <w:proofErr w:type="spellEnd"/>
      <w:r>
        <w:t xml:space="preserve"> al compañero delante del alumnado)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Trabajar todos para el alumnado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Creer que el cambio es posible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El cambio empieza en nosotros mismos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Implicación, compromiso, tiempo</w:t>
      </w:r>
    </w:p>
    <w:p w:rsidR="00BF6621" w:rsidRDefault="00BF6621" w:rsidP="00BF6621">
      <w:pPr>
        <w:pStyle w:val="Prrafodelista"/>
        <w:numPr>
          <w:ilvl w:val="0"/>
          <w:numId w:val="1"/>
        </w:numPr>
      </w:pPr>
      <w:r>
        <w:t>Implicación en formación permanente</w:t>
      </w:r>
    </w:p>
    <w:p w:rsidR="00BF6621" w:rsidRDefault="00BF6621" w:rsidP="00BF6621">
      <w:pPr>
        <w:pStyle w:val="Prrafodelista"/>
      </w:pPr>
    </w:p>
    <w:p w:rsidR="00BF6621" w:rsidRDefault="00BF6621" w:rsidP="00BF6621">
      <w:pPr>
        <w:pStyle w:val="Prrafodelista"/>
      </w:pPr>
      <w:r>
        <w:t xml:space="preserve">Ana García, directora del centro, propone hacer manifiesto con las frases mencionadas </w:t>
      </w:r>
      <w:r w:rsidR="005D5774">
        <w:t>anteriormente para una mayor motivación del profesorado</w:t>
      </w:r>
      <w:r>
        <w:t>. También se propone que además de la sala de profesores hacerlo en el pasillo.</w:t>
      </w:r>
    </w:p>
    <w:p w:rsidR="00BF6621" w:rsidRDefault="00BF6621" w:rsidP="00BF6621">
      <w:pPr>
        <w:pStyle w:val="Prrafodelista"/>
      </w:pPr>
    </w:p>
    <w:p w:rsidR="00BF6621" w:rsidRDefault="00BF6621" w:rsidP="005D5774">
      <w:pPr>
        <w:pStyle w:val="Prrafodelista"/>
        <w:numPr>
          <w:ilvl w:val="0"/>
          <w:numId w:val="2"/>
        </w:numPr>
      </w:pPr>
      <w:r>
        <w:t xml:space="preserve">Puesta en común de la información dada de la formación. </w:t>
      </w:r>
    </w:p>
    <w:p w:rsidR="00BF6621" w:rsidRDefault="00A40D56" w:rsidP="00BF6621">
      <w:pPr>
        <w:pStyle w:val="Prrafodelista"/>
      </w:pPr>
      <w:r>
        <w:t>¿</w:t>
      </w:r>
      <w:r w:rsidR="00BF6621">
        <w:t xml:space="preserve">Qué </w:t>
      </w:r>
      <w:r>
        <w:t>aporta</w:t>
      </w:r>
      <w:r w:rsidR="00BF6621">
        <w:t xml:space="preserve"> la </w:t>
      </w:r>
      <w:r>
        <w:t>neurociencia</w:t>
      </w:r>
      <w:r w:rsidR="00BF6621">
        <w:t xml:space="preserve"> al mundo del aprendizaje</w:t>
      </w:r>
      <w:r>
        <w:t>?</w:t>
      </w:r>
    </w:p>
    <w:p w:rsidR="00A40D56" w:rsidRDefault="00A40D56" w:rsidP="00BF6621">
      <w:pPr>
        <w:pStyle w:val="Prrafodelista"/>
      </w:pPr>
      <w:r>
        <w:t xml:space="preserve">Moderadora: </w:t>
      </w:r>
      <w:proofErr w:type="spellStart"/>
      <w:r>
        <w:t>Enma</w:t>
      </w:r>
      <w:proofErr w:type="spellEnd"/>
      <w:r>
        <w:t xml:space="preserve"> Ángulo</w:t>
      </w:r>
    </w:p>
    <w:p w:rsidR="00A40D56" w:rsidRDefault="00A40D56" w:rsidP="00BF6621">
      <w:pPr>
        <w:pStyle w:val="Prrafodelista"/>
      </w:pPr>
      <w:r>
        <w:t>Todos afirmamos que somos analfabetos emocionales.</w:t>
      </w:r>
    </w:p>
    <w:p w:rsidR="00A40D56" w:rsidRDefault="00A40D56" w:rsidP="00BF6621">
      <w:pPr>
        <w:pStyle w:val="Prrafodelista"/>
      </w:pPr>
      <w:r>
        <w:t>Algunas de las intervenciones:</w:t>
      </w:r>
    </w:p>
    <w:p w:rsidR="00A40D56" w:rsidRDefault="00A40D56" w:rsidP="00BF6621">
      <w:pPr>
        <w:pStyle w:val="Prrafodelista"/>
      </w:pPr>
      <w:r>
        <w:t xml:space="preserve">Gema: resalta una de las frases del </w:t>
      </w:r>
      <w:r w:rsidR="005D5774">
        <w:t>texto.</w:t>
      </w:r>
      <w:r>
        <w:t xml:space="preserve">” Cuando escoges tu comportamiento, escoges tus consecuencias”. No tenemos capacidad de elegir y de decisión </w:t>
      </w:r>
    </w:p>
    <w:p w:rsidR="00A40D56" w:rsidRDefault="00A40D56" w:rsidP="00BF6621">
      <w:pPr>
        <w:pStyle w:val="Prrafodelista"/>
      </w:pPr>
      <w:r>
        <w:t>Pablo:</w:t>
      </w:r>
      <w:r w:rsidR="005D5774">
        <w:t xml:space="preserve"> Afirma que le cuesta gestionar</w:t>
      </w:r>
      <w:r>
        <w:t xml:space="preserve"> sus emociones frente a otros.</w:t>
      </w:r>
    </w:p>
    <w:p w:rsidR="00A40D56" w:rsidRDefault="00A40D56" w:rsidP="00BF6621">
      <w:pPr>
        <w:pStyle w:val="Prrafodelista"/>
      </w:pPr>
      <w:r>
        <w:t xml:space="preserve">Mar: Indecisión. </w:t>
      </w:r>
      <w:r w:rsidR="005D5774">
        <w:t>Preocupación</w:t>
      </w:r>
      <w:r>
        <w:t xml:space="preserve"> a los problemas antes de que aparezca el problema</w:t>
      </w:r>
    </w:p>
    <w:p w:rsidR="00A40D56" w:rsidRDefault="00A40D56" w:rsidP="00BF6621">
      <w:pPr>
        <w:pStyle w:val="Prrafodelista"/>
      </w:pPr>
      <w:r>
        <w:t>Ana: culpabilidad y no responsabilidad, victimismo, comodidad</w:t>
      </w:r>
    </w:p>
    <w:p w:rsidR="00A40D56" w:rsidRDefault="00A40D56" w:rsidP="00BF6621">
      <w:pPr>
        <w:pStyle w:val="Prrafodelista"/>
      </w:pPr>
    </w:p>
    <w:p w:rsidR="00A40D56" w:rsidRDefault="00A40D56" w:rsidP="00BF6621">
      <w:pPr>
        <w:pStyle w:val="Prrafodelista"/>
      </w:pPr>
    </w:p>
    <w:p w:rsidR="00A40D56" w:rsidRDefault="00A40D56" w:rsidP="00BF6621">
      <w:pPr>
        <w:pStyle w:val="Prrafodelista"/>
      </w:pPr>
      <w:r>
        <w:t xml:space="preserve">Sobre el tema de Neurociencia, tratamos la </w:t>
      </w:r>
      <w:r w:rsidR="005D5774">
        <w:t>regeneración</w:t>
      </w:r>
      <w:r>
        <w:t xml:space="preserve"> de n </w:t>
      </w:r>
      <w:r w:rsidR="005D5774">
        <w:t xml:space="preserve">neuronas </w:t>
      </w:r>
      <w:proofErr w:type="gramStart"/>
      <w:r w:rsidR="005D5774">
        <w:t>(</w:t>
      </w:r>
      <w:r>
        <w:t xml:space="preserve"> 5</w:t>
      </w:r>
      <w:proofErr w:type="gramEnd"/>
      <w:r>
        <w:t xml:space="preserve"> puntos importantes)</w:t>
      </w:r>
      <w:r w:rsidR="005D5774">
        <w:t>.</w:t>
      </w:r>
    </w:p>
    <w:p w:rsidR="00A40D56" w:rsidRDefault="005D5774" w:rsidP="00BF6621">
      <w:pPr>
        <w:pStyle w:val="Prrafodelista"/>
      </w:pPr>
      <w:r>
        <w:t xml:space="preserve"> Importancia de la c</w:t>
      </w:r>
      <w:r w:rsidR="00A40D56">
        <w:t>omunicación</w:t>
      </w:r>
      <w:r>
        <w:t>.</w:t>
      </w:r>
    </w:p>
    <w:p w:rsidR="00A40D56" w:rsidRDefault="00A40D56" w:rsidP="00BF6621">
      <w:pPr>
        <w:pStyle w:val="Prrafodelista"/>
      </w:pPr>
      <w:r>
        <w:t xml:space="preserve">Cada compañero hace </w:t>
      </w:r>
      <w:r w:rsidR="005D5774">
        <w:t>reflexión.</w:t>
      </w:r>
    </w:p>
    <w:p w:rsidR="00A40D56" w:rsidRDefault="00A40D56" w:rsidP="00BF6621">
      <w:pPr>
        <w:pStyle w:val="Prrafodelista"/>
      </w:pPr>
      <w:r>
        <w:t>Se pasa un test final para evaluar nuestra inteligencia emocional para trabajar en la próxima sesión en el mes de enero.</w:t>
      </w:r>
    </w:p>
    <w:p w:rsidR="005D5774" w:rsidRDefault="00A40D56" w:rsidP="00BF6621">
      <w:pPr>
        <w:pStyle w:val="Prrafodelista"/>
      </w:pPr>
      <w:r>
        <w:t>Se hace propuesta de hacer un rincón de emociones con bibliografía, frases,</w:t>
      </w:r>
      <w:r w:rsidR="005D5774">
        <w:t xml:space="preserve"> así como  </w:t>
      </w:r>
      <w:r>
        <w:t xml:space="preserve"> traer una propuesta práctica, para la próxima sesión de emociones y neurociencia</w:t>
      </w:r>
      <w:r w:rsidR="005D5774">
        <w:t xml:space="preserve"> </w:t>
      </w:r>
    </w:p>
    <w:p w:rsidR="00A40D56" w:rsidRDefault="00A40D56" w:rsidP="00BF6621">
      <w:pPr>
        <w:pStyle w:val="Prrafodelista"/>
      </w:pPr>
      <w:bookmarkStart w:id="0" w:name="_GoBack"/>
      <w:bookmarkEnd w:id="0"/>
      <w:r>
        <w:t xml:space="preserve">( </w:t>
      </w:r>
      <w:proofErr w:type="gramStart"/>
      <w:r w:rsidR="005D5774">
        <w:t>ri</w:t>
      </w:r>
      <w:r>
        <w:t>ncón</w:t>
      </w:r>
      <w:proofErr w:type="gramEnd"/>
      <w:r>
        <w:t xml:space="preserve"> con frases, libros , documentos)</w:t>
      </w:r>
    </w:p>
    <w:p w:rsidR="00A40D56" w:rsidRDefault="00A40D56" w:rsidP="00BF6621">
      <w:pPr>
        <w:pStyle w:val="Prrafodelista"/>
      </w:pPr>
    </w:p>
    <w:p w:rsidR="00A40D56" w:rsidRDefault="00A40D56" w:rsidP="00BF6621">
      <w:pPr>
        <w:pStyle w:val="Prrafodelista"/>
      </w:pPr>
      <w:r>
        <w:t xml:space="preserve">Se da la sesión por finalizada siendo las </w:t>
      </w:r>
      <w:r w:rsidR="005D5774">
        <w:t>14:50.</w:t>
      </w:r>
    </w:p>
    <w:sectPr w:rsidR="00A40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4A6"/>
    <w:multiLevelType w:val="hybridMultilevel"/>
    <w:tmpl w:val="CF84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B1E02"/>
    <w:multiLevelType w:val="hybridMultilevel"/>
    <w:tmpl w:val="C5C0F3B2"/>
    <w:lvl w:ilvl="0" w:tplc="92007E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8B"/>
    <w:rsid w:val="00437788"/>
    <w:rsid w:val="005D5774"/>
    <w:rsid w:val="00A40D56"/>
    <w:rsid w:val="00AC7CEF"/>
    <w:rsid w:val="00BF608B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sala_profesores_4</dc:creator>
  <cp:lastModifiedBy>sala_profesores_4</cp:lastModifiedBy>
  <cp:revision>1</cp:revision>
  <cp:lastPrinted>2018-01-09T13:15:00Z</cp:lastPrinted>
  <dcterms:created xsi:type="dcterms:W3CDTF">2018-01-09T12:18:00Z</dcterms:created>
  <dcterms:modified xsi:type="dcterms:W3CDTF">2018-01-09T13:16:00Z</dcterms:modified>
</cp:coreProperties>
</file>