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80" w:rsidRPr="00092E9B" w:rsidRDefault="00E34197" w:rsidP="00092E9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92E9B">
        <w:rPr>
          <w:rFonts w:ascii="Times New Roman" w:hAnsi="Times New Roman" w:cs="Times New Roman"/>
          <w:b/>
          <w:sz w:val="24"/>
          <w:u w:val="single"/>
        </w:rPr>
        <w:t>GRUPO DE TRABAJO</w:t>
      </w:r>
      <w:r w:rsidR="00092E9B" w:rsidRPr="00092E9B">
        <w:rPr>
          <w:rFonts w:ascii="Times New Roman" w:hAnsi="Times New Roman" w:cs="Times New Roman"/>
          <w:b/>
          <w:sz w:val="24"/>
          <w:u w:val="single"/>
        </w:rPr>
        <w:t xml:space="preserve"> ORGANIZACIÓN Y FUNCIONAMIENTO DE UN CEPER Y SUS SECCIONES</w:t>
      </w:r>
    </w:p>
    <w:p w:rsidR="00092E9B" w:rsidRPr="00092E9B" w:rsidRDefault="00092E9B" w:rsidP="00092E9B">
      <w:pPr>
        <w:jc w:val="center"/>
        <w:rPr>
          <w:rFonts w:ascii="Times New Roman" w:hAnsi="Times New Roman" w:cs="Times New Roman"/>
          <w:sz w:val="24"/>
        </w:rPr>
      </w:pPr>
      <w:r w:rsidRPr="00092E9B">
        <w:rPr>
          <w:rFonts w:ascii="Times New Roman" w:hAnsi="Times New Roman" w:cs="Times New Roman"/>
          <w:sz w:val="24"/>
        </w:rPr>
        <w:t xml:space="preserve">Manual de organización y funcionamiento para cargos directivos y cualquier maestro/a que lo necesite o que se incorpore por primera vez </w:t>
      </w:r>
    </w:p>
    <w:p w:rsidR="00244EB3" w:rsidRDefault="00244EB3" w:rsidP="00165B12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ORGANIZACIÓN DE LOS CEPER Y SE</w:t>
      </w:r>
      <w:r w:rsidR="008240F5">
        <w:rPr>
          <w:rFonts w:ascii="Times New Roman" w:hAnsi="Times New Roman" w:cs="Times New Roman"/>
          <w:b/>
          <w:sz w:val="24"/>
        </w:rPr>
        <w:t>CCIONES</w:t>
      </w:r>
    </w:p>
    <w:p w:rsidR="00165B12" w:rsidRDefault="00165B12" w:rsidP="00165B12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165B12">
        <w:rPr>
          <w:rFonts w:ascii="Times New Roman" w:hAnsi="Times New Roman" w:cs="Times New Roman"/>
          <w:b/>
          <w:sz w:val="24"/>
        </w:rPr>
        <w:t>NORMATIVA</w:t>
      </w:r>
      <w:r>
        <w:rPr>
          <w:rFonts w:ascii="Times New Roman" w:hAnsi="Times New Roman" w:cs="Times New Roman"/>
          <w:b/>
          <w:sz w:val="24"/>
        </w:rPr>
        <w:t xml:space="preserve"> DE APLICACIÓN</w:t>
      </w:r>
    </w:p>
    <w:p w:rsidR="00165B12" w:rsidRDefault="00165B12" w:rsidP="00165B12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DOCUMENTOS ELABORADOS</w:t>
      </w:r>
    </w:p>
    <w:p w:rsidR="00165B12" w:rsidRDefault="00165B12" w:rsidP="00165B12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PLANES EDUCATIVOS</w:t>
      </w:r>
    </w:p>
    <w:p w:rsidR="00165B12" w:rsidRDefault="00165B12" w:rsidP="00165B12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PROGRAMACIONES DIDÁCTICAS</w:t>
      </w:r>
    </w:p>
    <w:p w:rsidR="00165B12" w:rsidRDefault="00165B12" w:rsidP="00165B12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EVALUACIÓN</w:t>
      </w:r>
    </w:p>
    <w:p w:rsidR="00156022" w:rsidRDefault="00156022" w:rsidP="00165B12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GESTIÓN ECONÓMICA</w:t>
      </w:r>
    </w:p>
    <w:p w:rsidR="00244EB3" w:rsidRPr="00165B12" w:rsidRDefault="00244EB3" w:rsidP="00165B12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RECURSOS</w:t>
      </w:r>
    </w:p>
    <w:p w:rsidR="00E34197" w:rsidRDefault="00E34197" w:rsidP="00165B12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165B12">
        <w:rPr>
          <w:rFonts w:ascii="Times New Roman" w:hAnsi="Times New Roman" w:cs="Times New Roman"/>
          <w:b/>
          <w:sz w:val="24"/>
        </w:rPr>
        <w:t>TEMPORALIZACIÓN</w:t>
      </w:r>
    </w:p>
    <w:p w:rsidR="00244EB3" w:rsidRDefault="00244EB3" w:rsidP="00165B12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RECURSOS WEB ESPECÍFICOS</w:t>
      </w:r>
    </w:p>
    <w:p w:rsidR="00244EB3" w:rsidRPr="00165B12" w:rsidRDefault="00244EB3" w:rsidP="00244EB3">
      <w:pPr>
        <w:pStyle w:val="Prrafodelista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E34197" w:rsidRPr="00092E9B" w:rsidRDefault="00E34197" w:rsidP="00E34197">
      <w:pPr>
        <w:jc w:val="center"/>
        <w:rPr>
          <w:rFonts w:ascii="Times New Roman" w:hAnsi="Times New Roman" w:cs="Times New Roman"/>
          <w:sz w:val="24"/>
        </w:rPr>
      </w:pPr>
      <w:r w:rsidRPr="00092E9B">
        <w:rPr>
          <w:rFonts w:ascii="Times New Roman" w:hAnsi="Times New Roman" w:cs="Times New Roman"/>
          <w:sz w:val="24"/>
        </w:rPr>
        <w:t>LABORES BUROCRÁTICAS, ADMINISTRATIVAS Y PEDAGÓGICAS A REALIZAR POR EL EQUIPO DIRECTIVO</w:t>
      </w:r>
    </w:p>
    <w:p w:rsidR="00E34197" w:rsidRDefault="00E34197" w:rsidP="00E34197">
      <w:pPr>
        <w:jc w:val="center"/>
        <w:rPr>
          <w:rFonts w:ascii="Times New Roman" w:hAnsi="Times New Roman" w:cs="Times New Roman"/>
          <w:sz w:val="24"/>
        </w:rPr>
      </w:pPr>
      <w:r w:rsidRPr="00092E9B">
        <w:rPr>
          <w:rFonts w:ascii="Times New Roman" w:hAnsi="Times New Roman" w:cs="Times New Roman"/>
          <w:sz w:val="24"/>
        </w:rPr>
        <w:t>(Tanto director/a, como jefe/a de estudios, jefes/as de estudios delegados/as)</w:t>
      </w:r>
    </w:p>
    <w:tbl>
      <w:tblPr>
        <w:tblStyle w:val="Tablaconcuadrcula"/>
        <w:tblW w:w="0" w:type="auto"/>
        <w:tblInd w:w="1080" w:type="dxa"/>
        <w:tblLook w:val="04A0"/>
      </w:tblPr>
      <w:tblGrid>
        <w:gridCol w:w="3874"/>
        <w:gridCol w:w="3766"/>
      </w:tblGrid>
      <w:tr w:rsidR="00392F3D" w:rsidTr="00965C9C">
        <w:tc>
          <w:tcPr>
            <w:tcW w:w="7640" w:type="dxa"/>
            <w:gridSpan w:val="2"/>
          </w:tcPr>
          <w:p w:rsidR="00392F3D" w:rsidRDefault="00392F3D" w:rsidP="00392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392F3D" w:rsidRPr="00392F3D" w:rsidRDefault="00392F3D" w:rsidP="00392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392F3D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TODOS LOS MESES</w:t>
            </w:r>
          </w:p>
          <w:p w:rsidR="00392F3D" w:rsidRDefault="00392F3D" w:rsidP="00392F3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3D" w:rsidTr="00392F3D">
        <w:tc>
          <w:tcPr>
            <w:tcW w:w="3874" w:type="dxa"/>
          </w:tcPr>
          <w:p w:rsidR="00392F3D" w:rsidRDefault="00392F3D" w:rsidP="00392F3D">
            <w:pPr>
              <w:pStyle w:val="Prrafodelista"/>
              <w:rPr>
                <w:rFonts w:ascii="Times New Roman" w:hAnsi="Times New Roman" w:cs="Times New Roman"/>
                <w:b/>
                <w:sz w:val="24"/>
              </w:rPr>
            </w:pPr>
          </w:p>
          <w:p w:rsidR="00392F3D" w:rsidRDefault="00392F3D" w:rsidP="00392F3D">
            <w:pPr>
              <w:pStyle w:val="Prrafodelista"/>
              <w:rPr>
                <w:rFonts w:ascii="Times New Roman" w:hAnsi="Times New Roman" w:cs="Times New Roman"/>
                <w:b/>
                <w:sz w:val="24"/>
              </w:rPr>
            </w:pPr>
          </w:p>
          <w:p w:rsidR="00392F3D" w:rsidRDefault="00392F3D" w:rsidP="00392F3D">
            <w:pPr>
              <w:pStyle w:val="Prrafodelista"/>
              <w:rPr>
                <w:rFonts w:ascii="Times New Roman" w:hAnsi="Times New Roman" w:cs="Times New Roman"/>
                <w:b/>
                <w:sz w:val="24"/>
              </w:rPr>
            </w:pPr>
          </w:p>
          <w:p w:rsidR="00392F3D" w:rsidRPr="00392F3D" w:rsidRDefault="00392F3D" w:rsidP="00392F3D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F3D">
              <w:rPr>
                <w:rFonts w:ascii="Times New Roman" w:hAnsi="Times New Roman" w:cs="Times New Roman"/>
                <w:b/>
                <w:sz w:val="24"/>
              </w:rPr>
              <w:t>CONTROL DE AUSENCIAS</w:t>
            </w:r>
          </w:p>
          <w:p w:rsidR="00392F3D" w:rsidRDefault="00392F3D" w:rsidP="00392F3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6" w:type="dxa"/>
          </w:tcPr>
          <w:p w:rsidR="00392F3D" w:rsidRDefault="00392F3D" w:rsidP="00392F3D">
            <w:pPr>
              <w:pStyle w:val="Prrafodelista"/>
              <w:ind w:left="149"/>
              <w:rPr>
                <w:rFonts w:ascii="Times New Roman" w:hAnsi="Times New Roman" w:cs="Times New Roman"/>
                <w:sz w:val="24"/>
              </w:rPr>
            </w:pPr>
          </w:p>
          <w:p w:rsidR="00392F3D" w:rsidRDefault="00392F3D" w:rsidP="00392F3D">
            <w:pPr>
              <w:pStyle w:val="Prrafodelista"/>
              <w:numPr>
                <w:ilvl w:val="0"/>
                <w:numId w:val="9"/>
              </w:numPr>
              <w:ind w:left="149" w:hanging="14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Profesorado (a través de medios en papel para el control del personal)</w:t>
            </w:r>
          </w:p>
          <w:p w:rsidR="00392F3D" w:rsidRDefault="00392F3D" w:rsidP="00392F3D">
            <w:pPr>
              <w:pStyle w:val="Prrafodelista"/>
              <w:numPr>
                <w:ilvl w:val="0"/>
                <w:numId w:val="9"/>
              </w:numPr>
              <w:ind w:left="149" w:hanging="14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Alumnado (a través de medios en papel para el control del alumnado)</w:t>
            </w:r>
          </w:p>
          <w:p w:rsidR="00392F3D" w:rsidRPr="008934B2" w:rsidRDefault="00392F3D" w:rsidP="00392F3D">
            <w:pPr>
              <w:pStyle w:val="Prrafodelista"/>
              <w:ind w:left="149" w:hanging="14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(Todo esto se verá reflejado en la aplicación informática Séneca, como establece el Decreto 285/2010)</w:t>
            </w:r>
          </w:p>
          <w:p w:rsidR="00392F3D" w:rsidRDefault="00392F3D" w:rsidP="00392F3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34B2" w:rsidRPr="008934B2" w:rsidRDefault="008934B2" w:rsidP="00392F3D">
      <w:pPr>
        <w:pStyle w:val="Prrafodelista"/>
        <w:ind w:left="1080"/>
        <w:jc w:val="center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Ind w:w="1080" w:type="dxa"/>
        <w:tblLook w:val="04A0"/>
      </w:tblPr>
      <w:tblGrid>
        <w:gridCol w:w="4750"/>
        <w:gridCol w:w="2890"/>
      </w:tblGrid>
      <w:tr w:rsidR="00392F3D" w:rsidTr="00311AA0">
        <w:tc>
          <w:tcPr>
            <w:tcW w:w="7640" w:type="dxa"/>
            <w:gridSpan w:val="2"/>
          </w:tcPr>
          <w:p w:rsidR="00392F3D" w:rsidRDefault="00392F3D" w:rsidP="00311A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392F3D" w:rsidRPr="00392F3D" w:rsidRDefault="00392F3D" w:rsidP="00392F3D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92F3D">
              <w:rPr>
                <w:rFonts w:ascii="Times New Roman" w:hAnsi="Times New Roman" w:cs="Times New Roman"/>
                <w:b/>
                <w:sz w:val="24"/>
                <w:u w:val="single"/>
              </w:rPr>
              <w:t>SEPTIEMBRE</w:t>
            </w:r>
          </w:p>
          <w:p w:rsidR="00392F3D" w:rsidRPr="00392F3D" w:rsidRDefault="00392F3D" w:rsidP="00311A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392F3D" w:rsidRDefault="00392F3D" w:rsidP="00311AA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3D" w:rsidTr="00392F3D">
        <w:tc>
          <w:tcPr>
            <w:tcW w:w="4750" w:type="dxa"/>
          </w:tcPr>
          <w:p w:rsidR="00392F3D" w:rsidRPr="00E221BD" w:rsidRDefault="00392F3D" w:rsidP="00E221BD">
            <w:pPr>
              <w:pStyle w:val="Prrafodelista"/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92F3D" w:rsidRPr="00E221BD" w:rsidRDefault="00392F3D" w:rsidP="00E221BD">
            <w:pPr>
              <w:pStyle w:val="Prrafodelista"/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92F3D" w:rsidRPr="00E221BD" w:rsidRDefault="00392F3D" w:rsidP="00E221BD">
            <w:pPr>
              <w:pStyle w:val="Prrafodelista"/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92F3D" w:rsidRPr="00E221BD" w:rsidRDefault="00392F3D" w:rsidP="00E221BD">
            <w:pPr>
              <w:pStyle w:val="Prrafodelista"/>
              <w:numPr>
                <w:ilvl w:val="0"/>
                <w:numId w:val="2"/>
              </w:numPr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21BD">
              <w:rPr>
                <w:rFonts w:ascii="Times New Roman" w:hAnsi="Times New Roman" w:cs="Times New Roman"/>
                <w:b/>
                <w:sz w:val="24"/>
              </w:rPr>
              <w:t>PRESENTACIÓN EQUIPO EDUCATIVO</w:t>
            </w:r>
          </w:p>
          <w:p w:rsidR="00392F3D" w:rsidRDefault="00392F3D" w:rsidP="00E221BD">
            <w:pPr>
              <w:pStyle w:val="Prrafodelista"/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65B12" w:rsidRPr="00E221BD" w:rsidRDefault="00165B12" w:rsidP="00E221BD">
            <w:pPr>
              <w:pStyle w:val="Prrafodelista"/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0" w:type="dxa"/>
          </w:tcPr>
          <w:p w:rsidR="00392F3D" w:rsidRDefault="00392F3D" w:rsidP="00311AA0">
            <w:pPr>
              <w:pStyle w:val="Prrafodelista"/>
              <w:ind w:left="149"/>
              <w:rPr>
                <w:rFonts w:ascii="Times New Roman" w:hAnsi="Times New Roman" w:cs="Times New Roman"/>
                <w:sz w:val="24"/>
              </w:rPr>
            </w:pPr>
          </w:p>
          <w:p w:rsidR="00392F3D" w:rsidRDefault="00392F3D" w:rsidP="00392F3D">
            <w:pPr>
              <w:pStyle w:val="Prrafodelista"/>
              <w:ind w:left="149" w:hanging="141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3D" w:rsidTr="00392F3D">
        <w:tc>
          <w:tcPr>
            <w:tcW w:w="4750" w:type="dxa"/>
          </w:tcPr>
          <w:p w:rsidR="00165B12" w:rsidRDefault="00165B12" w:rsidP="00165B12">
            <w:pPr>
              <w:pStyle w:val="Prrafodelista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392F3D" w:rsidRPr="00E221BD" w:rsidRDefault="00392F3D" w:rsidP="00E221BD">
            <w:pPr>
              <w:pStyle w:val="Prrafodelista"/>
              <w:numPr>
                <w:ilvl w:val="0"/>
                <w:numId w:val="2"/>
              </w:numPr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21BD">
              <w:rPr>
                <w:rFonts w:ascii="Times New Roman" w:hAnsi="Times New Roman" w:cs="Times New Roman"/>
                <w:b/>
                <w:sz w:val="24"/>
              </w:rPr>
              <w:t>CONOCIMIENTO SECCIÓN/CENTRO</w:t>
            </w:r>
          </w:p>
          <w:p w:rsidR="00392F3D" w:rsidRDefault="00392F3D" w:rsidP="00E221BD">
            <w:pPr>
              <w:pStyle w:val="Prrafodelista"/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65B12" w:rsidRPr="00E221BD" w:rsidRDefault="00165B12" w:rsidP="00E221BD">
            <w:pPr>
              <w:pStyle w:val="Prrafodelista"/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0" w:type="dxa"/>
          </w:tcPr>
          <w:p w:rsidR="00392F3D" w:rsidRDefault="00392F3D" w:rsidP="00311AA0">
            <w:pPr>
              <w:pStyle w:val="Prrafodelista"/>
              <w:ind w:left="149"/>
              <w:rPr>
                <w:rFonts w:ascii="Times New Roman" w:hAnsi="Times New Roman" w:cs="Times New Roman"/>
                <w:sz w:val="24"/>
              </w:rPr>
            </w:pPr>
            <w:r w:rsidRPr="00092E9B">
              <w:rPr>
                <w:rFonts w:ascii="Times New Roman" w:hAnsi="Times New Roman" w:cs="Times New Roman"/>
                <w:sz w:val="24"/>
              </w:rPr>
              <w:t>(Mantenimiento del edificio, material, desperfectos, posibles robos,etc…)</w:t>
            </w:r>
          </w:p>
        </w:tc>
      </w:tr>
      <w:tr w:rsidR="00392F3D" w:rsidTr="00392F3D">
        <w:tc>
          <w:tcPr>
            <w:tcW w:w="4750" w:type="dxa"/>
          </w:tcPr>
          <w:p w:rsidR="00165B12" w:rsidRDefault="00165B12" w:rsidP="00165B12">
            <w:pPr>
              <w:pStyle w:val="Prrafodelista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392F3D" w:rsidRPr="00E221BD" w:rsidRDefault="00392F3D" w:rsidP="00E221BD">
            <w:pPr>
              <w:pStyle w:val="Prrafodelista"/>
              <w:numPr>
                <w:ilvl w:val="0"/>
                <w:numId w:val="2"/>
              </w:numPr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21BD">
              <w:rPr>
                <w:rFonts w:ascii="Times New Roman" w:hAnsi="Times New Roman" w:cs="Times New Roman"/>
                <w:b/>
                <w:sz w:val="24"/>
              </w:rPr>
              <w:t>NOMBRAMIENTO DE JEFES/AS ESTUDIOS DELEGADOS</w:t>
            </w:r>
          </w:p>
          <w:p w:rsidR="00392F3D" w:rsidRPr="00E221BD" w:rsidRDefault="00392F3D" w:rsidP="00E221BD">
            <w:pPr>
              <w:pStyle w:val="Prrafodelista"/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0" w:type="dxa"/>
          </w:tcPr>
          <w:p w:rsidR="00392F3D" w:rsidRPr="00092E9B" w:rsidRDefault="00392F3D" w:rsidP="00311AA0">
            <w:pPr>
              <w:pStyle w:val="Prrafodelista"/>
              <w:ind w:left="149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3D" w:rsidTr="00392F3D">
        <w:tc>
          <w:tcPr>
            <w:tcW w:w="4750" w:type="dxa"/>
          </w:tcPr>
          <w:p w:rsidR="00165B12" w:rsidRDefault="00165B12" w:rsidP="00165B12">
            <w:pPr>
              <w:pStyle w:val="Prrafodelista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165B12" w:rsidRDefault="00165B12" w:rsidP="00165B12">
            <w:pPr>
              <w:pStyle w:val="Prrafodelista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392F3D" w:rsidRPr="00E221BD" w:rsidRDefault="00392F3D" w:rsidP="00E221BD">
            <w:pPr>
              <w:pStyle w:val="Prrafodelista"/>
              <w:numPr>
                <w:ilvl w:val="0"/>
                <w:numId w:val="2"/>
              </w:numPr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21BD">
              <w:rPr>
                <w:rFonts w:ascii="Times New Roman" w:hAnsi="Times New Roman" w:cs="Times New Roman"/>
                <w:b/>
                <w:sz w:val="24"/>
              </w:rPr>
              <w:t>MATRICULACIÓN</w:t>
            </w:r>
          </w:p>
          <w:p w:rsidR="00392F3D" w:rsidRPr="00E221BD" w:rsidRDefault="00392F3D" w:rsidP="00E221BD">
            <w:pPr>
              <w:pStyle w:val="Prrafodelista"/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0" w:type="dxa"/>
          </w:tcPr>
          <w:p w:rsidR="00392F3D" w:rsidRPr="00392F3D" w:rsidRDefault="00392F3D" w:rsidP="00392F3D">
            <w:pPr>
              <w:pStyle w:val="Prrafodelista"/>
              <w:numPr>
                <w:ilvl w:val="0"/>
                <w:numId w:val="12"/>
              </w:numPr>
              <w:ind w:left="363"/>
              <w:jc w:val="both"/>
              <w:rPr>
                <w:rFonts w:ascii="Times New Roman" w:hAnsi="Times New Roman" w:cs="Times New Roman"/>
                <w:sz w:val="24"/>
              </w:rPr>
            </w:pPr>
            <w:r w:rsidRPr="00392F3D">
              <w:rPr>
                <w:rFonts w:ascii="Times New Roman" w:hAnsi="Times New Roman" w:cs="Times New Roman"/>
                <w:sz w:val="24"/>
              </w:rPr>
              <w:t>Ordinario (1 de junio a 30 de junio)</w:t>
            </w:r>
          </w:p>
          <w:p w:rsidR="00392F3D" w:rsidRPr="00392F3D" w:rsidRDefault="00392F3D" w:rsidP="00392F3D">
            <w:pPr>
              <w:pStyle w:val="Prrafodelista"/>
              <w:numPr>
                <w:ilvl w:val="0"/>
                <w:numId w:val="12"/>
              </w:numPr>
              <w:ind w:left="363"/>
              <w:jc w:val="both"/>
              <w:rPr>
                <w:rFonts w:ascii="Times New Roman" w:hAnsi="Times New Roman" w:cs="Times New Roman"/>
                <w:sz w:val="24"/>
              </w:rPr>
            </w:pPr>
            <w:r w:rsidRPr="00392F3D">
              <w:rPr>
                <w:rFonts w:ascii="Times New Roman" w:hAnsi="Times New Roman" w:cs="Times New Roman"/>
                <w:sz w:val="24"/>
              </w:rPr>
              <w:t>Extraordinario (1 de septiembre a 30 diciembre)</w:t>
            </w:r>
          </w:p>
          <w:p w:rsidR="00392F3D" w:rsidRPr="00392F3D" w:rsidRDefault="00392F3D" w:rsidP="00392F3D">
            <w:pPr>
              <w:pStyle w:val="Prrafodelista"/>
              <w:numPr>
                <w:ilvl w:val="0"/>
                <w:numId w:val="12"/>
              </w:numPr>
              <w:ind w:left="363" w:hanging="221"/>
              <w:jc w:val="both"/>
              <w:rPr>
                <w:rFonts w:ascii="Times New Roman" w:hAnsi="Times New Roman" w:cs="Times New Roman"/>
                <w:sz w:val="24"/>
              </w:rPr>
            </w:pPr>
            <w:r w:rsidRPr="00392F3D">
              <w:rPr>
                <w:rFonts w:ascii="Times New Roman" w:hAnsi="Times New Roman" w:cs="Times New Roman"/>
                <w:sz w:val="24"/>
              </w:rPr>
              <w:t>Extemporáneo (1 de enero hasta finalización de curso)</w:t>
            </w:r>
          </w:p>
          <w:p w:rsidR="00392F3D" w:rsidRPr="00092E9B" w:rsidRDefault="00392F3D" w:rsidP="00311AA0">
            <w:pPr>
              <w:pStyle w:val="Prrafodelista"/>
              <w:ind w:left="149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3D" w:rsidTr="00392F3D">
        <w:tc>
          <w:tcPr>
            <w:tcW w:w="4750" w:type="dxa"/>
          </w:tcPr>
          <w:p w:rsidR="00165B12" w:rsidRDefault="00165B12" w:rsidP="00165B12">
            <w:pPr>
              <w:pStyle w:val="Prrafodelista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165B12" w:rsidRDefault="00165B12" w:rsidP="00165B12">
            <w:pPr>
              <w:pStyle w:val="Prrafodelista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392F3D" w:rsidRPr="00E221BD" w:rsidRDefault="00392F3D" w:rsidP="00E221BD">
            <w:pPr>
              <w:pStyle w:val="Prrafodelista"/>
              <w:numPr>
                <w:ilvl w:val="0"/>
                <w:numId w:val="2"/>
              </w:numPr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21BD">
              <w:rPr>
                <w:rFonts w:ascii="Times New Roman" w:hAnsi="Times New Roman" w:cs="Times New Roman"/>
                <w:b/>
                <w:sz w:val="24"/>
              </w:rPr>
              <w:t>PLANES Y PROGRAMAS OBLIGATORIOS</w:t>
            </w:r>
          </w:p>
          <w:p w:rsidR="00392F3D" w:rsidRPr="00E221BD" w:rsidRDefault="00392F3D" w:rsidP="00E221BD">
            <w:pPr>
              <w:pStyle w:val="Prrafodelista"/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0" w:type="dxa"/>
          </w:tcPr>
          <w:p w:rsidR="00392F3D" w:rsidRPr="00392F3D" w:rsidRDefault="00392F3D" w:rsidP="00392F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F3D">
              <w:rPr>
                <w:rFonts w:ascii="Times New Roman" w:hAnsi="Times New Roman" w:cs="Times New Roman"/>
                <w:sz w:val="24"/>
              </w:rPr>
              <w:t>Igualdad (para todas las secciones y el centro matriz)</w:t>
            </w:r>
          </w:p>
          <w:p w:rsidR="00392F3D" w:rsidRPr="00092E9B" w:rsidRDefault="00392F3D" w:rsidP="00392F3D">
            <w:pPr>
              <w:pStyle w:val="Prrafodelista"/>
              <w:numPr>
                <w:ilvl w:val="0"/>
                <w:numId w:val="13"/>
              </w:numPr>
              <w:ind w:left="280"/>
              <w:jc w:val="both"/>
              <w:rPr>
                <w:rFonts w:ascii="Times New Roman" w:hAnsi="Times New Roman" w:cs="Times New Roman"/>
                <w:sz w:val="24"/>
              </w:rPr>
            </w:pPr>
            <w:r w:rsidRPr="00092E9B">
              <w:rPr>
                <w:rFonts w:ascii="Times New Roman" w:hAnsi="Times New Roman" w:cs="Times New Roman"/>
                <w:sz w:val="24"/>
              </w:rPr>
              <w:t>Autoprotección (sólo para el centro matriz)</w:t>
            </w:r>
          </w:p>
          <w:p w:rsidR="00392F3D" w:rsidRPr="00392F3D" w:rsidRDefault="00392F3D" w:rsidP="00392F3D">
            <w:pPr>
              <w:pStyle w:val="Prrafodelista"/>
              <w:ind w:left="36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3D" w:rsidTr="00392F3D">
        <w:tc>
          <w:tcPr>
            <w:tcW w:w="4750" w:type="dxa"/>
          </w:tcPr>
          <w:p w:rsidR="00E221BD" w:rsidRDefault="00E221BD" w:rsidP="00E221BD">
            <w:pPr>
              <w:pStyle w:val="Prrafodelista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392F3D" w:rsidRDefault="00392F3D" w:rsidP="00165B12">
            <w:pPr>
              <w:pStyle w:val="Prrafodelista"/>
              <w:numPr>
                <w:ilvl w:val="0"/>
                <w:numId w:val="2"/>
              </w:numPr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21BD">
              <w:rPr>
                <w:rFonts w:ascii="Times New Roman" w:hAnsi="Times New Roman" w:cs="Times New Roman"/>
                <w:b/>
                <w:sz w:val="24"/>
              </w:rPr>
              <w:t>PETICIÓN DE USO INSTALACIONES AL AYUNTAMIENTO</w:t>
            </w:r>
          </w:p>
          <w:p w:rsidR="00165B12" w:rsidRPr="00E221BD" w:rsidRDefault="00165B12" w:rsidP="00165B12">
            <w:pPr>
              <w:pStyle w:val="Prrafodelista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0" w:type="dxa"/>
          </w:tcPr>
          <w:p w:rsidR="00392F3D" w:rsidRPr="00092E9B" w:rsidRDefault="00392F3D" w:rsidP="00392F3D">
            <w:pPr>
              <w:pStyle w:val="Prrafodelista"/>
              <w:ind w:left="28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3D" w:rsidTr="00392F3D">
        <w:tc>
          <w:tcPr>
            <w:tcW w:w="4750" w:type="dxa"/>
          </w:tcPr>
          <w:p w:rsidR="00E221BD" w:rsidRDefault="00E221BD" w:rsidP="00E221BD">
            <w:pPr>
              <w:pStyle w:val="Prrafodelista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165B12" w:rsidRDefault="00165B12" w:rsidP="00E221BD">
            <w:pPr>
              <w:pStyle w:val="Prrafodelista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392F3D" w:rsidRPr="00E221BD" w:rsidRDefault="00392F3D" w:rsidP="00E221BD">
            <w:pPr>
              <w:pStyle w:val="Prrafodelista"/>
              <w:numPr>
                <w:ilvl w:val="0"/>
                <w:numId w:val="2"/>
              </w:numPr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21BD">
              <w:rPr>
                <w:rFonts w:ascii="Times New Roman" w:hAnsi="Times New Roman" w:cs="Times New Roman"/>
                <w:b/>
                <w:sz w:val="24"/>
              </w:rPr>
              <w:t>HORARIOS</w:t>
            </w:r>
          </w:p>
          <w:p w:rsidR="00392F3D" w:rsidRPr="00E221BD" w:rsidRDefault="00392F3D" w:rsidP="00E221BD">
            <w:pPr>
              <w:pStyle w:val="Prrafodelista"/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0" w:type="dxa"/>
          </w:tcPr>
          <w:p w:rsidR="00392F3D" w:rsidRPr="00092E9B" w:rsidRDefault="00392F3D" w:rsidP="00392F3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92E9B">
              <w:rPr>
                <w:rFonts w:ascii="Times New Roman" w:hAnsi="Times New Roman" w:cs="Times New Roman"/>
                <w:sz w:val="24"/>
              </w:rPr>
              <w:t>25 HORAS LECTIVAS + 5 HORAS NO LECTIVAS (Coordinación y funcionamiento)</w:t>
            </w:r>
          </w:p>
          <w:p w:rsidR="00392F3D" w:rsidRPr="00092E9B" w:rsidRDefault="00392F3D" w:rsidP="00392F3D">
            <w:pPr>
              <w:pStyle w:val="Prrafodelista"/>
              <w:ind w:left="28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3D" w:rsidTr="00392F3D">
        <w:tc>
          <w:tcPr>
            <w:tcW w:w="4750" w:type="dxa"/>
          </w:tcPr>
          <w:p w:rsidR="00165B12" w:rsidRDefault="00165B12" w:rsidP="00165B12">
            <w:pPr>
              <w:pStyle w:val="Prrafodelista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392F3D" w:rsidRPr="00E221BD" w:rsidRDefault="00392F3D" w:rsidP="00E221BD">
            <w:pPr>
              <w:pStyle w:val="Prrafodelista"/>
              <w:numPr>
                <w:ilvl w:val="0"/>
                <w:numId w:val="2"/>
              </w:numPr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21BD">
              <w:rPr>
                <w:rFonts w:ascii="Times New Roman" w:hAnsi="Times New Roman" w:cs="Times New Roman"/>
                <w:b/>
                <w:sz w:val="24"/>
              </w:rPr>
              <w:t>CRITERIOS PEDAGÓGICOS (para la asignación de planes)</w:t>
            </w:r>
          </w:p>
          <w:p w:rsidR="00392F3D" w:rsidRDefault="00392F3D" w:rsidP="00E221BD">
            <w:pPr>
              <w:pStyle w:val="Prrafodelista"/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65B12" w:rsidRPr="00E221BD" w:rsidRDefault="00165B12" w:rsidP="00E221BD">
            <w:pPr>
              <w:pStyle w:val="Prrafodelista"/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0" w:type="dxa"/>
          </w:tcPr>
          <w:p w:rsidR="00392F3D" w:rsidRPr="00092E9B" w:rsidRDefault="00392F3D" w:rsidP="00392F3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3D" w:rsidTr="00392F3D">
        <w:tc>
          <w:tcPr>
            <w:tcW w:w="4750" w:type="dxa"/>
          </w:tcPr>
          <w:p w:rsidR="00165B12" w:rsidRDefault="00165B12" w:rsidP="00165B12">
            <w:pPr>
              <w:pStyle w:val="Prrafodelista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392F3D" w:rsidRPr="00E221BD" w:rsidRDefault="00392F3D" w:rsidP="00E221BD">
            <w:pPr>
              <w:pStyle w:val="Prrafodelista"/>
              <w:numPr>
                <w:ilvl w:val="0"/>
                <w:numId w:val="2"/>
              </w:numPr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21BD">
              <w:rPr>
                <w:rFonts w:ascii="Times New Roman" w:hAnsi="Times New Roman" w:cs="Times New Roman"/>
                <w:b/>
                <w:sz w:val="24"/>
              </w:rPr>
              <w:t>ASIGNACIÓN DE TUTORÍAS</w:t>
            </w:r>
          </w:p>
          <w:p w:rsidR="00392F3D" w:rsidRPr="00E221BD" w:rsidRDefault="00392F3D" w:rsidP="00E221BD">
            <w:pPr>
              <w:pStyle w:val="Prrafodelista"/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0" w:type="dxa"/>
          </w:tcPr>
          <w:p w:rsidR="00392F3D" w:rsidRPr="00092E9B" w:rsidRDefault="00392F3D" w:rsidP="00392F3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3D" w:rsidTr="00392F3D">
        <w:tc>
          <w:tcPr>
            <w:tcW w:w="4750" w:type="dxa"/>
          </w:tcPr>
          <w:p w:rsidR="00165B12" w:rsidRDefault="00165B12" w:rsidP="00165B12">
            <w:pPr>
              <w:pStyle w:val="Prrafodelista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392F3D" w:rsidRPr="00E221BD" w:rsidRDefault="00392F3D" w:rsidP="00E221BD">
            <w:pPr>
              <w:pStyle w:val="Prrafodelista"/>
              <w:numPr>
                <w:ilvl w:val="0"/>
                <w:numId w:val="2"/>
              </w:numPr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21BD">
              <w:rPr>
                <w:rFonts w:ascii="Times New Roman" w:hAnsi="Times New Roman" w:cs="Times New Roman"/>
                <w:b/>
                <w:sz w:val="24"/>
              </w:rPr>
              <w:t>RECUPERACIÓN IES/EOI SEMIPRESENCIAL</w:t>
            </w:r>
          </w:p>
          <w:p w:rsidR="00392F3D" w:rsidRPr="00E221BD" w:rsidRDefault="00392F3D" w:rsidP="00E221BD">
            <w:pPr>
              <w:pStyle w:val="Prrafodelista"/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0" w:type="dxa"/>
          </w:tcPr>
          <w:p w:rsidR="00392F3D" w:rsidRPr="00092E9B" w:rsidRDefault="00392F3D" w:rsidP="00392F3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3D" w:rsidTr="00392F3D">
        <w:tc>
          <w:tcPr>
            <w:tcW w:w="4750" w:type="dxa"/>
          </w:tcPr>
          <w:p w:rsidR="00165B12" w:rsidRDefault="00165B12" w:rsidP="00165B12">
            <w:pPr>
              <w:pStyle w:val="Prrafodelista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392F3D" w:rsidRPr="00E221BD" w:rsidRDefault="00392F3D" w:rsidP="00E221BD">
            <w:pPr>
              <w:pStyle w:val="Prrafodelista"/>
              <w:numPr>
                <w:ilvl w:val="0"/>
                <w:numId w:val="2"/>
              </w:numPr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21BD">
              <w:rPr>
                <w:rFonts w:ascii="Times New Roman" w:hAnsi="Times New Roman" w:cs="Times New Roman"/>
                <w:b/>
                <w:sz w:val="24"/>
              </w:rPr>
              <w:t xml:space="preserve">REUNIONES DE </w:t>
            </w:r>
            <w:r w:rsidRPr="00E221BD">
              <w:rPr>
                <w:rFonts w:ascii="Times New Roman" w:hAnsi="Times New Roman" w:cs="Times New Roman"/>
                <w:b/>
                <w:sz w:val="24"/>
              </w:rPr>
              <w:lastRenderedPageBreak/>
              <w:t>COORDINACIÓN</w:t>
            </w:r>
          </w:p>
          <w:p w:rsidR="00392F3D" w:rsidRPr="00E221BD" w:rsidRDefault="00392F3D" w:rsidP="00E221BD">
            <w:pPr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0" w:type="dxa"/>
          </w:tcPr>
          <w:p w:rsidR="00392F3D" w:rsidRPr="00092E9B" w:rsidRDefault="00392F3D" w:rsidP="00392F3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3D" w:rsidTr="00392F3D">
        <w:tc>
          <w:tcPr>
            <w:tcW w:w="4750" w:type="dxa"/>
          </w:tcPr>
          <w:p w:rsidR="00165B12" w:rsidRDefault="00165B12" w:rsidP="00165B12">
            <w:pPr>
              <w:pStyle w:val="Prrafodelista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392F3D" w:rsidRPr="00E221BD" w:rsidRDefault="00392F3D" w:rsidP="00E221BD">
            <w:pPr>
              <w:pStyle w:val="Prrafodelista"/>
              <w:numPr>
                <w:ilvl w:val="0"/>
                <w:numId w:val="2"/>
              </w:numPr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21BD">
              <w:rPr>
                <w:rFonts w:ascii="Times New Roman" w:hAnsi="Times New Roman" w:cs="Times New Roman"/>
                <w:b/>
                <w:sz w:val="24"/>
              </w:rPr>
              <w:t>EVALUACIÓN INICIAL (Pruebas de nivel y VIA)</w:t>
            </w:r>
          </w:p>
          <w:p w:rsidR="00392F3D" w:rsidRPr="00E221BD" w:rsidRDefault="00392F3D" w:rsidP="00E221BD">
            <w:pPr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0" w:type="dxa"/>
          </w:tcPr>
          <w:p w:rsidR="00392F3D" w:rsidRPr="00092E9B" w:rsidRDefault="00392F3D" w:rsidP="00392F3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3D" w:rsidTr="00392F3D">
        <w:tc>
          <w:tcPr>
            <w:tcW w:w="4750" w:type="dxa"/>
          </w:tcPr>
          <w:p w:rsidR="00165B12" w:rsidRDefault="00165B12" w:rsidP="00165B12">
            <w:pPr>
              <w:pStyle w:val="Prrafodelista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392F3D" w:rsidRPr="00E221BD" w:rsidRDefault="00392F3D" w:rsidP="00E221BD">
            <w:pPr>
              <w:pStyle w:val="Prrafodelista"/>
              <w:numPr>
                <w:ilvl w:val="0"/>
                <w:numId w:val="2"/>
              </w:numPr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21BD">
              <w:rPr>
                <w:rFonts w:ascii="Times New Roman" w:hAnsi="Times New Roman" w:cs="Times New Roman"/>
                <w:b/>
                <w:sz w:val="24"/>
              </w:rPr>
              <w:t>PLANES Y PROYECTOS (petición de planes y proyectos por cada sección)</w:t>
            </w:r>
          </w:p>
          <w:p w:rsidR="00392F3D" w:rsidRPr="00E221BD" w:rsidRDefault="00392F3D" w:rsidP="00E221BD">
            <w:pPr>
              <w:pStyle w:val="Prrafodelista"/>
              <w:ind w:left="338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0" w:type="dxa"/>
          </w:tcPr>
          <w:p w:rsidR="00392F3D" w:rsidRPr="00092E9B" w:rsidRDefault="00392F3D" w:rsidP="00392F3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3D" w:rsidTr="00AC1220">
        <w:tc>
          <w:tcPr>
            <w:tcW w:w="7640" w:type="dxa"/>
            <w:gridSpan w:val="2"/>
          </w:tcPr>
          <w:p w:rsidR="00392F3D" w:rsidRPr="00092E9B" w:rsidRDefault="00392F3D" w:rsidP="00A9188D">
            <w:pPr>
              <w:pStyle w:val="Prrafodelista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2E9B">
              <w:rPr>
                <w:rFonts w:ascii="Times New Roman" w:hAnsi="Times New Roman" w:cs="Times New Roman"/>
                <w:b/>
                <w:sz w:val="24"/>
                <w:u w:val="single"/>
              </w:rPr>
              <w:t>OCTUBRE</w:t>
            </w:r>
          </w:p>
          <w:p w:rsidR="00392F3D" w:rsidRPr="00092E9B" w:rsidRDefault="00392F3D" w:rsidP="00392F3D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F3D" w:rsidTr="00392F3D">
        <w:tc>
          <w:tcPr>
            <w:tcW w:w="4750" w:type="dxa"/>
          </w:tcPr>
          <w:p w:rsidR="00165B12" w:rsidRDefault="00165B12" w:rsidP="00165B12">
            <w:pPr>
              <w:pStyle w:val="Prrafodelista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E221BD" w:rsidRPr="00165B12" w:rsidRDefault="00E221BD" w:rsidP="00E221BD">
            <w:pPr>
              <w:pStyle w:val="Prrafodelista"/>
              <w:numPr>
                <w:ilvl w:val="0"/>
                <w:numId w:val="4"/>
              </w:numPr>
              <w:ind w:left="33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5B12">
              <w:rPr>
                <w:rFonts w:ascii="Times New Roman" w:hAnsi="Times New Roman" w:cs="Times New Roman"/>
                <w:b/>
                <w:sz w:val="24"/>
              </w:rPr>
              <w:t>CERTIFICACIÓN DE FUNCIONES TUTORIALES</w:t>
            </w:r>
          </w:p>
          <w:p w:rsidR="00392F3D" w:rsidRPr="00165B12" w:rsidRDefault="00392F3D" w:rsidP="00E221BD">
            <w:pPr>
              <w:pStyle w:val="Prrafodelista"/>
              <w:ind w:left="33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0" w:type="dxa"/>
          </w:tcPr>
          <w:p w:rsidR="00392F3D" w:rsidRPr="00092E9B" w:rsidRDefault="00392F3D" w:rsidP="00392F3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1BD" w:rsidTr="00392F3D">
        <w:tc>
          <w:tcPr>
            <w:tcW w:w="4750" w:type="dxa"/>
          </w:tcPr>
          <w:p w:rsidR="00165B12" w:rsidRDefault="00165B12" w:rsidP="00165B12">
            <w:pPr>
              <w:pStyle w:val="Prrafodelista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E221BD" w:rsidRPr="00165B12" w:rsidRDefault="00E221BD" w:rsidP="00E221BD">
            <w:pPr>
              <w:pStyle w:val="Prrafodelista"/>
              <w:numPr>
                <w:ilvl w:val="0"/>
                <w:numId w:val="4"/>
              </w:numPr>
              <w:ind w:left="33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5B12">
              <w:rPr>
                <w:rFonts w:ascii="Times New Roman" w:hAnsi="Times New Roman" w:cs="Times New Roman"/>
                <w:b/>
                <w:sz w:val="24"/>
              </w:rPr>
              <w:t>PAC</w:t>
            </w:r>
          </w:p>
          <w:p w:rsidR="00E221BD" w:rsidRPr="00165B12" w:rsidRDefault="00E221BD" w:rsidP="00E221BD">
            <w:pPr>
              <w:pStyle w:val="Prrafodelista"/>
              <w:ind w:left="33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0" w:type="dxa"/>
          </w:tcPr>
          <w:p w:rsidR="00E221BD" w:rsidRPr="00092E9B" w:rsidRDefault="00E221BD" w:rsidP="00392F3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1BD" w:rsidTr="00392F3D">
        <w:tc>
          <w:tcPr>
            <w:tcW w:w="4750" w:type="dxa"/>
          </w:tcPr>
          <w:p w:rsidR="00165B12" w:rsidRDefault="00165B12" w:rsidP="00165B12">
            <w:pPr>
              <w:pStyle w:val="Prrafodelista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E221BD" w:rsidRPr="00165B12" w:rsidRDefault="00E221BD" w:rsidP="00E221BD">
            <w:pPr>
              <w:pStyle w:val="Prrafodelista"/>
              <w:numPr>
                <w:ilvl w:val="0"/>
                <w:numId w:val="4"/>
              </w:numPr>
              <w:ind w:left="33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5B12">
              <w:rPr>
                <w:rFonts w:ascii="Times New Roman" w:hAnsi="Times New Roman" w:cs="Times New Roman"/>
                <w:b/>
                <w:sz w:val="24"/>
              </w:rPr>
              <w:t>CONSTITUCIÓN DE EQUIPOS PEDAGÓGICOS</w:t>
            </w:r>
          </w:p>
          <w:p w:rsidR="00E221BD" w:rsidRPr="00165B12" w:rsidRDefault="00E221BD" w:rsidP="00E221BD">
            <w:pPr>
              <w:pStyle w:val="Prrafodelista"/>
              <w:ind w:left="33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0" w:type="dxa"/>
          </w:tcPr>
          <w:p w:rsidR="00E221BD" w:rsidRPr="00092E9B" w:rsidRDefault="00E221BD" w:rsidP="00E221BD">
            <w:pPr>
              <w:pStyle w:val="Prrafodelista"/>
              <w:numPr>
                <w:ilvl w:val="0"/>
                <w:numId w:val="7"/>
              </w:numPr>
              <w:ind w:left="366"/>
              <w:jc w:val="both"/>
              <w:rPr>
                <w:rFonts w:ascii="Times New Roman" w:hAnsi="Times New Roman" w:cs="Times New Roman"/>
                <w:sz w:val="24"/>
              </w:rPr>
            </w:pPr>
            <w:r w:rsidRPr="00092E9B">
              <w:rPr>
                <w:rFonts w:ascii="Times New Roman" w:hAnsi="Times New Roman" w:cs="Times New Roman"/>
                <w:sz w:val="24"/>
              </w:rPr>
              <w:t>Planes formales</w:t>
            </w:r>
          </w:p>
          <w:p w:rsidR="00E221BD" w:rsidRPr="00092E9B" w:rsidRDefault="00E221BD" w:rsidP="00E221BD">
            <w:pPr>
              <w:pStyle w:val="Prrafodelista"/>
              <w:numPr>
                <w:ilvl w:val="0"/>
                <w:numId w:val="7"/>
              </w:numPr>
              <w:ind w:left="366"/>
              <w:jc w:val="both"/>
              <w:rPr>
                <w:rFonts w:ascii="Times New Roman" w:hAnsi="Times New Roman" w:cs="Times New Roman"/>
                <w:sz w:val="24"/>
              </w:rPr>
            </w:pPr>
            <w:r w:rsidRPr="00092E9B">
              <w:rPr>
                <w:rFonts w:ascii="Times New Roman" w:hAnsi="Times New Roman" w:cs="Times New Roman"/>
                <w:sz w:val="24"/>
              </w:rPr>
              <w:t>Planes no formales</w:t>
            </w:r>
          </w:p>
          <w:p w:rsidR="00E221BD" w:rsidRPr="00092E9B" w:rsidRDefault="00E221BD" w:rsidP="00E221BD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1BD" w:rsidTr="00392F3D">
        <w:tc>
          <w:tcPr>
            <w:tcW w:w="4750" w:type="dxa"/>
          </w:tcPr>
          <w:p w:rsidR="00165B12" w:rsidRDefault="00165B12" w:rsidP="00165B12">
            <w:pPr>
              <w:pStyle w:val="Prrafodelista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E221BD" w:rsidRPr="00165B12" w:rsidRDefault="00E221BD" w:rsidP="00165B12">
            <w:pPr>
              <w:pStyle w:val="Prrafodelista"/>
              <w:numPr>
                <w:ilvl w:val="0"/>
                <w:numId w:val="4"/>
              </w:numPr>
              <w:ind w:left="33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5B12">
              <w:rPr>
                <w:rFonts w:ascii="Times New Roman" w:hAnsi="Times New Roman" w:cs="Times New Roman"/>
                <w:b/>
                <w:sz w:val="24"/>
              </w:rPr>
              <w:t>PLAN DE FORMACIÓN DEL PROFESORADO DEL CENTRO (petición del plan previsto por el claustro)</w:t>
            </w:r>
          </w:p>
          <w:p w:rsidR="00E221BD" w:rsidRPr="00165B12" w:rsidRDefault="00E221BD" w:rsidP="00E221BD">
            <w:pPr>
              <w:pStyle w:val="Prrafodelista"/>
              <w:ind w:left="33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0" w:type="dxa"/>
          </w:tcPr>
          <w:p w:rsidR="00E221BD" w:rsidRPr="00092E9B" w:rsidRDefault="00E221BD" w:rsidP="00392F3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1BD" w:rsidTr="00392F3D">
        <w:tc>
          <w:tcPr>
            <w:tcW w:w="4750" w:type="dxa"/>
          </w:tcPr>
          <w:p w:rsidR="00165B12" w:rsidRDefault="00165B12" w:rsidP="00165B12">
            <w:pPr>
              <w:pStyle w:val="Prrafodelista"/>
              <w:ind w:left="33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1BD" w:rsidRPr="00165B12" w:rsidRDefault="00E221BD" w:rsidP="00E221BD">
            <w:pPr>
              <w:pStyle w:val="Prrafodelista"/>
              <w:numPr>
                <w:ilvl w:val="0"/>
                <w:numId w:val="4"/>
              </w:numPr>
              <w:ind w:left="33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5B12">
              <w:rPr>
                <w:rFonts w:ascii="Times New Roman" w:hAnsi="Times New Roman" w:cs="Times New Roman"/>
                <w:b/>
                <w:sz w:val="24"/>
              </w:rPr>
              <w:t>CIERRE AÑO ECONÓMICO</w:t>
            </w:r>
          </w:p>
          <w:p w:rsidR="00E221BD" w:rsidRPr="00165B12" w:rsidRDefault="00E221BD" w:rsidP="00E221BD">
            <w:pPr>
              <w:pStyle w:val="Prrafodelista"/>
              <w:ind w:left="33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0" w:type="dxa"/>
          </w:tcPr>
          <w:p w:rsidR="00E221BD" w:rsidRPr="00092E9B" w:rsidRDefault="00E221BD" w:rsidP="00392F3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1BD" w:rsidTr="00392F3D">
        <w:tc>
          <w:tcPr>
            <w:tcW w:w="4750" w:type="dxa"/>
          </w:tcPr>
          <w:p w:rsidR="00165B12" w:rsidRDefault="00165B12" w:rsidP="00165B12">
            <w:pPr>
              <w:pStyle w:val="Prrafodelista"/>
              <w:ind w:left="33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1BD" w:rsidRPr="00165B12" w:rsidRDefault="00E221BD" w:rsidP="00165B12">
            <w:pPr>
              <w:pStyle w:val="Prrafodelista"/>
              <w:numPr>
                <w:ilvl w:val="0"/>
                <w:numId w:val="4"/>
              </w:numPr>
              <w:ind w:left="33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5B12">
              <w:rPr>
                <w:rFonts w:ascii="Times New Roman" w:hAnsi="Times New Roman" w:cs="Times New Roman"/>
                <w:b/>
                <w:sz w:val="24"/>
              </w:rPr>
              <w:t xml:space="preserve">MEMORIA INFORMATIVA </w:t>
            </w:r>
          </w:p>
          <w:p w:rsidR="00E221BD" w:rsidRPr="00165B12" w:rsidRDefault="00E221BD" w:rsidP="00E221BD">
            <w:pPr>
              <w:pStyle w:val="Prrafodelista"/>
              <w:ind w:left="33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0" w:type="dxa"/>
          </w:tcPr>
          <w:p w:rsidR="00E221BD" w:rsidRPr="00165B12" w:rsidRDefault="00165B12" w:rsidP="00392F3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165B12">
              <w:rPr>
                <w:rFonts w:ascii="Times New Roman" w:hAnsi="Times New Roman" w:cs="Times New Roman"/>
                <w:sz w:val="24"/>
              </w:rPr>
              <w:t>(Hasta que avise Delegación no estará abierto)</w:t>
            </w:r>
          </w:p>
        </w:tc>
      </w:tr>
      <w:tr w:rsidR="00E221BD" w:rsidTr="00C4074A">
        <w:tc>
          <w:tcPr>
            <w:tcW w:w="7640" w:type="dxa"/>
            <w:gridSpan w:val="2"/>
          </w:tcPr>
          <w:p w:rsidR="00E221BD" w:rsidRPr="00092E9B" w:rsidRDefault="00E221BD" w:rsidP="00A9188D">
            <w:pPr>
              <w:pStyle w:val="Prrafodelista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2E9B">
              <w:rPr>
                <w:rFonts w:ascii="Times New Roman" w:hAnsi="Times New Roman" w:cs="Times New Roman"/>
                <w:b/>
                <w:sz w:val="24"/>
                <w:u w:val="single"/>
              </w:rPr>
              <w:t>NOVIEMBRE/DICIEMBRE</w:t>
            </w:r>
          </w:p>
          <w:p w:rsidR="00E221BD" w:rsidRPr="00092E9B" w:rsidRDefault="00E221BD" w:rsidP="00E221BD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1BD" w:rsidTr="00392F3D">
        <w:tc>
          <w:tcPr>
            <w:tcW w:w="4750" w:type="dxa"/>
          </w:tcPr>
          <w:p w:rsidR="00165B12" w:rsidRDefault="00165B12" w:rsidP="00165B12">
            <w:pPr>
              <w:pStyle w:val="Prrafodelista"/>
              <w:ind w:left="480"/>
              <w:rPr>
                <w:rFonts w:ascii="Times New Roman" w:hAnsi="Times New Roman" w:cs="Times New Roman"/>
                <w:sz w:val="24"/>
              </w:rPr>
            </w:pPr>
          </w:p>
          <w:p w:rsidR="00E221BD" w:rsidRPr="00092E9B" w:rsidRDefault="00E221BD" w:rsidP="00E221BD">
            <w:pPr>
              <w:pStyle w:val="Prrafodelista"/>
              <w:numPr>
                <w:ilvl w:val="0"/>
                <w:numId w:val="5"/>
              </w:numPr>
              <w:ind w:left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165B12">
              <w:rPr>
                <w:rFonts w:ascii="Times New Roman" w:hAnsi="Times New Roman" w:cs="Times New Roman"/>
                <w:b/>
                <w:sz w:val="24"/>
              </w:rPr>
              <w:t>SESIÓN 1ª EVALUACIÓN TAE/FB</w:t>
            </w:r>
            <w:r w:rsidRPr="00092E9B">
              <w:rPr>
                <w:rFonts w:ascii="Times New Roman" w:hAnsi="Times New Roman" w:cs="Times New Roman"/>
                <w:sz w:val="24"/>
              </w:rPr>
              <w:t xml:space="preserve"> (OBLIGATORIO)</w:t>
            </w:r>
          </w:p>
          <w:p w:rsidR="00E221BD" w:rsidRPr="00E221BD" w:rsidRDefault="00E221BD" w:rsidP="00E221B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0" w:type="dxa"/>
          </w:tcPr>
          <w:p w:rsidR="00E221BD" w:rsidRPr="00092E9B" w:rsidRDefault="00E221BD" w:rsidP="00392F3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1BD" w:rsidTr="00C2157A">
        <w:tc>
          <w:tcPr>
            <w:tcW w:w="7640" w:type="dxa"/>
            <w:gridSpan w:val="2"/>
          </w:tcPr>
          <w:p w:rsidR="00E221BD" w:rsidRPr="00092E9B" w:rsidRDefault="00E221BD" w:rsidP="00E221BD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221BD" w:rsidRPr="00092E9B" w:rsidRDefault="00E221BD" w:rsidP="00A9188D">
            <w:pPr>
              <w:pStyle w:val="Prrafodelista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2E9B">
              <w:rPr>
                <w:rFonts w:ascii="Times New Roman" w:hAnsi="Times New Roman" w:cs="Times New Roman"/>
                <w:b/>
                <w:sz w:val="24"/>
                <w:u w:val="single"/>
              </w:rPr>
              <w:t>ENERO</w:t>
            </w:r>
          </w:p>
          <w:p w:rsidR="00E221BD" w:rsidRPr="00092E9B" w:rsidRDefault="00E221BD" w:rsidP="00E221BD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1BD" w:rsidTr="00392F3D">
        <w:tc>
          <w:tcPr>
            <w:tcW w:w="4750" w:type="dxa"/>
          </w:tcPr>
          <w:p w:rsidR="00165B12" w:rsidRDefault="00165B12" w:rsidP="00165B12">
            <w:pPr>
              <w:pStyle w:val="Prrafodelista"/>
              <w:ind w:left="480"/>
              <w:rPr>
                <w:rFonts w:ascii="Times New Roman" w:hAnsi="Times New Roman" w:cs="Times New Roman"/>
                <w:sz w:val="24"/>
              </w:rPr>
            </w:pPr>
          </w:p>
          <w:p w:rsidR="00E221BD" w:rsidRPr="00165B12" w:rsidRDefault="00E221BD" w:rsidP="00E221BD">
            <w:pPr>
              <w:pStyle w:val="Prrafodelista"/>
              <w:numPr>
                <w:ilvl w:val="0"/>
                <w:numId w:val="6"/>
              </w:numPr>
              <w:ind w:left="4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5B12">
              <w:rPr>
                <w:rFonts w:ascii="Times New Roman" w:hAnsi="Times New Roman" w:cs="Times New Roman"/>
                <w:b/>
                <w:sz w:val="24"/>
              </w:rPr>
              <w:t>MODELO 347 PROVEEDORES</w:t>
            </w:r>
          </w:p>
          <w:p w:rsidR="00E221BD" w:rsidRPr="00092E9B" w:rsidRDefault="00E221BD" w:rsidP="00E221BD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890" w:type="dxa"/>
          </w:tcPr>
          <w:p w:rsidR="00E221BD" w:rsidRPr="00092E9B" w:rsidRDefault="00E221BD" w:rsidP="00392F3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88D" w:rsidTr="0052395B">
        <w:tc>
          <w:tcPr>
            <w:tcW w:w="7640" w:type="dxa"/>
            <w:gridSpan w:val="2"/>
          </w:tcPr>
          <w:p w:rsidR="00A9188D" w:rsidRPr="00A9188D" w:rsidRDefault="00A9188D" w:rsidP="00A9188D">
            <w:pPr>
              <w:pStyle w:val="Prrafodelista"/>
              <w:ind w:left="36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9188D">
              <w:rPr>
                <w:rFonts w:ascii="Times New Roman" w:hAnsi="Times New Roman" w:cs="Times New Roman"/>
                <w:b/>
                <w:sz w:val="24"/>
                <w:u w:val="single"/>
              </w:rPr>
              <w:t>FEBRERO</w:t>
            </w:r>
          </w:p>
        </w:tc>
      </w:tr>
      <w:tr w:rsidR="00A9188D" w:rsidTr="00392F3D">
        <w:tc>
          <w:tcPr>
            <w:tcW w:w="4750" w:type="dxa"/>
          </w:tcPr>
          <w:p w:rsidR="00A9188D" w:rsidRDefault="00A9188D" w:rsidP="00165B12">
            <w:pPr>
              <w:pStyle w:val="Prrafodelista"/>
              <w:ind w:left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0" w:type="dxa"/>
          </w:tcPr>
          <w:p w:rsidR="00A9188D" w:rsidRPr="00092E9B" w:rsidRDefault="00A9188D" w:rsidP="00392F3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2F3D" w:rsidRDefault="00392F3D" w:rsidP="00392F3D">
      <w:pPr>
        <w:pStyle w:val="Prrafodelista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221BD" w:rsidRPr="00A9188D" w:rsidRDefault="00E221BD" w:rsidP="00A9188D">
      <w:pPr>
        <w:jc w:val="both"/>
        <w:rPr>
          <w:rFonts w:ascii="Times New Roman" w:hAnsi="Times New Roman" w:cs="Times New Roman"/>
          <w:sz w:val="24"/>
        </w:rPr>
      </w:pPr>
    </w:p>
    <w:sectPr w:rsidR="00E221BD" w:rsidRPr="00A9188D" w:rsidSect="0014525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647" w:rsidRDefault="00BB3647" w:rsidP="00092E9B">
      <w:pPr>
        <w:spacing w:after="0" w:line="240" w:lineRule="auto"/>
      </w:pPr>
      <w:r>
        <w:separator/>
      </w:r>
    </w:p>
  </w:endnote>
  <w:endnote w:type="continuationSeparator" w:id="1">
    <w:p w:rsidR="00BB3647" w:rsidRDefault="00BB3647" w:rsidP="0009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310830"/>
      <w:docPartObj>
        <w:docPartGallery w:val="Page Numbers (Bottom of Page)"/>
        <w:docPartUnique/>
      </w:docPartObj>
    </w:sdtPr>
    <w:sdtContent>
      <w:p w:rsidR="00092E9B" w:rsidRDefault="00CD41D1">
        <w:pPr>
          <w:pStyle w:val="Piedepgina"/>
          <w:jc w:val="right"/>
        </w:pPr>
        <w:fldSimple w:instr=" PAGE   \* MERGEFORMAT ">
          <w:r w:rsidR="00C232E1">
            <w:rPr>
              <w:noProof/>
            </w:rPr>
            <w:t>3</w:t>
          </w:r>
        </w:fldSimple>
      </w:p>
    </w:sdtContent>
  </w:sdt>
  <w:p w:rsidR="00092E9B" w:rsidRDefault="00092E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647" w:rsidRDefault="00BB3647" w:rsidP="00092E9B">
      <w:pPr>
        <w:spacing w:after="0" w:line="240" w:lineRule="auto"/>
      </w:pPr>
      <w:r>
        <w:separator/>
      </w:r>
    </w:p>
  </w:footnote>
  <w:footnote w:type="continuationSeparator" w:id="1">
    <w:p w:rsidR="00BB3647" w:rsidRDefault="00BB3647" w:rsidP="0009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9B" w:rsidRPr="00092E9B" w:rsidRDefault="00092E9B">
    <w:pPr>
      <w:pStyle w:val="Encabezado"/>
      <w:rPr>
        <w:b/>
        <w:u w:val="single"/>
      </w:rPr>
    </w:pPr>
    <w:r w:rsidRPr="00092E9B">
      <w:rPr>
        <w:b/>
        <w:u w:val="single"/>
      </w:rPr>
      <w:t xml:space="preserve">GT: ORGANIZACIÓN Y FUNCIONAMIENTO CEPER                    </w:t>
    </w:r>
    <w:r>
      <w:rPr>
        <w:b/>
        <w:u w:val="single"/>
      </w:rPr>
      <w:t xml:space="preserve">                  </w:t>
    </w:r>
    <w:r w:rsidRPr="00092E9B">
      <w:rPr>
        <w:b/>
        <w:u w:val="single"/>
      </w:rPr>
      <w:t xml:space="preserve">          CURSO 2017/2018</w:t>
    </w:r>
  </w:p>
  <w:p w:rsidR="00092E9B" w:rsidRDefault="00092E9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FF4"/>
    <w:multiLevelType w:val="hybridMultilevel"/>
    <w:tmpl w:val="7160E484"/>
    <w:lvl w:ilvl="0" w:tplc="0C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37F57"/>
    <w:multiLevelType w:val="hybridMultilevel"/>
    <w:tmpl w:val="7160E484"/>
    <w:lvl w:ilvl="0" w:tplc="0C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924010"/>
    <w:multiLevelType w:val="hybridMultilevel"/>
    <w:tmpl w:val="C3FC211C"/>
    <w:lvl w:ilvl="0" w:tplc="F0744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4745E"/>
    <w:multiLevelType w:val="hybridMultilevel"/>
    <w:tmpl w:val="0FCE8E3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603D26"/>
    <w:multiLevelType w:val="hybridMultilevel"/>
    <w:tmpl w:val="4C70E3A8"/>
    <w:lvl w:ilvl="0" w:tplc="6890E7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D96A4B"/>
    <w:multiLevelType w:val="hybridMultilevel"/>
    <w:tmpl w:val="476EBAE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0D777D"/>
    <w:multiLevelType w:val="hybridMultilevel"/>
    <w:tmpl w:val="9CD64C50"/>
    <w:lvl w:ilvl="0" w:tplc="B5DE8D3C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E317FB9"/>
    <w:multiLevelType w:val="hybridMultilevel"/>
    <w:tmpl w:val="D390CE5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AD73C7"/>
    <w:multiLevelType w:val="hybridMultilevel"/>
    <w:tmpl w:val="E6362708"/>
    <w:lvl w:ilvl="0" w:tplc="F0744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74F96"/>
    <w:multiLevelType w:val="hybridMultilevel"/>
    <w:tmpl w:val="DE947D4E"/>
    <w:lvl w:ilvl="0" w:tplc="B5DE8D3C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6165783"/>
    <w:multiLevelType w:val="hybridMultilevel"/>
    <w:tmpl w:val="36D4D69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5D6072"/>
    <w:multiLevelType w:val="hybridMultilevel"/>
    <w:tmpl w:val="75301D6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51882"/>
    <w:multiLevelType w:val="hybridMultilevel"/>
    <w:tmpl w:val="9EC467D0"/>
    <w:lvl w:ilvl="0" w:tplc="B5DE8D3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B37968"/>
    <w:multiLevelType w:val="hybridMultilevel"/>
    <w:tmpl w:val="085289F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1E28E6"/>
    <w:multiLevelType w:val="hybridMultilevel"/>
    <w:tmpl w:val="77C069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B2E1D"/>
    <w:multiLevelType w:val="hybridMultilevel"/>
    <w:tmpl w:val="AB4887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0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12"/>
  </w:num>
  <w:num w:numId="14">
    <w:abstractNumId w:val="13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197"/>
    <w:rsid w:val="00092E9B"/>
    <w:rsid w:val="00145250"/>
    <w:rsid w:val="00156022"/>
    <w:rsid w:val="00165B12"/>
    <w:rsid w:val="00244EB3"/>
    <w:rsid w:val="003630A7"/>
    <w:rsid w:val="00392F3D"/>
    <w:rsid w:val="008240F5"/>
    <w:rsid w:val="00832D23"/>
    <w:rsid w:val="008934B2"/>
    <w:rsid w:val="00963C9F"/>
    <w:rsid w:val="00A07CA7"/>
    <w:rsid w:val="00A9188D"/>
    <w:rsid w:val="00BB3647"/>
    <w:rsid w:val="00BC09FF"/>
    <w:rsid w:val="00C232E1"/>
    <w:rsid w:val="00CD41D1"/>
    <w:rsid w:val="00E221BD"/>
    <w:rsid w:val="00E3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1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2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E9B"/>
  </w:style>
  <w:style w:type="paragraph" w:styleId="Piedepgina">
    <w:name w:val="footer"/>
    <w:basedOn w:val="Normal"/>
    <w:link w:val="PiedepginaCar"/>
    <w:uiPriority w:val="99"/>
    <w:unhideWhenUsed/>
    <w:rsid w:val="00092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E9B"/>
  </w:style>
  <w:style w:type="paragraph" w:styleId="Textodeglobo">
    <w:name w:val="Balloon Text"/>
    <w:basedOn w:val="Normal"/>
    <w:link w:val="TextodegloboCar"/>
    <w:uiPriority w:val="99"/>
    <w:semiHidden/>
    <w:unhideWhenUsed/>
    <w:rsid w:val="0009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E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2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2018-01-19T10:17:00Z</cp:lastPrinted>
  <dcterms:created xsi:type="dcterms:W3CDTF">2018-01-15T11:37:00Z</dcterms:created>
  <dcterms:modified xsi:type="dcterms:W3CDTF">2018-01-19T10:21:00Z</dcterms:modified>
</cp:coreProperties>
</file>