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C" w:rsidRPr="004F4645" w:rsidRDefault="002D6F0C" w:rsidP="002D6F0C">
      <w:pPr>
        <w:pStyle w:val="Textoindependiente"/>
        <w:rPr>
          <w:rFonts w:ascii="Comic Sans MS" w:hAnsi="Comic Sans MS"/>
          <w:b/>
          <w:u w:val="single"/>
        </w:rPr>
      </w:pPr>
      <w:r w:rsidRPr="004F4645">
        <w:rPr>
          <w:rFonts w:ascii="Comic Sans MS" w:hAnsi="Comic Sans MS"/>
          <w:b/>
          <w:u w:val="single"/>
        </w:rPr>
        <w:t>EVALUACIÓN DEL TRABAJO</w:t>
      </w:r>
      <w:r>
        <w:rPr>
          <w:rFonts w:ascii="Comic Sans MS" w:hAnsi="Comic Sans MS"/>
          <w:b/>
          <w:u w:val="single"/>
        </w:rPr>
        <w:t xml:space="preserve"> AL FINAL DE CURSO</w:t>
      </w:r>
      <w:r w:rsidRPr="004F4645">
        <w:rPr>
          <w:rFonts w:ascii="Comic Sans MS" w:hAnsi="Comic Sans MS"/>
          <w:b/>
          <w:u w:val="single"/>
        </w:rPr>
        <w:t>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5636"/>
      </w:tblGrid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1.           2.           3.          4.          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1.           2.           3.          4.          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1.           2.           3.          4.          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3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Búsqueda y análisis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 Foros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de otros centros educativos.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consensuado un mo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delo metodológico para diseñar el Foro de Bibliotecas de la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Creación del Material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¿Se ha creado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página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E4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¿Hemos aprendido a utilizar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el Foro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Implementación en el aula (Los alumnos/as)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¿Han aprendido a utilizar correctamente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web del centro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> 1.           2.           3.         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> 1.           2.           3.         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¿Usan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quince</w:t>
            </w:r>
            <w:bookmarkStart w:id="0" w:name="_GoBack"/>
            <w:bookmarkEnd w:id="0"/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nalmente el Foro de Bibliotecas?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> 1.           2.           3.         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¿Hacen un buen uso de la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> 1.           2.           3.         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Valoración general del trabajo desarrollado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consecución de los objetivos planteados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1.           2.           3.          4.           5.</w:t>
            </w:r>
          </w:p>
          <w:p w:rsidR="002D6F0C" w:rsidRPr="004F4645" w:rsidRDefault="002D6F0C" w:rsidP="00F72F91">
            <w:pPr>
              <w:pStyle w:val="Prrafodelista"/>
              <w:spacing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1.           2.           3.         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1.           2.           3.         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1.           2.           3.         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 1.           2.           3.          4.           5</w:t>
            </w:r>
          </w:p>
        </w:tc>
      </w:tr>
    </w:tbl>
    <w:p w:rsidR="00FE36D9" w:rsidRPr="00BC5ED2" w:rsidRDefault="00FE36D9" w:rsidP="00BC5ED2"/>
    <w:sectPr w:rsidR="00FE36D9" w:rsidRPr="00BC5ED2" w:rsidSect="00A018A8">
      <w:headerReference w:type="default" r:id="rId8"/>
      <w:footerReference w:type="default" r:id="rId9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EF" w:rsidRDefault="009C38EF" w:rsidP="00A018A8">
      <w:pPr>
        <w:spacing w:after="0" w:line="240" w:lineRule="auto"/>
      </w:pPr>
      <w:r>
        <w:separator/>
      </w:r>
    </w:p>
  </w:endnote>
  <w:endnote w:type="continuationSeparator" w:id="0">
    <w:p w:rsidR="009C38EF" w:rsidRDefault="009C38EF" w:rsidP="00A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A8" w:rsidRDefault="000D73F8">
    <w:pPr>
      <w:pStyle w:val="Piedepgina"/>
      <w:jc w:val="right"/>
    </w:pPr>
    <w:r>
      <w:fldChar w:fldCharType="begin"/>
    </w:r>
    <w:r w:rsidR="00A018A8">
      <w:instrText>PAGE   \* MERGEFORMAT</w:instrText>
    </w:r>
    <w:r>
      <w:fldChar w:fldCharType="separate"/>
    </w:r>
    <w:r w:rsidR="00671B05">
      <w:rPr>
        <w:noProof/>
      </w:rPr>
      <w:t>2</w:t>
    </w:r>
    <w:r>
      <w:fldChar w:fldCharType="end"/>
    </w:r>
  </w:p>
  <w:p w:rsidR="00A018A8" w:rsidRDefault="00A018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EF" w:rsidRDefault="009C38EF" w:rsidP="00A018A8">
      <w:pPr>
        <w:spacing w:after="0" w:line="240" w:lineRule="auto"/>
      </w:pPr>
      <w:r>
        <w:separator/>
      </w:r>
    </w:p>
  </w:footnote>
  <w:footnote w:type="continuationSeparator" w:id="0">
    <w:p w:rsidR="009C38EF" w:rsidRDefault="009C38EF" w:rsidP="00A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05" w:rsidRPr="002D6F0C" w:rsidRDefault="002D6F0C" w:rsidP="002D6F0C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/>
      </w:rPr>
      <w:drawing>
        <wp:inline distT="0" distB="0" distL="0" distR="0" wp14:anchorId="350CBE86" wp14:editId="44F5EB61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18A8">
      <w:rPr>
        <w:b/>
        <w:i/>
        <w:color w:val="262626"/>
      </w:rPr>
      <w:t xml:space="preserve"> </w:t>
    </w:r>
    <w:proofErr w:type="spellStart"/>
    <w:r w:rsidR="00A018A8">
      <w:rPr>
        <w:b/>
        <w:i/>
        <w:color w:val="262626"/>
      </w:rPr>
      <w:t>CPR</w:t>
    </w:r>
    <w:r w:rsidR="00A018A8" w:rsidRPr="005C381F">
      <w:rPr>
        <w:b/>
        <w:i/>
        <w:color w:val="262626"/>
      </w:rPr>
      <w:t>Lusor</w:t>
    </w:r>
    <w:proofErr w:type="spellEnd"/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671B05">
      <w:rPr>
        <w:b/>
        <w:i/>
        <w:color w:val="262626"/>
      </w:rPr>
      <w:t xml:space="preserve">            Curso 2016/2017</w:t>
    </w:r>
  </w:p>
  <w:p w:rsidR="00A018A8" w:rsidRPr="00A018A8" w:rsidRDefault="00A018A8" w:rsidP="00A018A8">
    <w:pPr>
      <w:pStyle w:val="Encabezado"/>
      <w:jc w:val="center"/>
      <w:rPr>
        <w:b/>
        <w:i/>
        <w:color w:val="26262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67F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AD3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C18"/>
    <w:rsid w:val="000D73F8"/>
    <w:rsid w:val="00256D22"/>
    <w:rsid w:val="002D6F0C"/>
    <w:rsid w:val="002E38AB"/>
    <w:rsid w:val="003B212E"/>
    <w:rsid w:val="003E044C"/>
    <w:rsid w:val="00480B22"/>
    <w:rsid w:val="005965F6"/>
    <w:rsid w:val="0061013D"/>
    <w:rsid w:val="00671B05"/>
    <w:rsid w:val="006C78E4"/>
    <w:rsid w:val="00746F18"/>
    <w:rsid w:val="00984C27"/>
    <w:rsid w:val="009C38EF"/>
    <w:rsid w:val="00A018A8"/>
    <w:rsid w:val="00BC5ED2"/>
    <w:rsid w:val="00BE5C18"/>
    <w:rsid w:val="00E51C3C"/>
    <w:rsid w:val="00E61519"/>
    <w:rsid w:val="00F832F2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A8"/>
  </w:style>
  <w:style w:type="paragraph" w:styleId="Piedepgina">
    <w:name w:val="footer"/>
    <w:basedOn w:val="Normal"/>
    <w:link w:val="Piedepgina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A8"/>
  </w:style>
  <w:style w:type="paragraph" w:styleId="Textodeglobo">
    <w:name w:val="Balloon Text"/>
    <w:basedOn w:val="Normal"/>
    <w:link w:val="TextodegloboCar"/>
    <w:uiPriority w:val="99"/>
    <w:semiHidden/>
    <w:unhideWhenUsed/>
    <w:rsid w:val="00A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E36D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D6F0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D6F0C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Predeterminado">
    <w:name w:val="Predeterminado"/>
    <w:rsid w:val="002D6F0C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 Lusor</dc:creator>
  <cp:lastModifiedBy>ASUSX553M</cp:lastModifiedBy>
  <cp:revision>4</cp:revision>
  <dcterms:created xsi:type="dcterms:W3CDTF">2016-02-01T15:29:00Z</dcterms:created>
  <dcterms:modified xsi:type="dcterms:W3CDTF">2017-02-13T11:48:00Z</dcterms:modified>
</cp:coreProperties>
</file>