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A7" w:rsidRDefault="006A35A7" w:rsidP="00B51CC7">
      <w:pPr>
        <w:rPr>
          <w:rFonts w:ascii="Arial" w:hAnsi="Arial" w:cs="Arial"/>
          <w:b/>
          <w:bCs/>
          <w:u w:val="single"/>
        </w:rPr>
      </w:pPr>
    </w:p>
    <w:p w:rsidR="00E2120E" w:rsidRDefault="00E2120E" w:rsidP="00B51C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NOMBRE</w:t>
      </w:r>
      <w:r w:rsidR="00D30F2D">
        <w:rPr>
          <w:rFonts w:ascii="Arial" w:hAnsi="Arial" w:cs="Arial"/>
          <w:b/>
          <w:bCs/>
        </w:rPr>
        <w:t>: Isabel Pastora López Mora,</w:t>
      </w:r>
      <w:r w:rsidR="00D30F2D" w:rsidRPr="00D30F2D">
        <w:rPr>
          <w:rFonts w:ascii="Arial" w:hAnsi="Arial" w:cs="Arial"/>
          <w:b/>
        </w:rPr>
        <w:t xml:space="preserve"> </w:t>
      </w:r>
      <w:r w:rsidR="00D30F2D" w:rsidRPr="00462655">
        <w:rPr>
          <w:rFonts w:ascii="Arial" w:hAnsi="Arial" w:cs="Arial"/>
          <w:b/>
        </w:rPr>
        <w:t>Juan José Pérez García</w:t>
      </w:r>
      <w:r w:rsidR="00D30F2D">
        <w:rPr>
          <w:rFonts w:ascii="Arial" w:hAnsi="Arial" w:cs="Arial"/>
          <w:b/>
          <w:bCs/>
        </w:rPr>
        <w:t xml:space="preserve"> </w:t>
      </w:r>
    </w:p>
    <w:p w:rsidR="000F62AA" w:rsidRPr="00E2120E" w:rsidRDefault="000F62AA" w:rsidP="00B51C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Departamento de Industrias Alimentarias</w:t>
      </w:r>
    </w:p>
    <w:p w:rsidR="00E2120E" w:rsidRDefault="00E2120E" w:rsidP="00B51CC7">
      <w:pPr>
        <w:rPr>
          <w:rFonts w:ascii="Arial" w:hAnsi="Arial" w:cs="Arial"/>
          <w:b/>
          <w:bCs/>
          <w:u w:val="single"/>
        </w:rPr>
      </w:pPr>
    </w:p>
    <w:p w:rsidR="00E2120E" w:rsidRDefault="00E2120E" w:rsidP="00B51CC7">
      <w:pPr>
        <w:rPr>
          <w:rFonts w:ascii="Arial" w:hAnsi="Arial" w:cs="Arial"/>
          <w:b/>
          <w:bCs/>
          <w:u w:val="single"/>
        </w:rPr>
      </w:pPr>
    </w:p>
    <w:p w:rsidR="00EC29E0" w:rsidRDefault="00EC29E0" w:rsidP="00B51CC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Actuaciones Generales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2906"/>
        <w:gridCol w:w="3686"/>
      </w:tblGrid>
      <w:tr w:rsidR="00EC29E0">
        <w:tc>
          <w:tcPr>
            <w:tcW w:w="3190" w:type="dxa"/>
            <w:tcMar>
              <w:left w:w="108" w:type="dxa"/>
            </w:tcMar>
          </w:tcPr>
          <w:p w:rsidR="00EC29E0" w:rsidRPr="003135B9" w:rsidRDefault="00EC29E0" w:rsidP="003135B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3135B9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2906" w:type="dxa"/>
            <w:tcMar>
              <w:left w:w="108" w:type="dxa"/>
            </w:tcMar>
          </w:tcPr>
          <w:p w:rsidR="00EC29E0" w:rsidRPr="003135B9" w:rsidRDefault="00EC29E0" w:rsidP="003135B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3135B9">
              <w:rPr>
                <w:rFonts w:ascii="Arial" w:hAnsi="Arial" w:cs="Arial"/>
                <w:b/>
                <w:bCs/>
              </w:rPr>
              <w:t>Temporalización</w:t>
            </w:r>
          </w:p>
        </w:tc>
        <w:tc>
          <w:tcPr>
            <w:tcW w:w="3686" w:type="dxa"/>
            <w:tcMar>
              <w:left w:w="108" w:type="dxa"/>
            </w:tcMar>
          </w:tcPr>
          <w:p w:rsidR="00EC29E0" w:rsidRPr="003135B9" w:rsidRDefault="00EC29E0" w:rsidP="003135B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3135B9">
              <w:rPr>
                <w:rFonts w:ascii="Arial" w:hAnsi="Arial" w:cs="Arial"/>
                <w:b/>
                <w:bCs/>
              </w:rPr>
              <w:t>Aplicación en el aula/centro</w:t>
            </w:r>
          </w:p>
        </w:tc>
      </w:tr>
      <w:tr w:rsidR="00EC29E0">
        <w:tc>
          <w:tcPr>
            <w:tcW w:w="3190" w:type="dxa"/>
            <w:tcMar>
              <w:left w:w="108" w:type="dxa"/>
            </w:tcMar>
          </w:tcPr>
          <w:p w:rsidR="00EC29E0" w:rsidRPr="003135B9" w:rsidRDefault="00EC29E0" w:rsidP="003135B9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906" w:type="dxa"/>
            <w:tcMar>
              <w:left w:w="108" w:type="dxa"/>
            </w:tcMar>
          </w:tcPr>
          <w:p w:rsidR="00EC29E0" w:rsidRPr="003135B9" w:rsidRDefault="00EC29E0" w:rsidP="003135B9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  <w:tcMar>
              <w:left w:w="108" w:type="dxa"/>
            </w:tcMar>
          </w:tcPr>
          <w:p w:rsidR="00EC29E0" w:rsidRPr="003135B9" w:rsidRDefault="00EC29E0" w:rsidP="003135B9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EC29E0">
        <w:tc>
          <w:tcPr>
            <w:tcW w:w="3190" w:type="dxa"/>
            <w:tcMar>
              <w:left w:w="108" w:type="dxa"/>
            </w:tcMar>
          </w:tcPr>
          <w:p w:rsidR="00EC29E0" w:rsidRPr="003135B9" w:rsidRDefault="00EC29E0" w:rsidP="003135B9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906" w:type="dxa"/>
            <w:tcMar>
              <w:left w:w="108" w:type="dxa"/>
            </w:tcMar>
          </w:tcPr>
          <w:p w:rsidR="00EC29E0" w:rsidRPr="003135B9" w:rsidRDefault="00EC29E0" w:rsidP="003135B9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  <w:tcMar>
              <w:left w:w="108" w:type="dxa"/>
            </w:tcMar>
          </w:tcPr>
          <w:p w:rsidR="00EC29E0" w:rsidRPr="003135B9" w:rsidRDefault="00EC29E0" w:rsidP="003135B9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EC29E0">
        <w:tc>
          <w:tcPr>
            <w:tcW w:w="3190" w:type="dxa"/>
            <w:tcMar>
              <w:left w:w="108" w:type="dxa"/>
            </w:tcMar>
          </w:tcPr>
          <w:p w:rsidR="00EC29E0" w:rsidRPr="003135B9" w:rsidRDefault="00EC29E0" w:rsidP="003135B9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906" w:type="dxa"/>
            <w:tcMar>
              <w:left w:w="108" w:type="dxa"/>
            </w:tcMar>
          </w:tcPr>
          <w:p w:rsidR="00EC29E0" w:rsidRPr="003135B9" w:rsidRDefault="00EC29E0" w:rsidP="003135B9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  <w:tcMar>
              <w:left w:w="108" w:type="dxa"/>
            </w:tcMar>
          </w:tcPr>
          <w:p w:rsidR="00EC29E0" w:rsidRPr="003135B9" w:rsidRDefault="00EC29E0" w:rsidP="003135B9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</w:p>
        </w:tc>
      </w:tr>
    </w:tbl>
    <w:p w:rsidR="00EC29E0" w:rsidRDefault="00EC29E0"/>
    <w:p w:rsidR="00EC29E0" w:rsidRDefault="00EC29E0"/>
    <w:p w:rsidR="00EC29E0" w:rsidRDefault="00EC29E0" w:rsidP="00B51CC7">
      <w:pPr>
        <w:ind w:firstLine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Actuaciones Particulares</w:t>
      </w:r>
    </w:p>
    <w:tbl>
      <w:tblPr>
        <w:tblW w:w="978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A0" w:firstRow="1" w:lastRow="0" w:firstColumn="1" w:lastColumn="0" w:noHBand="0" w:noVBand="0"/>
      </w:tblPr>
      <w:tblGrid>
        <w:gridCol w:w="1702"/>
        <w:gridCol w:w="1418"/>
        <w:gridCol w:w="3118"/>
        <w:gridCol w:w="3544"/>
      </w:tblGrid>
      <w:tr w:rsidR="00EC29E0" w:rsidRPr="00B51CC7">
        <w:tc>
          <w:tcPr>
            <w:tcW w:w="3119" w:type="dxa"/>
            <w:gridSpan w:val="2"/>
            <w:shd w:val="clear" w:color="auto" w:fill="FFFFFF"/>
            <w:tcMar>
              <w:left w:w="5" w:type="dxa"/>
            </w:tcMar>
          </w:tcPr>
          <w:p w:rsidR="00EC29E0" w:rsidRPr="00B51CC7" w:rsidRDefault="00EC29E0" w:rsidP="00B51CC7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jc w:val="center"/>
              <w:rPr>
                <w:rFonts w:ascii="Arial" w:hAnsi="Arial" w:cs="Arial"/>
              </w:rPr>
            </w:pPr>
            <w:r w:rsidRPr="00B51CC7">
              <w:rPr>
                <w:rFonts w:ascii="Arial" w:hAnsi="Arial" w:cs="Arial"/>
                <w:b/>
                <w:bCs/>
              </w:rPr>
              <w:t>Lista participantes</w:t>
            </w:r>
          </w:p>
        </w:tc>
        <w:tc>
          <w:tcPr>
            <w:tcW w:w="3118" w:type="dxa"/>
            <w:shd w:val="clear" w:color="auto" w:fill="FFFFFF"/>
            <w:tcMar>
              <w:left w:w="5" w:type="dxa"/>
            </w:tcMar>
          </w:tcPr>
          <w:p w:rsidR="00EC29E0" w:rsidRPr="00B51CC7" w:rsidRDefault="00EC29E0" w:rsidP="00B51CC7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jc w:val="center"/>
              <w:rPr>
                <w:rFonts w:ascii="Arial" w:hAnsi="Arial" w:cs="Arial"/>
              </w:rPr>
            </w:pPr>
            <w:r w:rsidRPr="00B51CC7">
              <w:rPr>
                <w:rFonts w:ascii="Arial" w:hAnsi="Arial" w:cs="Arial"/>
                <w:b/>
                <w:bCs/>
              </w:rPr>
              <w:t>Tareas específicas</w:t>
            </w:r>
          </w:p>
        </w:tc>
        <w:tc>
          <w:tcPr>
            <w:tcW w:w="3544" w:type="dxa"/>
            <w:shd w:val="clear" w:color="auto" w:fill="FFFFFF"/>
            <w:tcMar>
              <w:left w:w="5" w:type="dxa"/>
            </w:tcMar>
          </w:tcPr>
          <w:p w:rsidR="00EC29E0" w:rsidRPr="00B51CC7" w:rsidRDefault="00EC29E0" w:rsidP="00B51CC7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jc w:val="center"/>
              <w:rPr>
                <w:rFonts w:ascii="Arial" w:hAnsi="Arial" w:cs="Arial"/>
              </w:rPr>
            </w:pPr>
            <w:r w:rsidRPr="00B51CC7">
              <w:rPr>
                <w:rFonts w:ascii="Arial" w:hAnsi="Arial" w:cs="Arial"/>
                <w:b/>
                <w:bCs/>
              </w:rPr>
              <w:t>Aplicación en el aula/centro</w:t>
            </w:r>
          </w:p>
        </w:tc>
      </w:tr>
      <w:tr w:rsidR="00EC29E0" w:rsidRPr="00B51CC7">
        <w:trPr>
          <w:trHeight w:val="495"/>
        </w:trPr>
        <w:tc>
          <w:tcPr>
            <w:tcW w:w="1702" w:type="dxa"/>
            <w:shd w:val="clear" w:color="auto" w:fill="FFFFFF"/>
            <w:tcMar>
              <w:left w:w="5" w:type="dxa"/>
            </w:tcMar>
          </w:tcPr>
          <w:p w:rsidR="00EC29E0" w:rsidRPr="00462655" w:rsidRDefault="00462655" w:rsidP="00B51CC7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rPr>
                <w:rFonts w:ascii="Arial" w:hAnsi="Arial" w:cs="Arial"/>
                <w:b/>
              </w:rPr>
            </w:pPr>
            <w:r w:rsidRPr="00462655">
              <w:rPr>
                <w:rFonts w:ascii="Arial" w:hAnsi="Arial" w:cs="Arial"/>
                <w:b/>
              </w:rPr>
              <w:t>Juan José Pérez García</w:t>
            </w:r>
          </w:p>
        </w:tc>
        <w:tc>
          <w:tcPr>
            <w:tcW w:w="1418" w:type="dxa"/>
            <w:shd w:val="clear" w:color="auto" w:fill="FFFFFF"/>
            <w:tcMar>
              <w:left w:w="5" w:type="dxa"/>
            </w:tcMar>
          </w:tcPr>
          <w:p w:rsidR="00EC29E0" w:rsidRPr="00B51CC7" w:rsidRDefault="00EC29E0" w:rsidP="00B51CC7">
            <w:pPr>
              <w:tabs>
                <w:tab w:val="left" w:pos="699"/>
              </w:tabs>
              <w:suppressAutoHyphens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  <w:tcMar>
              <w:left w:w="5" w:type="dxa"/>
            </w:tcMar>
          </w:tcPr>
          <w:p w:rsidR="00EC29E0" w:rsidRDefault="00462655" w:rsidP="00462655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Realizar diferentes conservas a partir de las distintas materias primas obtenidas del huerto escolar: </w:t>
            </w:r>
            <w:proofErr w:type="spellStart"/>
            <w:r>
              <w:rPr>
                <w:rFonts w:ascii="Arial" w:hAnsi="Arial" w:cs="Arial"/>
              </w:rPr>
              <w:t>tomates</w:t>
            </w:r>
            <w:proofErr w:type="gramStart"/>
            <w:r>
              <w:rPr>
                <w:rFonts w:ascii="Arial" w:hAnsi="Arial" w:cs="Arial"/>
              </w:rPr>
              <w:t>,pimientos</w:t>
            </w:r>
            <w:proofErr w:type="spellEnd"/>
            <w:proofErr w:type="gramEnd"/>
            <w:r>
              <w:rPr>
                <w:rFonts w:ascii="Arial" w:hAnsi="Arial" w:cs="Arial"/>
              </w:rPr>
              <w:t>, berenjenas, etc.</w:t>
            </w:r>
          </w:p>
          <w:p w:rsidR="00462655" w:rsidRPr="00B51CC7" w:rsidRDefault="00462655" w:rsidP="00462655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Utilizar las castañas en diferentes procesos de conservación.</w:t>
            </w:r>
          </w:p>
        </w:tc>
        <w:tc>
          <w:tcPr>
            <w:tcW w:w="3543" w:type="dxa"/>
            <w:shd w:val="clear" w:color="auto" w:fill="FFFFFF"/>
            <w:tcMar>
              <w:left w:w="5" w:type="dxa"/>
            </w:tcMar>
          </w:tcPr>
          <w:p w:rsidR="00EC29E0" w:rsidRDefault="00462655" w:rsidP="00462655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Estudiar los procesos de conservación en las materias primas de origen vegetal y valorar la importancia de los productos de la huerta en una vida saludable.</w:t>
            </w:r>
          </w:p>
          <w:p w:rsidR="00462655" w:rsidRPr="00B51CC7" w:rsidRDefault="00462655" w:rsidP="00462655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Conocer el valor del castaño como fuente de materia prima, la castaña, para respetar nuestro entorno.</w:t>
            </w:r>
          </w:p>
        </w:tc>
      </w:tr>
      <w:tr w:rsidR="00EC29E0" w:rsidRPr="00B51CC7">
        <w:tc>
          <w:tcPr>
            <w:tcW w:w="1702" w:type="dxa"/>
            <w:shd w:val="clear" w:color="auto" w:fill="FFFFFF"/>
            <w:tcMar>
              <w:left w:w="5" w:type="dxa"/>
            </w:tcMar>
          </w:tcPr>
          <w:p w:rsidR="00EC29E0" w:rsidRPr="00462655" w:rsidRDefault="00462655" w:rsidP="00B51CC7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rPr>
                <w:rFonts w:ascii="Arial" w:hAnsi="Arial" w:cs="Arial"/>
                <w:b/>
              </w:rPr>
            </w:pPr>
            <w:r w:rsidRPr="00462655">
              <w:rPr>
                <w:rFonts w:ascii="Arial" w:hAnsi="Arial" w:cs="Arial"/>
                <w:b/>
              </w:rPr>
              <w:t>Isabel Pastora López Mora</w:t>
            </w:r>
          </w:p>
        </w:tc>
        <w:tc>
          <w:tcPr>
            <w:tcW w:w="1418" w:type="dxa"/>
            <w:shd w:val="clear" w:color="auto" w:fill="FFFFFF"/>
            <w:tcMar>
              <w:left w:w="5" w:type="dxa"/>
            </w:tcMar>
          </w:tcPr>
          <w:p w:rsidR="00EC29E0" w:rsidRPr="00B51CC7" w:rsidRDefault="00EC29E0" w:rsidP="00B51CC7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  <w:tcMar>
              <w:left w:w="5" w:type="dxa"/>
            </w:tcMar>
          </w:tcPr>
          <w:p w:rsidR="00EC29E0" w:rsidRDefault="00D7615D" w:rsidP="00462655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462655">
              <w:rPr>
                <w:rFonts w:ascii="Arial" w:hAnsi="Arial" w:cs="Arial"/>
              </w:rPr>
              <w:t>Realizar diferentes conservas a partir de las distintas materias primas obtenidas del huerto escolar: tomates, pimientos, berenjenas, etc.</w:t>
            </w:r>
          </w:p>
          <w:p w:rsidR="00462655" w:rsidRPr="00B51CC7" w:rsidRDefault="00D7615D" w:rsidP="00462655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462655">
              <w:rPr>
                <w:rFonts w:ascii="Arial" w:hAnsi="Arial" w:cs="Arial"/>
              </w:rPr>
              <w:t>Utilizar las castañas en diferentes procesos de conservación.</w:t>
            </w:r>
          </w:p>
        </w:tc>
        <w:tc>
          <w:tcPr>
            <w:tcW w:w="3543" w:type="dxa"/>
            <w:shd w:val="clear" w:color="auto" w:fill="FFFFFF"/>
            <w:tcMar>
              <w:left w:w="5" w:type="dxa"/>
            </w:tcMar>
          </w:tcPr>
          <w:p w:rsidR="00EC29E0" w:rsidRDefault="00D7615D" w:rsidP="00462655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462655">
              <w:rPr>
                <w:rFonts w:ascii="Arial" w:hAnsi="Arial" w:cs="Arial"/>
              </w:rPr>
              <w:t>Estudiar los procesos de conservación en las materias primas de origen vegetal y valorar la importancia de los productos de la huerta en una vida saludable.</w:t>
            </w:r>
          </w:p>
          <w:p w:rsidR="00462655" w:rsidRPr="00B51CC7" w:rsidRDefault="00D7615D" w:rsidP="00462655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462655">
              <w:rPr>
                <w:rFonts w:ascii="Arial" w:hAnsi="Arial" w:cs="Arial"/>
              </w:rPr>
              <w:t>Conocer el valor del castaño como fuente de materia prima, la castaña, para respetar nuestro entorno.</w:t>
            </w:r>
          </w:p>
        </w:tc>
      </w:tr>
      <w:tr w:rsidR="00EC29E0" w:rsidRPr="00B51CC7">
        <w:tc>
          <w:tcPr>
            <w:tcW w:w="1702" w:type="dxa"/>
            <w:shd w:val="clear" w:color="auto" w:fill="FFFFFF"/>
            <w:tcMar>
              <w:left w:w="5" w:type="dxa"/>
            </w:tcMar>
          </w:tcPr>
          <w:p w:rsidR="00EC29E0" w:rsidRPr="00B51CC7" w:rsidRDefault="00EC29E0" w:rsidP="00B51CC7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tcMar>
              <w:left w:w="5" w:type="dxa"/>
            </w:tcMar>
          </w:tcPr>
          <w:p w:rsidR="00EC29E0" w:rsidRPr="00B51CC7" w:rsidRDefault="00EC29E0" w:rsidP="00B51CC7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  <w:tcMar>
              <w:left w:w="5" w:type="dxa"/>
            </w:tcMar>
          </w:tcPr>
          <w:p w:rsidR="00EC29E0" w:rsidRPr="00B51CC7" w:rsidRDefault="00EC29E0" w:rsidP="00B51CC7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  <w:tcMar>
              <w:left w:w="5" w:type="dxa"/>
            </w:tcMar>
          </w:tcPr>
          <w:p w:rsidR="00EC29E0" w:rsidRPr="00B51CC7" w:rsidRDefault="00EC29E0" w:rsidP="00B51CC7">
            <w:pPr>
              <w:tabs>
                <w:tab w:val="left" w:pos="699"/>
              </w:tabs>
              <w:suppressAutoHyphens/>
              <w:spacing w:after="0" w:line="100" w:lineRule="atLeast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:rsidR="00EC29E0" w:rsidRDefault="00EC29E0"/>
    <w:p w:rsidR="00EC29E0" w:rsidRDefault="00EC29E0"/>
    <w:p w:rsidR="006A35A7" w:rsidRDefault="006A35A7" w:rsidP="00B51CC7">
      <w:pPr>
        <w:spacing w:after="285" w:line="240" w:lineRule="auto"/>
        <w:ind w:firstLine="0"/>
        <w:rPr>
          <w:rFonts w:ascii="Arial" w:hAnsi="Arial" w:cs="Arial"/>
          <w:b/>
          <w:bCs/>
        </w:rPr>
      </w:pPr>
    </w:p>
    <w:p w:rsidR="00EC29E0" w:rsidRDefault="00EC29E0" w:rsidP="00B51CC7">
      <w:pPr>
        <w:spacing w:after="285" w:line="24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13. Recursos</w:t>
      </w:r>
    </w:p>
    <w:tbl>
      <w:tblPr>
        <w:tblW w:w="8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5488"/>
      </w:tblGrid>
      <w:tr w:rsidR="00EC29E0">
        <w:tc>
          <w:tcPr>
            <w:tcW w:w="3226" w:type="dxa"/>
            <w:tcMar>
              <w:left w:w="108" w:type="dxa"/>
            </w:tcMar>
          </w:tcPr>
          <w:p w:rsidR="00EC29E0" w:rsidRPr="003135B9" w:rsidRDefault="00EC29E0" w:rsidP="003135B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3135B9">
              <w:rPr>
                <w:rFonts w:ascii="Arial" w:hAnsi="Arial" w:cs="Arial"/>
                <w:b/>
                <w:bCs/>
              </w:rPr>
              <w:t>Tipo del recurso</w:t>
            </w:r>
          </w:p>
        </w:tc>
        <w:tc>
          <w:tcPr>
            <w:tcW w:w="5487" w:type="dxa"/>
            <w:tcMar>
              <w:left w:w="108" w:type="dxa"/>
            </w:tcMar>
          </w:tcPr>
          <w:p w:rsidR="00EC29E0" w:rsidRPr="003135B9" w:rsidRDefault="00EC29E0" w:rsidP="003135B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3135B9">
              <w:rPr>
                <w:rFonts w:ascii="Arial" w:hAnsi="Arial" w:cs="Arial"/>
                <w:b/>
                <w:bCs/>
              </w:rPr>
              <w:t>Descripción del recurso</w:t>
            </w:r>
          </w:p>
        </w:tc>
      </w:tr>
      <w:tr w:rsidR="00EC29E0">
        <w:tc>
          <w:tcPr>
            <w:tcW w:w="3226" w:type="dxa"/>
            <w:tcMar>
              <w:left w:w="108" w:type="dxa"/>
            </w:tcMar>
          </w:tcPr>
          <w:p w:rsidR="00EC29E0" w:rsidRDefault="006A35A7" w:rsidP="003135B9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Plantas hortícolas: tomate, pimiento y berenjena.</w:t>
            </w:r>
          </w:p>
          <w:p w:rsidR="006A35A7" w:rsidRPr="003135B9" w:rsidRDefault="006A35A7" w:rsidP="003135B9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Aprovechamiento forestal: castaña</w:t>
            </w:r>
          </w:p>
        </w:tc>
        <w:tc>
          <w:tcPr>
            <w:tcW w:w="5487" w:type="dxa"/>
            <w:tcMar>
              <w:left w:w="108" w:type="dxa"/>
            </w:tcMar>
          </w:tcPr>
          <w:p w:rsidR="00EC29E0" w:rsidRDefault="005912AE" w:rsidP="003135B9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Plantas hortícolas para estudiar su crecimiento y desarrollo y utilizarlo como materias primas en los procesos de producción alimentaria.</w:t>
            </w:r>
          </w:p>
          <w:p w:rsidR="005912AE" w:rsidRPr="003135B9" w:rsidRDefault="005912AE" w:rsidP="003135B9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castaña, como materia prima procedente de nuestro entorno forestal </w:t>
            </w:r>
          </w:p>
        </w:tc>
      </w:tr>
      <w:tr w:rsidR="00EC29E0">
        <w:tc>
          <w:tcPr>
            <w:tcW w:w="3226" w:type="dxa"/>
            <w:tcMar>
              <w:left w:w="108" w:type="dxa"/>
            </w:tcMar>
          </w:tcPr>
          <w:p w:rsidR="00EC29E0" w:rsidRPr="003135B9" w:rsidRDefault="006A35A7" w:rsidP="003135B9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Huerto escolar</w:t>
            </w:r>
          </w:p>
        </w:tc>
        <w:tc>
          <w:tcPr>
            <w:tcW w:w="5487" w:type="dxa"/>
            <w:tcMar>
              <w:left w:w="108" w:type="dxa"/>
            </w:tcMar>
          </w:tcPr>
          <w:p w:rsidR="00EC29E0" w:rsidRPr="003135B9" w:rsidRDefault="005912AE" w:rsidP="003135B9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espacio dentro de nuestra comunidad educativa para utilizarlo como herramienta de aprendizaje cooperativo de forma interdisciplinar entre todos los niveles educativos de nuestra comunidad. Se trabajará a través del el conocimiento y respeto por nuestro entorno.</w:t>
            </w:r>
          </w:p>
        </w:tc>
      </w:tr>
    </w:tbl>
    <w:p w:rsidR="00EC29E0" w:rsidRDefault="00EC29E0"/>
    <w:sectPr w:rsidR="00EC29E0" w:rsidSect="00DC6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17" w:rsidRDefault="00B64117" w:rsidP="00C518E6">
      <w:pPr>
        <w:spacing w:after="0" w:line="240" w:lineRule="auto"/>
      </w:pPr>
      <w:r>
        <w:separator/>
      </w:r>
    </w:p>
  </w:endnote>
  <w:endnote w:type="continuationSeparator" w:id="0">
    <w:p w:rsidR="00B64117" w:rsidRDefault="00B64117" w:rsidP="00C5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E6" w:rsidRDefault="00C518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86356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518E6" w:rsidRDefault="00C518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18E6" w:rsidRDefault="00C518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E6" w:rsidRDefault="00C518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17" w:rsidRDefault="00B64117" w:rsidP="00C518E6">
      <w:pPr>
        <w:spacing w:after="0" w:line="240" w:lineRule="auto"/>
      </w:pPr>
      <w:r>
        <w:separator/>
      </w:r>
    </w:p>
  </w:footnote>
  <w:footnote w:type="continuationSeparator" w:id="0">
    <w:p w:rsidR="00B64117" w:rsidRDefault="00B64117" w:rsidP="00C5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E6" w:rsidRDefault="00C518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E6" w:rsidRDefault="00C518E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E6" w:rsidRDefault="00C518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C7"/>
    <w:rsid w:val="000F62AA"/>
    <w:rsid w:val="003135B9"/>
    <w:rsid w:val="00426F9F"/>
    <w:rsid w:val="00462655"/>
    <w:rsid w:val="00462F70"/>
    <w:rsid w:val="004F4400"/>
    <w:rsid w:val="005912AE"/>
    <w:rsid w:val="006A35A7"/>
    <w:rsid w:val="008A7CBD"/>
    <w:rsid w:val="00B51CC7"/>
    <w:rsid w:val="00B64117"/>
    <w:rsid w:val="00C518E6"/>
    <w:rsid w:val="00CB67F7"/>
    <w:rsid w:val="00D30F2D"/>
    <w:rsid w:val="00D7615D"/>
    <w:rsid w:val="00DC67AE"/>
    <w:rsid w:val="00E2120E"/>
    <w:rsid w:val="00E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C7"/>
    <w:pPr>
      <w:spacing w:after="279" w:line="242" w:lineRule="auto"/>
      <w:ind w:hanging="10"/>
    </w:pPr>
    <w:rPr>
      <w:rFonts w:cs="Calibri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51CC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26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8E6"/>
    <w:rPr>
      <w:rFonts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5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8E6"/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C7"/>
    <w:pPr>
      <w:spacing w:after="279" w:line="242" w:lineRule="auto"/>
      <w:ind w:hanging="10"/>
    </w:pPr>
    <w:rPr>
      <w:rFonts w:cs="Calibri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51CC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26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8E6"/>
    <w:rPr>
      <w:rFonts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5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8E6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Actuaciones Generales</vt:lpstr>
    </vt:vector>
  </TitlesOfParts>
  <Company>Dark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Actuaciones Generales</dc:title>
  <dc:creator>egale</dc:creator>
  <cp:lastModifiedBy>Usuario</cp:lastModifiedBy>
  <cp:revision>9</cp:revision>
  <dcterms:created xsi:type="dcterms:W3CDTF">2017-11-01T18:35:00Z</dcterms:created>
  <dcterms:modified xsi:type="dcterms:W3CDTF">2018-02-14T08:14:00Z</dcterms:modified>
</cp:coreProperties>
</file>