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A310D" w14:textId="77777777" w:rsidR="00E418F2" w:rsidRPr="00BA46D3" w:rsidRDefault="00E418F2" w:rsidP="00625F12">
      <w:pPr>
        <w:pStyle w:val="Cuerpo"/>
        <w:keepNext/>
        <w:widowControl w:val="0"/>
        <w:tabs>
          <w:tab w:val="left" w:pos="432"/>
        </w:tabs>
        <w:spacing w:before="240" w:line="240" w:lineRule="auto"/>
        <w:ind w:left="432" w:hanging="432"/>
        <w:jc w:val="center"/>
        <w:outlineLvl w:val="0"/>
        <w:rPr>
          <w:rFonts w:asciiTheme="minorHAnsi" w:eastAsia="Arial Bold" w:hAnsiTheme="minorHAnsi" w:cstheme="minorHAnsi"/>
          <w:b/>
          <w:lang w:val="es-ES_tradnl"/>
        </w:rPr>
      </w:pPr>
      <w:r w:rsidRPr="00BA46D3">
        <w:rPr>
          <w:rFonts w:asciiTheme="minorHAnsi" w:hAnsiTheme="minorHAnsi" w:cstheme="minorHAnsi"/>
          <w:b/>
          <w:lang w:val="es-ES_tradnl"/>
        </w:rPr>
        <w:t>RESULTADOS QUE SE PRETENDEN ALCANZAR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4678"/>
        <w:gridCol w:w="992"/>
        <w:gridCol w:w="1134"/>
        <w:gridCol w:w="1276"/>
        <w:gridCol w:w="1134"/>
      </w:tblGrid>
      <w:tr w:rsidR="008242F5" w:rsidRPr="00BA46D3" w14:paraId="4CC48064" w14:textId="77777777" w:rsidTr="009C4EAB">
        <w:trPr>
          <w:jc w:val="center"/>
        </w:trPr>
        <w:tc>
          <w:tcPr>
            <w:tcW w:w="13320" w:type="dxa"/>
            <w:gridSpan w:val="6"/>
            <w:shd w:val="clear" w:color="auto" w:fill="95B3D7" w:themeFill="accent1" w:themeFillTint="99"/>
          </w:tcPr>
          <w:p w14:paraId="56065A56" w14:textId="0CD94DD8" w:rsidR="008242F5" w:rsidRPr="00BA46D3" w:rsidRDefault="008242F5" w:rsidP="00625F12">
            <w:pPr>
              <w:jc w:val="center"/>
              <w:rPr>
                <w:rFonts w:cstheme="minorHAnsi"/>
                <w:b/>
                <w:lang w:val="es-ES_tradnl"/>
              </w:rPr>
            </w:pPr>
            <w:r w:rsidRPr="00BA46D3">
              <w:rPr>
                <w:rFonts w:cstheme="minorHAnsi"/>
                <w:b/>
                <w:lang w:val="es-ES_tradnl"/>
              </w:rPr>
              <w:t>OBJETIVOS EN RELACIÓN AL DESARROLLO DE COMPETENCIAS PROFESIONALES DOCENTES</w:t>
            </w:r>
          </w:p>
        </w:tc>
      </w:tr>
      <w:tr w:rsidR="00FA5D5C" w:rsidRPr="00BA46D3" w14:paraId="16C3ED9A" w14:textId="77777777" w:rsidTr="00625F12">
        <w:trPr>
          <w:jc w:val="center"/>
        </w:trPr>
        <w:tc>
          <w:tcPr>
            <w:tcW w:w="4106" w:type="dxa"/>
          </w:tcPr>
          <w:p w14:paraId="297E4C6E" w14:textId="77777777" w:rsidR="00FA5D5C" w:rsidRPr="00BA46D3" w:rsidRDefault="00FA5D5C" w:rsidP="00E418F2">
            <w:pPr>
              <w:jc w:val="center"/>
              <w:rPr>
                <w:rFonts w:cstheme="minorHAnsi"/>
              </w:rPr>
            </w:pPr>
            <w:r w:rsidRPr="00BA46D3">
              <w:rPr>
                <w:rFonts w:cstheme="minorHAnsi"/>
                <w:b/>
                <w:lang w:val="es-ES_tradnl"/>
              </w:rPr>
              <w:t>OBJETIVOS</w:t>
            </w:r>
          </w:p>
        </w:tc>
        <w:tc>
          <w:tcPr>
            <w:tcW w:w="4678" w:type="dxa"/>
          </w:tcPr>
          <w:p w14:paraId="6D46D21A" w14:textId="77777777" w:rsidR="00FA5D5C" w:rsidRPr="00BA46D3" w:rsidRDefault="00FA5D5C" w:rsidP="00E418F2">
            <w:pPr>
              <w:jc w:val="center"/>
              <w:rPr>
                <w:rFonts w:cstheme="minorHAnsi"/>
              </w:rPr>
            </w:pPr>
            <w:r w:rsidRPr="00BA46D3">
              <w:rPr>
                <w:rFonts w:cstheme="minorHAnsi"/>
                <w:b/>
              </w:rPr>
              <w:t>INDICADORES DE LOGRO</w:t>
            </w:r>
          </w:p>
        </w:tc>
        <w:tc>
          <w:tcPr>
            <w:tcW w:w="992" w:type="dxa"/>
            <w:vAlign w:val="center"/>
          </w:tcPr>
          <w:p w14:paraId="35A6C828" w14:textId="77777777" w:rsidR="00FA5D5C" w:rsidRPr="00BA46D3" w:rsidRDefault="00FA5D5C" w:rsidP="0062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46D3">
              <w:rPr>
                <w:rFonts w:cstheme="minorHAnsi"/>
                <w:sz w:val="20"/>
                <w:szCs w:val="20"/>
              </w:rPr>
              <w:t>Iniciado</w:t>
            </w:r>
          </w:p>
        </w:tc>
        <w:tc>
          <w:tcPr>
            <w:tcW w:w="1134" w:type="dxa"/>
            <w:vAlign w:val="center"/>
          </w:tcPr>
          <w:p w14:paraId="352BBEDE" w14:textId="77777777" w:rsidR="00FA5D5C" w:rsidRPr="00BA46D3" w:rsidRDefault="00FA5D5C" w:rsidP="0062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46D3">
              <w:rPr>
                <w:rFonts w:cstheme="minorHAnsi"/>
                <w:sz w:val="20"/>
                <w:szCs w:val="20"/>
              </w:rPr>
              <w:t>En proceso</w:t>
            </w:r>
          </w:p>
        </w:tc>
        <w:tc>
          <w:tcPr>
            <w:tcW w:w="1276" w:type="dxa"/>
            <w:vAlign w:val="center"/>
          </w:tcPr>
          <w:p w14:paraId="1F0F8B4D" w14:textId="77777777" w:rsidR="00FA5D5C" w:rsidRPr="00BA46D3" w:rsidRDefault="00FA5D5C" w:rsidP="0062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46D3">
              <w:rPr>
                <w:rFonts w:cstheme="minorHAnsi"/>
                <w:sz w:val="20"/>
                <w:szCs w:val="20"/>
              </w:rPr>
              <w:t>Conseguido</w:t>
            </w:r>
          </w:p>
        </w:tc>
        <w:tc>
          <w:tcPr>
            <w:tcW w:w="1134" w:type="dxa"/>
            <w:vAlign w:val="center"/>
          </w:tcPr>
          <w:p w14:paraId="2087DA06" w14:textId="77777777" w:rsidR="00FA5D5C" w:rsidRPr="00BA46D3" w:rsidRDefault="00FA5D5C" w:rsidP="0062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46D3">
              <w:rPr>
                <w:rFonts w:cstheme="minorHAnsi"/>
                <w:sz w:val="20"/>
                <w:szCs w:val="20"/>
              </w:rPr>
              <w:t>Eliminado</w:t>
            </w:r>
          </w:p>
        </w:tc>
      </w:tr>
      <w:tr w:rsidR="00FA5D5C" w:rsidRPr="00BA46D3" w14:paraId="3FD76717" w14:textId="77777777" w:rsidTr="00625F12">
        <w:trPr>
          <w:jc w:val="center"/>
        </w:trPr>
        <w:tc>
          <w:tcPr>
            <w:tcW w:w="4106" w:type="dxa"/>
          </w:tcPr>
          <w:p w14:paraId="3A5CB1D3" w14:textId="77777777" w:rsidR="0038293D" w:rsidRPr="00BA46D3" w:rsidRDefault="0038293D" w:rsidP="0038293D">
            <w:pPr>
              <w:numPr>
                <w:ilvl w:val="0"/>
                <w:numId w:val="15"/>
              </w:numPr>
              <w:ind w:left="175" w:hanging="175"/>
              <w:jc w:val="both"/>
              <w:rPr>
                <w:rFonts w:cstheme="minorHAnsi"/>
              </w:rPr>
            </w:pPr>
            <w:r w:rsidRPr="00BA46D3">
              <w:rPr>
                <w:rFonts w:cstheme="minorHAnsi"/>
              </w:rPr>
              <w:t>Formar al profesorado en la aplicación de las TIC para que se realicen propuestas de actividades variadas y cercanas a la realidad del alumnado, orientadas al aprendizaje que se pretende conseguir, favoreciendo el trabajo con las nuevas tecnologías.</w:t>
            </w:r>
          </w:p>
          <w:p w14:paraId="757EE31E" w14:textId="4D900332" w:rsidR="009C4EAB" w:rsidRPr="00BA46D3" w:rsidRDefault="009C4EAB" w:rsidP="0038293D">
            <w:pPr>
              <w:pStyle w:val="Prrafodelista"/>
              <w:ind w:left="175" w:hanging="175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678" w:type="dxa"/>
          </w:tcPr>
          <w:p w14:paraId="1FDBDC41" w14:textId="77777777" w:rsidR="00FA5D5C" w:rsidRPr="00BA46D3" w:rsidRDefault="00FA5D5C">
            <w:pPr>
              <w:rPr>
                <w:rFonts w:cstheme="minorHAnsi"/>
                <w:lang w:val="es-ES_tradnl"/>
              </w:rPr>
            </w:pPr>
          </w:p>
        </w:tc>
        <w:tc>
          <w:tcPr>
            <w:tcW w:w="992" w:type="dxa"/>
          </w:tcPr>
          <w:p w14:paraId="509D61E2" w14:textId="77777777" w:rsidR="00FA5D5C" w:rsidRPr="00BA46D3" w:rsidRDefault="00FA5D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0C104C0" w14:textId="796C7071" w:rsidR="00FA5D5C" w:rsidRPr="000006C8" w:rsidRDefault="000006C8">
            <w:pPr>
              <w:rPr>
                <w:rFonts w:cstheme="minorHAnsi"/>
                <w:sz w:val="18"/>
                <w:szCs w:val="18"/>
              </w:rPr>
            </w:pPr>
            <w:r w:rsidRPr="000006C8">
              <w:rPr>
                <w:rFonts w:cstheme="minorHAnsi"/>
                <w:sz w:val="18"/>
                <w:szCs w:val="18"/>
              </w:rPr>
              <w:t>Está en proceso, se estima que se comenzará a finales del segundo y principios del tercer trimestre.</w:t>
            </w:r>
          </w:p>
        </w:tc>
        <w:tc>
          <w:tcPr>
            <w:tcW w:w="1276" w:type="dxa"/>
          </w:tcPr>
          <w:p w14:paraId="47E017EF" w14:textId="77777777" w:rsidR="00FA5D5C" w:rsidRPr="00BA46D3" w:rsidRDefault="00FA5D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B031206" w14:textId="77777777" w:rsidR="00FA5D5C" w:rsidRPr="00BA46D3" w:rsidRDefault="00FA5D5C">
            <w:pPr>
              <w:rPr>
                <w:rFonts w:cstheme="minorHAnsi"/>
              </w:rPr>
            </w:pPr>
          </w:p>
        </w:tc>
      </w:tr>
      <w:tr w:rsidR="00FA5D5C" w:rsidRPr="00BA46D3" w14:paraId="14C7A123" w14:textId="77777777" w:rsidTr="00625F12">
        <w:trPr>
          <w:jc w:val="center"/>
        </w:trPr>
        <w:tc>
          <w:tcPr>
            <w:tcW w:w="4106" w:type="dxa"/>
          </w:tcPr>
          <w:p w14:paraId="470C6F9E" w14:textId="77777777" w:rsidR="0038293D" w:rsidRPr="00BA46D3" w:rsidRDefault="0038293D" w:rsidP="0038293D">
            <w:pPr>
              <w:numPr>
                <w:ilvl w:val="0"/>
                <w:numId w:val="15"/>
              </w:numPr>
              <w:ind w:left="175" w:hanging="175"/>
              <w:jc w:val="both"/>
              <w:rPr>
                <w:rFonts w:cstheme="minorHAnsi"/>
              </w:rPr>
            </w:pPr>
            <w:r w:rsidRPr="00BA46D3">
              <w:rPr>
                <w:rFonts w:cstheme="minorHAnsi"/>
              </w:rPr>
              <w:t>Formar al profesorado en la utilización en el aula de recursos didácticos diversos, especialmente las TIC, para favorecer el desarrollo de actividades y tareas relevantes para el alumnado.</w:t>
            </w:r>
          </w:p>
          <w:p w14:paraId="459AC162" w14:textId="42767B8D" w:rsidR="00FA5D5C" w:rsidRPr="00BA46D3" w:rsidRDefault="00FA5D5C" w:rsidP="0038293D">
            <w:pPr>
              <w:pStyle w:val="Prrafodelista"/>
              <w:ind w:left="175" w:hanging="175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5CF9B93F" w14:textId="77777777" w:rsidR="00FA5D5C" w:rsidRPr="00BA46D3" w:rsidRDefault="00FA5D5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3448E42" w14:textId="77777777" w:rsidR="00FA5D5C" w:rsidRPr="00BA46D3" w:rsidRDefault="00FA5D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8127B28" w14:textId="06C4786D" w:rsidR="00FA5D5C" w:rsidRPr="00BA46D3" w:rsidRDefault="000006C8">
            <w:pPr>
              <w:rPr>
                <w:rFonts w:cstheme="minorHAnsi"/>
              </w:rPr>
            </w:pPr>
            <w:r w:rsidRPr="000006C8">
              <w:rPr>
                <w:rFonts w:cstheme="minorHAnsi"/>
                <w:sz w:val="18"/>
                <w:szCs w:val="18"/>
              </w:rPr>
              <w:t>Está en proceso, se estima que se comenzará a finales del segundo y principios del tercer trimestre.</w:t>
            </w:r>
          </w:p>
        </w:tc>
        <w:tc>
          <w:tcPr>
            <w:tcW w:w="1276" w:type="dxa"/>
          </w:tcPr>
          <w:p w14:paraId="680B66B3" w14:textId="77777777" w:rsidR="00FA5D5C" w:rsidRPr="00BA46D3" w:rsidRDefault="00FA5D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86FD193" w14:textId="77777777" w:rsidR="00FA5D5C" w:rsidRPr="00BA46D3" w:rsidRDefault="00FA5D5C">
            <w:pPr>
              <w:rPr>
                <w:rFonts w:cstheme="minorHAnsi"/>
              </w:rPr>
            </w:pPr>
          </w:p>
        </w:tc>
      </w:tr>
      <w:tr w:rsidR="00FA5D5C" w:rsidRPr="00BA46D3" w14:paraId="35FBA115" w14:textId="77777777" w:rsidTr="00625F12">
        <w:trPr>
          <w:jc w:val="center"/>
        </w:trPr>
        <w:tc>
          <w:tcPr>
            <w:tcW w:w="4106" w:type="dxa"/>
          </w:tcPr>
          <w:p w14:paraId="444539C5" w14:textId="77777777" w:rsidR="0038293D" w:rsidRPr="00BA46D3" w:rsidRDefault="0038293D" w:rsidP="0038293D">
            <w:pPr>
              <w:numPr>
                <w:ilvl w:val="0"/>
                <w:numId w:val="15"/>
              </w:numPr>
              <w:ind w:left="175" w:hanging="175"/>
              <w:jc w:val="both"/>
              <w:rPr>
                <w:rFonts w:cstheme="minorHAnsi"/>
              </w:rPr>
            </w:pPr>
            <w:r w:rsidRPr="00BA46D3">
              <w:rPr>
                <w:rFonts w:cstheme="minorHAnsi"/>
              </w:rPr>
              <w:t>Formar al profesorado en todo lo referente a la nueva legislación vigente, en particular en la Orden de 14 de julio de 2016.</w:t>
            </w:r>
          </w:p>
          <w:p w14:paraId="497D800D" w14:textId="133EE5BD" w:rsidR="00FA5D5C" w:rsidRPr="00BA46D3" w:rsidRDefault="00FA5D5C" w:rsidP="0038293D">
            <w:pPr>
              <w:pStyle w:val="Prrafodelista"/>
              <w:ind w:left="175" w:hanging="175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6EA63F5F" w14:textId="77777777" w:rsidR="00FA5D5C" w:rsidRPr="00BA46D3" w:rsidRDefault="00FA5D5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ADA18BE" w14:textId="77777777" w:rsidR="00FA5D5C" w:rsidRPr="00BA46D3" w:rsidRDefault="00FA5D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BF42D55" w14:textId="77777777" w:rsidR="00FA5D5C" w:rsidRPr="00BA46D3" w:rsidRDefault="00FA5D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17BD68C" w14:textId="031DBF81" w:rsidR="00FA5D5C" w:rsidRPr="00BA46D3" w:rsidRDefault="00EC5BA7">
            <w:pPr>
              <w:rPr>
                <w:rFonts w:cstheme="minorHAnsi"/>
              </w:rPr>
            </w:pPr>
            <w:r w:rsidRPr="00EC5BA7">
              <w:rPr>
                <w:rFonts w:cstheme="minorHAnsi"/>
                <w:sz w:val="18"/>
                <w:szCs w:val="18"/>
              </w:rPr>
              <w:t>Está conseguido, en el curso de realización de las  programaciones hemos estudiado el tema y aclarado dudas.</w:t>
            </w:r>
          </w:p>
        </w:tc>
        <w:tc>
          <w:tcPr>
            <w:tcW w:w="1134" w:type="dxa"/>
          </w:tcPr>
          <w:p w14:paraId="06E262F9" w14:textId="77777777" w:rsidR="00FA5D5C" w:rsidRPr="00BA46D3" w:rsidRDefault="00FA5D5C">
            <w:pPr>
              <w:rPr>
                <w:rFonts w:cstheme="minorHAnsi"/>
              </w:rPr>
            </w:pPr>
          </w:p>
        </w:tc>
      </w:tr>
      <w:tr w:rsidR="00FA5D5C" w:rsidRPr="00BA46D3" w14:paraId="26DA9427" w14:textId="77777777" w:rsidTr="00625F12">
        <w:trPr>
          <w:jc w:val="center"/>
        </w:trPr>
        <w:tc>
          <w:tcPr>
            <w:tcW w:w="4106" w:type="dxa"/>
          </w:tcPr>
          <w:p w14:paraId="18DCA1B4" w14:textId="012BCB83" w:rsidR="0038293D" w:rsidRPr="00BA46D3" w:rsidRDefault="0038293D" w:rsidP="0038293D">
            <w:pPr>
              <w:pStyle w:val="Prrafodelista"/>
              <w:numPr>
                <w:ilvl w:val="0"/>
                <w:numId w:val="15"/>
              </w:numPr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Mejorar la comunicación entre la comunidad escolar a través de la formación en la plataforma PASEN y otras técnicas de aprendizaje dialógico.</w:t>
            </w:r>
          </w:p>
          <w:p w14:paraId="115F7192" w14:textId="77777777" w:rsidR="00FA5D5C" w:rsidRPr="00BA46D3" w:rsidRDefault="00FA5D5C" w:rsidP="0038293D">
            <w:pPr>
              <w:ind w:left="175" w:hanging="175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15949C0C" w14:textId="77777777" w:rsidR="00FA5D5C" w:rsidRPr="00BA46D3" w:rsidRDefault="00FA5D5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1334012" w14:textId="77777777" w:rsidR="00FA5D5C" w:rsidRPr="00BA46D3" w:rsidRDefault="00FA5D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62D9F7F" w14:textId="3A4C9F33" w:rsidR="00FA5D5C" w:rsidRPr="00BA46D3" w:rsidRDefault="000006C8">
            <w:pPr>
              <w:rPr>
                <w:rFonts w:cstheme="minorHAnsi"/>
              </w:rPr>
            </w:pPr>
            <w:r w:rsidRPr="000006C8">
              <w:rPr>
                <w:rFonts w:cstheme="minorHAnsi"/>
                <w:sz w:val="18"/>
                <w:szCs w:val="18"/>
              </w:rPr>
              <w:t xml:space="preserve">Está en proceso, se estima que se comenzará a finales del </w:t>
            </w:r>
            <w:r w:rsidRPr="000006C8">
              <w:rPr>
                <w:rFonts w:cstheme="minorHAnsi"/>
                <w:sz w:val="18"/>
                <w:szCs w:val="18"/>
              </w:rPr>
              <w:lastRenderedPageBreak/>
              <w:t>segundo y principios del tercer trimestre.</w:t>
            </w:r>
          </w:p>
        </w:tc>
        <w:tc>
          <w:tcPr>
            <w:tcW w:w="1276" w:type="dxa"/>
          </w:tcPr>
          <w:p w14:paraId="3F4CA461" w14:textId="77777777" w:rsidR="00FA5D5C" w:rsidRPr="00BA46D3" w:rsidRDefault="00FA5D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A4AE906" w14:textId="77777777" w:rsidR="00FA5D5C" w:rsidRPr="00BA46D3" w:rsidRDefault="00FA5D5C">
            <w:pPr>
              <w:rPr>
                <w:rFonts w:cstheme="minorHAnsi"/>
              </w:rPr>
            </w:pPr>
          </w:p>
        </w:tc>
      </w:tr>
    </w:tbl>
    <w:p w14:paraId="2D9DAF1C" w14:textId="4EC808DC" w:rsidR="00232BB9" w:rsidRPr="00BA46D3" w:rsidRDefault="00232BB9" w:rsidP="00625F12">
      <w:pPr>
        <w:pStyle w:val="Cuerpo"/>
        <w:keepNext/>
        <w:widowControl w:val="0"/>
        <w:tabs>
          <w:tab w:val="left" w:pos="432"/>
        </w:tabs>
        <w:spacing w:line="240" w:lineRule="auto"/>
        <w:ind w:left="432" w:hanging="432"/>
        <w:jc w:val="center"/>
        <w:outlineLvl w:val="0"/>
        <w:rPr>
          <w:rFonts w:asciiTheme="minorHAnsi" w:eastAsia="Arial Bold" w:hAnsiTheme="minorHAnsi" w:cstheme="minorHAnsi"/>
          <w:b/>
          <w:sz w:val="20"/>
          <w:szCs w:val="20"/>
          <w:lang w:val="es-ES_tradnl"/>
        </w:rPr>
      </w:pPr>
    </w:p>
    <w:p w14:paraId="6B08B843" w14:textId="3D05E221" w:rsidR="0038293D" w:rsidRPr="00BA46D3" w:rsidRDefault="0038293D" w:rsidP="00625F12">
      <w:pPr>
        <w:pStyle w:val="Cuerpo"/>
        <w:keepNext/>
        <w:widowControl w:val="0"/>
        <w:tabs>
          <w:tab w:val="left" w:pos="432"/>
        </w:tabs>
        <w:spacing w:line="240" w:lineRule="auto"/>
        <w:ind w:left="432" w:hanging="432"/>
        <w:jc w:val="center"/>
        <w:outlineLvl w:val="0"/>
        <w:rPr>
          <w:rFonts w:asciiTheme="minorHAnsi" w:eastAsia="Arial Bold" w:hAnsiTheme="minorHAnsi" w:cstheme="minorHAnsi"/>
          <w:b/>
          <w:sz w:val="20"/>
          <w:szCs w:val="20"/>
          <w:lang w:val="es-ES_tradnl"/>
        </w:rPr>
      </w:pPr>
    </w:p>
    <w:p w14:paraId="25C0E83A" w14:textId="37C8E046" w:rsidR="0038293D" w:rsidRPr="00BA46D3" w:rsidRDefault="0038293D" w:rsidP="00625F12">
      <w:pPr>
        <w:pStyle w:val="Cuerpo"/>
        <w:keepNext/>
        <w:widowControl w:val="0"/>
        <w:tabs>
          <w:tab w:val="left" w:pos="432"/>
        </w:tabs>
        <w:spacing w:line="240" w:lineRule="auto"/>
        <w:ind w:left="432" w:hanging="432"/>
        <w:jc w:val="center"/>
        <w:outlineLvl w:val="0"/>
        <w:rPr>
          <w:rFonts w:asciiTheme="minorHAnsi" w:eastAsia="Arial Bold" w:hAnsiTheme="minorHAnsi" w:cstheme="minorHAnsi"/>
          <w:b/>
          <w:sz w:val="20"/>
          <w:szCs w:val="20"/>
          <w:lang w:val="es-ES_tradnl"/>
        </w:rPr>
      </w:pPr>
    </w:p>
    <w:p w14:paraId="2CDD3851" w14:textId="7AB9D8D6" w:rsidR="0038293D" w:rsidRPr="00BA46D3" w:rsidRDefault="0038293D" w:rsidP="00625F12">
      <w:pPr>
        <w:pStyle w:val="Cuerpo"/>
        <w:keepNext/>
        <w:widowControl w:val="0"/>
        <w:tabs>
          <w:tab w:val="left" w:pos="432"/>
        </w:tabs>
        <w:spacing w:line="240" w:lineRule="auto"/>
        <w:ind w:left="432" w:hanging="432"/>
        <w:jc w:val="center"/>
        <w:outlineLvl w:val="0"/>
        <w:rPr>
          <w:rFonts w:asciiTheme="minorHAnsi" w:eastAsia="Arial Bold" w:hAnsiTheme="minorHAnsi" w:cstheme="minorHAnsi"/>
          <w:b/>
          <w:sz w:val="20"/>
          <w:szCs w:val="20"/>
          <w:lang w:val="es-ES_tradnl"/>
        </w:rPr>
      </w:pPr>
    </w:p>
    <w:p w14:paraId="46C08586" w14:textId="1742D59B" w:rsidR="000862A3" w:rsidRPr="00BA46D3" w:rsidRDefault="000862A3" w:rsidP="00625F12">
      <w:pPr>
        <w:pStyle w:val="Cuerpo"/>
        <w:keepNext/>
        <w:widowControl w:val="0"/>
        <w:tabs>
          <w:tab w:val="left" w:pos="432"/>
        </w:tabs>
        <w:spacing w:line="240" w:lineRule="auto"/>
        <w:ind w:left="432" w:hanging="432"/>
        <w:jc w:val="center"/>
        <w:outlineLvl w:val="0"/>
        <w:rPr>
          <w:rFonts w:asciiTheme="minorHAnsi" w:eastAsia="Arial Bold" w:hAnsiTheme="minorHAnsi" w:cstheme="minorHAnsi"/>
          <w:b/>
          <w:sz w:val="20"/>
          <w:szCs w:val="20"/>
          <w:lang w:val="es-ES_tradnl"/>
        </w:rPr>
      </w:pPr>
    </w:p>
    <w:p w14:paraId="7A096110" w14:textId="77777777" w:rsidR="000862A3" w:rsidRPr="00BA46D3" w:rsidRDefault="000862A3" w:rsidP="00625F12">
      <w:pPr>
        <w:pStyle w:val="Cuerpo"/>
        <w:keepNext/>
        <w:widowControl w:val="0"/>
        <w:tabs>
          <w:tab w:val="left" w:pos="432"/>
        </w:tabs>
        <w:spacing w:line="240" w:lineRule="auto"/>
        <w:ind w:left="432" w:hanging="432"/>
        <w:jc w:val="center"/>
        <w:outlineLvl w:val="0"/>
        <w:rPr>
          <w:rFonts w:asciiTheme="minorHAnsi" w:eastAsia="Arial Bold" w:hAnsiTheme="minorHAnsi" w:cstheme="minorHAnsi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678"/>
        <w:gridCol w:w="992"/>
        <w:gridCol w:w="1134"/>
        <w:gridCol w:w="1399"/>
        <w:gridCol w:w="1139"/>
      </w:tblGrid>
      <w:tr w:rsidR="008242F5" w:rsidRPr="00BA46D3" w14:paraId="762BB81A" w14:textId="77777777" w:rsidTr="009C4EAB">
        <w:trPr>
          <w:trHeight w:val="489"/>
          <w:jc w:val="center"/>
        </w:trPr>
        <w:tc>
          <w:tcPr>
            <w:tcW w:w="13325" w:type="dxa"/>
            <w:gridSpan w:val="6"/>
            <w:shd w:val="clear" w:color="auto" w:fill="95B3D7" w:themeFill="accent1" w:themeFillTint="99"/>
          </w:tcPr>
          <w:p w14:paraId="3F032192" w14:textId="6D50FD58" w:rsidR="008242F5" w:rsidRPr="00BA46D3" w:rsidRDefault="008242F5" w:rsidP="009C4EAB">
            <w:pPr>
              <w:jc w:val="center"/>
              <w:rPr>
                <w:rFonts w:cstheme="minorHAnsi"/>
                <w:b/>
                <w:lang w:val="es-ES_tradnl"/>
              </w:rPr>
            </w:pPr>
            <w:r w:rsidRPr="00BA46D3">
              <w:rPr>
                <w:rFonts w:cstheme="minorHAnsi"/>
                <w:b/>
                <w:szCs w:val="24"/>
                <w:lang w:val="es-ES_tradnl"/>
              </w:rPr>
              <w:t>OBJETIVOS EN RELACIÓN CON LA TEMÁTICA DEL PROYECTO</w:t>
            </w:r>
          </w:p>
        </w:tc>
      </w:tr>
      <w:tr w:rsidR="00FA5D5C" w:rsidRPr="00BA46D3" w14:paraId="4CEF4A9A" w14:textId="77777777" w:rsidTr="009C4EAB">
        <w:trPr>
          <w:trHeight w:val="441"/>
          <w:jc w:val="center"/>
        </w:trPr>
        <w:tc>
          <w:tcPr>
            <w:tcW w:w="4106" w:type="dxa"/>
            <w:vAlign w:val="center"/>
          </w:tcPr>
          <w:p w14:paraId="0642A407" w14:textId="77777777" w:rsidR="008242F5" w:rsidRPr="00BA46D3" w:rsidRDefault="008242F5" w:rsidP="009C4EAB">
            <w:pPr>
              <w:jc w:val="center"/>
              <w:rPr>
                <w:rFonts w:cstheme="minorHAnsi"/>
              </w:rPr>
            </w:pPr>
            <w:r w:rsidRPr="00BA46D3">
              <w:rPr>
                <w:rFonts w:cstheme="minorHAnsi"/>
                <w:b/>
                <w:lang w:val="es-ES_tradnl"/>
              </w:rPr>
              <w:t>OBJETIVOS</w:t>
            </w:r>
          </w:p>
        </w:tc>
        <w:tc>
          <w:tcPr>
            <w:tcW w:w="4678" w:type="dxa"/>
            <w:vAlign w:val="center"/>
          </w:tcPr>
          <w:p w14:paraId="459B4748" w14:textId="77777777" w:rsidR="008242F5" w:rsidRPr="00BA46D3" w:rsidRDefault="008242F5" w:rsidP="009C4EAB">
            <w:pPr>
              <w:jc w:val="center"/>
              <w:rPr>
                <w:rFonts w:cstheme="minorHAnsi"/>
              </w:rPr>
            </w:pPr>
            <w:r w:rsidRPr="00BA46D3">
              <w:rPr>
                <w:rFonts w:cstheme="minorHAnsi"/>
                <w:b/>
              </w:rPr>
              <w:t>INDICADORES DE LOGRO</w:t>
            </w:r>
          </w:p>
        </w:tc>
        <w:tc>
          <w:tcPr>
            <w:tcW w:w="992" w:type="dxa"/>
            <w:vAlign w:val="center"/>
          </w:tcPr>
          <w:p w14:paraId="37C9E463" w14:textId="77777777" w:rsidR="008242F5" w:rsidRPr="00BA46D3" w:rsidRDefault="008242F5" w:rsidP="009C4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46D3">
              <w:rPr>
                <w:rFonts w:cstheme="minorHAnsi"/>
                <w:sz w:val="20"/>
                <w:szCs w:val="20"/>
              </w:rPr>
              <w:t>Iniciado</w:t>
            </w:r>
          </w:p>
        </w:tc>
        <w:tc>
          <w:tcPr>
            <w:tcW w:w="1134" w:type="dxa"/>
            <w:vAlign w:val="center"/>
          </w:tcPr>
          <w:p w14:paraId="0745C4ED" w14:textId="77777777" w:rsidR="008242F5" w:rsidRPr="00BA46D3" w:rsidRDefault="008242F5" w:rsidP="009C4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46D3">
              <w:rPr>
                <w:rFonts w:cstheme="minorHAnsi"/>
                <w:sz w:val="20"/>
                <w:szCs w:val="20"/>
              </w:rPr>
              <w:t>En proceso</w:t>
            </w:r>
          </w:p>
        </w:tc>
        <w:tc>
          <w:tcPr>
            <w:tcW w:w="1276" w:type="dxa"/>
            <w:vAlign w:val="center"/>
          </w:tcPr>
          <w:p w14:paraId="166002AF" w14:textId="77777777" w:rsidR="008242F5" w:rsidRPr="00BA46D3" w:rsidRDefault="008242F5" w:rsidP="009C4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46D3">
              <w:rPr>
                <w:rFonts w:cstheme="minorHAnsi"/>
                <w:sz w:val="20"/>
                <w:szCs w:val="20"/>
              </w:rPr>
              <w:t>Conseguido</w:t>
            </w:r>
          </w:p>
        </w:tc>
        <w:tc>
          <w:tcPr>
            <w:tcW w:w="1139" w:type="dxa"/>
            <w:vAlign w:val="center"/>
          </w:tcPr>
          <w:p w14:paraId="2F117CD9" w14:textId="77777777" w:rsidR="008242F5" w:rsidRPr="00BA46D3" w:rsidRDefault="008242F5" w:rsidP="009C4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46D3">
              <w:rPr>
                <w:rFonts w:cstheme="minorHAnsi"/>
                <w:sz w:val="20"/>
                <w:szCs w:val="20"/>
              </w:rPr>
              <w:t>Eliminado</w:t>
            </w:r>
          </w:p>
        </w:tc>
      </w:tr>
      <w:tr w:rsidR="00FA5D5C" w:rsidRPr="00BA46D3" w14:paraId="6F4FA62A" w14:textId="77777777" w:rsidTr="00625F12">
        <w:trPr>
          <w:trHeight w:val="245"/>
          <w:jc w:val="center"/>
        </w:trPr>
        <w:tc>
          <w:tcPr>
            <w:tcW w:w="4106" w:type="dxa"/>
          </w:tcPr>
          <w:p w14:paraId="130DD183" w14:textId="08F2274E" w:rsidR="008242F5" w:rsidRPr="00BA46D3" w:rsidRDefault="002A7C60" w:rsidP="009A57BD">
            <w:pPr>
              <w:pStyle w:val="Prrafodelista"/>
              <w:numPr>
                <w:ilvl w:val="0"/>
                <w:numId w:val="12"/>
              </w:numPr>
              <w:tabs>
                <w:tab w:val="left" w:pos="317"/>
              </w:tabs>
              <w:ind w:left="317" w:hanging="284"/>
              <w:rPr>
                <w:rFonts w:asciiTheme="minorHAnsi" w:hAnsiTheme="minorHAnsi" w:cstheme="minorHAnsi"/>
                <w:lang w:val="es-ES_tradnl"/>
              </w:rPr>
            </w:pPr>
            <w:r w:rsidRPr="00BA46D3">
              <w:rPr>
                <w:rFonts w:asciiTheme="minorHAnsi" w:hAnsiTheme="minorHAnsi" w:cstheme="minorHAnsi"/>
                <w:lang w:val="es-ES_tradnl"/>
              </w:rPr>
              <w:t>Comprender y controlar el hardware con el que cuenta el centro.</w:t>
            </w:r>
          </w:p>
        </w:tc>
        <w:tc>
          <w:tcPr>
            <w:tcW w:w="4678" w:type="dxa"/>
          </w:tcPr>
          <w:p w14:paraId="142B40B8" w14:textId="157A2594" w:rsidR="008242F5" w:rsidRPr="00546374" w:rsidRDefault="00546374" w:rsidP="00546374">
            <w:pPr>
              <w:pStyle w:val="Prrafodelista"/>
              <w:numPr>
                <w:ilvl w:val="0"/>
                <w:numId w:val="18"/>
              </w:numPr>
              <w:spacing w:line="204" w:lineRule="auto"/>
              <w:ind w:left="44" w:firstLine="0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Que los docentes sean capaces de desenvolverse bien con los medios tecnológicos del ies.</w:t>
            </w:r>
          </w:p>
        </w:tc>
        <w:tc>
          <w:tcPr>
            <w:tcW w:w="992" w:type="dxa"/>
          </w:tcPr>
          <w:p w14:paraId="5A5E9A2D" w14:textId="77777777" w:rsidR="008242F5" w:rsidRPr="00BA46D3" w:rsidRDefault="008242F5" w:rsidP="0013120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A4D8730" w14:textId="28844ACF" w:rsidR="008242F5" w:rsidRPr="00BA46D3" w:rsidRDefault="000006C8" w:rsidP="0013120B">
            <w:pPr>
              <w:rPr>
                <w:rFonts w:cstheme="minorHAnsi"/>
              </w:rPr>
            </w:pPr>
            <w:r w:rsidRPr="000006C8">
              <w:rPr>
                <w:rFonts w:cstheme="minorHAnsi"/>
                <w:sz w:val="18"/>
                <w:szCs w:val="18"/>
              </w:rPr>
              <w:t>Está en proceso, se estima que se comenzará a finales del segundo y principios del tercer trimestre.</w:t>
            </w:r>
          </w:p>
        </w:tc>
        <w:tc>
          <w:tcPr>
            <w:tcW w:w="1276" w:type="dxa"/>
          </w:tcPr>
          <w:p w14:paraId="0B482A49" w14:textId="77777777" w:rsidR="008242F5" w:rsidRPr="00BA46D3" w:rsidRDefault="008242F5" w:rsidP="0013120B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A8AF115" w14:textId="77777777" w:rsidR="008242F5" w:rsidRPr="00BA46D3" w:rsidRDefault="008242F5" w:rsidP="0013120B">
            <w:pPr>
              <w:rPr>
                <w:rFonts w:cstheme="minorHAnsi"/>
              </w:rPr>
            </w:pPr>
          </w:p>
        </w:tc>
      </w:tr>
      <w:tr w:rsidR="009A57BD" w:rsidRPr="00BA46D3" w14:paraId="41DAFDBC" w14:textId="77777777" w:rsidTr="00625F12">
        <w:trPr>
          <w:trHeight w:val="135"/>
          <w:jc w:val="center"/>
        </w:trPr>
        <w:tc>
          <w:tcPr>
            <w:tcW w:w="4106" w:type="dxa"/>
          </w:tcPr>
          <w:p w14:paraId="4770160C" w14:textId="79D3F8E6" w:rsidR="009A57BD" w:rsidRPr="00BA46D3" w:rsidRDefault="009A57BD" w:rsidP="009A57BD">
            <w:pPr>
              <w:pStyle w:val="Prrafodelista"/>
              <w:numPr>
                <w:ilvl w:val="0"/>
                <w:numId w:val="12"/>
              </w:numPr>
              <w:tabs>
                <w:tab w:val="left" w:pos="317"/>
              </w:tabs>
              <w:ind w:left="317" w:hanging="284"/>
              <w:rPr>
                <w:rFonts w:asciiTheme="minorHAnsi" w:hAnsiTheme="minorHAnsi" w:cstheme="minorHAnsi"/>
                <w:lang w:val="es-ES_tradnl"/>
              </w:rPr>
            </w:pPr>
            <w:r w:rsidRPr="00BA46D3">
              <w:rPr>
                <w:rFonts w:asciiTheme="minorHAnsi" w:hAnsiTheme="minorHAnsi" w:cstheme="minorHAnsi"/>
                <w:lang w:val="es-ES_tradnl"/>
              </w:rPr>
              <w:t>Utilizar el software general y específico de las pizarras digitales, siendo lo más autosuficiente posible en el empleo de estas herramientas.</w:t>
            </w:r>
          </w:p>
        </w:tc>
        <w:tc>
          <w:tcPr>
            <w:tcW w:w="4678" w:type="dxa"/>
          </w:tcPr>
          <w:p w14:paraId="6E67B482" w14:textId="1E9D6694" w:rsidR="009A57BD" w:rsidRPr="00BA46D3" w:rsidRDefault="00A94EDE" w:rsidP="00A94EDE">
            <w:pPr>
              <w:pStyle w:val="Prrafodelista"/>
              <w:numPr>
                <w:ilvl w:val="0"/>
                <w:numId w:val="13"/>
              </w:numPr>
              <w:ind w:left="185" w:hanging="185"/>
              <w:jc w:val="both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Asiste a la formación el 50% del profesorado del centro</w:t>
            </w:r>
            <w:r w:rsidR="0038293D" w:rsidRPr="00BA46D3">
              <w:rPr>
                <w:rFonts w:asciiTheme="minorHAnsi" w:hAnsiTheme="minorHAnsi" w:cstheme="minorHAnsi"/>
              </w:rPr>
              <w:t xml:space="preserve"> </w:t>
            </w:r>
            <w:r w:rsidR="0038293D" w:rsidRPr="00BA46D3">
              <w:rPr>
                <w:rFonts w:asciiTheme="minorHAnsi" w:hAnsiTheme="minorHAnsi" w:cstheme="minorHAnsi"/>
                <w:color w:val="FF0000"/>
              </w:rPr>
              <w:t>que no ha recibido nunca esa formación</w:t>
            </w:r>
            <w:r w:rsidRPr="00BA46D3">
              <w:rPr>
                <w:rFonts w:asciiTheme="minorHAnsi" w:hAnsiTheme="minorHAnsi" w:cstheme="minorHAnsi"/>
              </w:rPr>
              <w:t>.</w:t>
            </w:r>
          </w:p>
          <w:p w14:paraId="28A69895" w14:textId="77777777" w:rsidR="00A94EDE" w:rsidRPr="00BA46D3" w:rsidRDefault="00A94EDE" w:rsidP="00A94EDE">
            <w:pPr>
              <w:pStyle w:val="Prrafodelista"/>
              <w:numPr>
                <w:ilvl w:val="0"/>
                <w:numId w:val="13"/>
              </w:numPr>
              <w:ind w:left="185" w:hanging="185"/>
              <w:jc w:val="both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El 50% del profesorado, hace uso de las pizarras digitales, al menos, en el 25% de sus clases</w:t>
            </w:r>
            <w:r w:rsidR="0038293D" w:rsidRPr="00BA46D3">
              <w:rPr>
                <w:rFonts w:asciiTheme="minorHAnsi" w:hAnsiTheme="minorHAnsi" w:cstheme="minorHAnsi"/>
              </w:rPr>
              <w:t>.</w:t>
            </w:r>
          </w:p>
          <w:p w14:paraId="320AA4A6" w14:textId="514DCAE0" w:rsidR="0038293D" w:rsidRPr="00BA46D3" w:rsidRDefault="0038293D" w:rsidP="00A94EDE">
            <w:pPr>
              <w:pStyle w:val="Prrafodelista"/>
              <w:numPr>
                <w:ilvl w:val="0"/>
                <w:numId w:val="13"/>
              </w:numPr>
              <w:ind w:left="185" w:hanging="185"/>
              <w:jc w:val="both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Se imparte la formación de, al menos, dos programas informáticos, que sirven de apoyo en la gestión del aula (Drive, Dropbox…).</w:t>
            </w:r>
          </w:p>
        </w:tc>
        <w:tc>
          <w:tcPr>
            <w:tcW w:w="992" w:type="dxa"/>
          </w:tcPr>
          <w:p w14:paraId="5D5B496C" w14:textId="77777777" w:rsidR="009A57BD" w:rsidRPr="00BA46D3" w:rsidRDefault="009A57BD" w:rsidP="0013120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21C9B44" w14:textId="7636B486" w:rsidR="009A57BD" w:rsidRPr="00BA46D3" w:rsidRDefault="000006C8" w:rsidP="0013120B">
            <w:pPr>
              <w:rPr>
                <w:rFonts w:cstheme="minorHAnsi"/>
              </w:rPr>
            </w:pPr>
            <w:r w:rsidRPr="000006C8">
              <w:rPr>
                <w:rFonts w:cstheme="minorHAnsi"/>
                <w:sz w:val="18"/>
                <w:szCs w:val="18"/>
              </w:rPr>
              <w:t>Está en proceso, se estima que se comenzará a finales del segundo y principios del tercer trimestre.</w:t>
            </w:r>
          </w:p>
        </w:tc>
        <w:tc>
          <w:tcPr>
            <w:tcW w:w="1276" w:type="dxa"/>
          </w:tcPr>
          <w:p w14:paraId="6E7D29CF" w14:textId="77777777" w:rsidR="009A57BD" w:rsidRPr="00BA46D3" w:rsidRDefault="009A57BD" w:rsidP="0013120B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2B9ED8C" w14:textId="77777777" w:rsidR="009A57BD" w:rsidRPr="00BA46D3" w:rsidRDefault="009A57BD" w:rsidP="0013120B">
            <w:pPr>
              <w:rPr>
                <w:rFonts w:cstheme="minorHAnsi"/>
              </w:rPr>
            </w:pPr>
          </w:p>
        </w:tc>
      </w:tr>
      <w:tr w:rsidR="00FA5D5C" w:rsidRPr="00BA46D3" w14:paraId="447D18AC" w14:textId="77777777" w:rsidTr="00625F12">
        <w:trPr>
          <w:trHeight w:val="135"/>
          <w:jc w:val="center"/>
        </w:trPr>
        <w:tc>
          <w:tcPr>
            <w:tcW w:w="4106" w:type="dxa"/>
          </w:tcPr>
          <w:p w14:paraId="6134A93D" w14:textId="77777777" w:rsidR="009A57BD" w:rsidRPr="00BA46D3" w:rsidRDefault="009A57BD" w:rsidP="009A57BD">
            <w:pPr>
              <w:pStyle w:val="Prrafodelista"/>
              <w:numPr>
                <w:ilvl w:val="0"/>
                <w:numId w:val="12"/>
              </w:numPr>
              <w:tabs>
                <w:tab w:val="left" w:pos="317"/>
              </w:tabs>
              <w:ind w:left="317" w:hanging="284"/>
              <w:rPr>
                <w:rFonts w:asciiTheme="minorHAnsi" w:hAnsiTheme="minorHAnsi" w:cstheme="minorHAnsi"/>
                <w:lang w:val="es-ES_tradnl"/>
              </w:rPr>
            </w:pPr>
            <w:r w:rsidRPr="00BA46D3">
              <w:rPr>
                <w:rFonts w:asciiTheme="minorHAnsi" w:hAnsiTheme="minorHAnsi" w:cstheme="minorHAnsi"/>
                <w:lang w:val="es-ES_tradnl"/>
              </w:rPr>
              <w:t xml:space="preserve">Comprender y valorar la herramienta PASEN con la suficiente destreza para poder sacarle un uso provechoso, tanto por parte del profesorado como de las </w:t>
            </w:r>
            <w:r w:rsidRPr="00BA46D3">
              <w:rPr>
                <w:rFonts w:asciiTheme="minorHAnsi" w:hAnsiTheme="minorHAnsi" w:cstheme="minorHAnsi"/>
                <w:lang w:val="es-ES_tradnl"/>
              </w:rPr>
              <w:lastRenderedPageBreak/>
              <w:t>familias.</w:t>
            </w:r>
          </w:p>
          <w:p w14:paraId="5DA69CE8" w14:textId="77777777" w:rsidR="008242F5" w:rsidRPr="00BA46D3" w:rsidRDefault="008242F5" w:rsidP="009A57BD">
            <w:pPr>
              <w:tabs>
                <w:tab w:val="left" w:pos="584"/>
              </w:tabs>
              <w:ind w:hanging="142"/>
              <w:rPr>
                <w:rFonts w:cstheme="minorHAnsi"/>
                <w:lang w:val="es-ES_tradnl"/>
              </w:rPr>
            </w:pPr>
          </w:p>
        </w:tc>
        <w:tc>
          <w:tcPr>
            <w:tcW w:w="4678" w:type="dxa"/>
          </w:tcPr>
          <w:p w14:paraId="302362C7" w14:textId="333F9C73" w:rsidR="00A94EDE" w:rsidRPr="00BA46D3" w:rsidRDefault="00A94EDE" w:rsidP="00A94EDE">
            <w:pPr>
              <w:pStyle w:val="Prrafodelista"/>
              <w:numPr>
                <w:ilvl w:val="0"/>
                <w:numId w:val="14"/>
              </w:numPr>
              <w:spacing w:line="204" w:lineRule="auto"/>
              <w:ind w:left="185" w:hanging="185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lastRenderedPageBreak/>
              <w:t>Se realiza la formación, y asiste el 80% de las familias que la solicita</w:t>
            </w:r>
            <w:r w:rsidR="0038293D" w:rsidRPr="00BA46D3">
              <w:rPr>
                <w:rFonts w:asciiTheme="minorHAnsi" w:hAnsiTheme="minorHAnsi" w:cstheme="minorHAnsi"/>
              </w:rPr>
              <w:t>n</w:t>
            </w:r>
            <w:r w:rsidRPr="00BA46D3">
              <w:rPr>
                <w:rFonts w:asciiTheme="minorHAnsi" w:hAnsiTheme="minorHAnsi" w:cstheme="minorHAnsi"/>
              </w:rPr>
              <w:t>.</w:t>
            </w:r>
          </w:p>
          <w:p w14:paraId="5BDE4FAA" w14:textId="77777777" w:rsidR="008242F5" w:rsidRPr="00BA46D3" w:rsidRDefault="008242F5" w:rsidP="00232BB9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AA30F5C" w14:textId="77777777" w:rsidR="008242F5" w:rsidRPr="00BA46D3" w:rsidRDefault="008242F5" w:rsidP="0013120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C913E1F" w14:textId="2BB863E7" w:rsidR="008242F5" w:rsidRPr="00BA46D3" w:rsidRDefault="000006C8" w:rsidP="0013120B">
            <w:pPr>
              <w:rPr>
                <w:rFonts w:cstheme="minorHAnsi"/>
              </w:rPr>
            </w:pPr>
            <w:r w:rsidRPr="000006C8">
              <w:rPr>
                <w:rFonts w:cstheme="minorHAnsi"/>
                <w:sz w:val="18"/>
                <w:szCs w:val="18"/>
              </w:rPr>
              <w:t xml:space="preserve">Está en proceso, se estima que se comenzará </w:t>
            </w:r>
            <w:r w:rsidRPr="000006C8">
              <w:rPr>
                <w:rFonts w:cstheme="minorHAnsi"/>
                <w:sz w:val="18"/>
                <w:szCs w:val="18"/>
              </w:rPr>
              <w:lastRenderedPageBreak/>
              <w:t>a finales del segundo y principios del tercer trimestre.</w:t>
            </w:r>
          </w:p>
        </w:tc>
        <w:tc>
          <w:tcPr>
            <w:tcW w:w="1276" w:type="dxa"/>
          </w:tcPr>
          <w:p w14:paraId="4B091549" w14:textId="77777777" w:rsidR="008242F5" w:rsidRPr="00BA46D3" w:rsidRDefault="008242F5" w:rsidP="0013120B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6826C2F" w14:textId="77777777" w:rsidR="008242F5" w:rsidRPr="00BA46D3" w:rsidRDefault="008242F5" w:rsidP="0013120B">
            <w:pPr>
              <w:rPr>
                <w:rFonts w:cstheme="minorHAnsi"/>
              </w:rPr>
            </w:pPr>
          </w:p>
        </w:tc>
      </w:tr>
      <w:tr w:rsidR="00FA5D5C" w:rsidRPr="00BA46D3" w14:paraId="439FC90F" w14:textId="77777777" w:rsidTr="00625F12">
        <w:trPr>
          <w:trHeight w:val="135"/>
          <w:jc w:val="center"/>
        </w:trPr>
        <w:tc>
          <w:tcPr>
            <w:tcW w:w="4106" w:type="dxa"/>
          </w:tcPr>
          <w:p w14:paraId="2A5ECADD" w14:textId="77777777" w:rsidR="009A57BD" w:rsidRPr="00BA46D3" w:rsidRDefault="009A57BD" w:rsidP="009A57BD">
            <w:pPr>
              <w:pStyle w:val="Prrafodelista"/>
              <w:numPr>
                <w:ilvl w:val="0"/>
                <w:numId w:val="12"/>
              </w:numPr>
              <w:tabs>
                <w:tab w:val="left" w:pos="317"/>
              </w:tabs>
              <w:ind w:left="317" w:hanging="284"/>
              <w:rPr>
                <w:rFonts w:asciiTheme="minorHAnsi" w:hAnsiTheme="minorHAnsi" w:cstheme="minorHAnsi"/>
                <w:lang w:val="es-ES_tradnl"/>
              </w:rPr>
            </w:pPr>
            <w:r w:rsidRPr="00BA46D3">
              <w:rPr>
                <w:rFonts w:asciiTheme="minorHAnsi" w:hAnsiTheme="minorHAnsi" w:cstheme="minorHAnsi"/>
                <w:lang w:val="es-ES_tradnl"/>
              </w:rPr>
              <w:lastRenderedPageBreak/>
              <w:t>Conocer nuevas herramientas para la resolución de conflictos dentro del centro educativo.</w:t>
            </w:r>
          </w:p>
          <w:p w14:paraId="0E2850E9" w14:textId="77777777" w:rsidR="008242F5" w:rsidRPr="00BA46D3" w:rsidRDefault="008242F5" w:rsidP="009A57BD">
            <w:pPr>
              <w:tabs>
                <w:tab w:val="left" w:pos="584"/>
              </w:tabs>
              <w:ind w:hanging="142"/>
              <w:rPr>
                <w:rFonts w:cstheme="minorHAnsi"/>
                <w:lang w:val="es-ES_tradnl"/>
              </w:rPr>
            </w:pPr>
          </w:p>
        </w:tc>
        <w:tc>
          <w:tcPr>
            <w:tcW w:w="4678" w:type="dxa"/>
          </w:tcPr>
          <w:p w14:paraId="5600032C" w14:textId="78A29F51" w:rsidR="008242F5" w:rsidRDefault="00401AF0" w:rsidP="00232BB9">
            <w:pPr>
              <w:rPr>
                <w:rFonts w:cstheme="minorHAnsi"/>
              </w:rPr>
            </w:pPr>
            <w:r>
              <w:rPr>
                <w:rFonts w:cstheme="minorHAnsi"/>
              </w:rPr>
              <w:t>· Realización de un taller de mediación con alumnos durante los recreos desde el segundo trimestre</w:t>
            </w:r>
          </w:p>
          <w:p w14:paraId="3BB4A6A1" w14:textId="730874B5" w:rsidR="00401AF0" w:rsidRPr="00BA46D3" w:rsidRDefault="00401AF0" w:rsidP="00232BB9">
            <w:pPr>
              <w:rPr>
                <w:rFonts w:cstheme="minorHAnsi"/>
              </w:rPr>
            </w:pPr>
            <w:r>
              <w:rPr>
                <w:rFonts w:cstheme="minorHAnsi"/>
              </w:rPr>
              <w:t>· Realización de sesiones de resolución de conflictos con los padres durante algunas tardes de los martes, por ahora cuatro sesiones formativas.</w:t>
            </w:r>
          </w:p>
        </w:tc>
        <w:tc>
          <w:tcPr>
            <w:tcW w:w="992" w:type="dxa"/>
          </w:tcPr>
          <w:p w14:paraId="1C6939DE" w14:textId="77777777" w:rsidR="008242F5" w:rsidRPr="00BA46D3" w:rsidRDefault="008242F5" w:rsidP="0013120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BDDC927" w14:textId="59E4D1B1" w:rsidR="008242F5" w:rsidRPr="00EC5BA7" w:rsidRDefault="00A44EE8" w:rsidP="001312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Quedan al</w:t>
            </w:r>
            <w:r w:rsidR="00EC5BA7" w:rsidRPr="00EC5BA7">
              <w:rPr>
                <w:rFonts w:cstheme="minorHAnsi"/>
                <w:sz w:val="18"/>
                <w:szCs w:val="18"/>
              </w:rPr>
              <w:t>rededor de dos sesiones para concluir el curso</w:t>
            </w:r>
          </w:p>
        </w:tc>
        <w:tc>
          <w:tcPr>
            <w:tcW w:w="1276" w:type="dxa"/>
          </w:tcPr>
          <w:p w14:paraId="567A85EE" w14:textId="77777777" w:rsidR="008242F5" w:rsidRPr="00BA46D3" w:rsidRDefault="008242F5" w:rsidP="0013120B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570CE1C" w14:textId="77777777" w:rsidR="008242F5" w:rsidRPr="00BA46D3" w:rsidRDefault="008242F5" w:rsidP="0013120B">
            <w:pPr>
              <w:rPr>
                <w:rFonts w:cstheme="minorHAnsi"/>
              </w:rPr>
            </w:pPr>
          </w:p>
        </w:tc>
      </w:tr>
      <w:tr w:rsidR="00FA5D5C" w:rsidRPr="00BA46D3" w14:paraId="15E8B543" w14:textId="77777777" w:rsidTr="00625F12">
        <w:trPr>
          <w:trHeight w:val="135"/>
          <w:jc w:val="center"/>
        </w:trPr>
        <w:tc>
          <w:tcPr>
            <w:tcW w:w="4106" w:type="dxa"/>
          </w:tcPr>
          <w:p w14:paraId="2DF35D5C" w14:textId="59868F91" w:rsidR="009A57BD" w:rsidRPr="00BA46D3" w:rsidRDefault="009A57BD" w:rsidP="009A57BD">
            <w:pPr>
              <w:pStyle w:val="Prrafodelista"/>
              <w:numPr>
                <w:ilvl w:val="0"/>
                <w:numId w:val="12"/>
              </w:numPr>
              <w:tabs>
                <w:tab w:val="left" w:pos="317"/>
              </w:tabs>
              <w:ind w:left="317" w:hanging="284"/>
              <w:rPr>
                <w:rFonts w:asciiTheme="minorHAnsi" w:hAnsiTheme="minorHAnsi" w:cstheme="minorHAnsi"/>
                <w:lang w:val="es-ES_tradnl"/>
              </w:rPr>
            </w:pPr>
            <w:r w:rsidRPr="00BA46D3">
              <w:rPr>
                <w:rFonts w:asciiTheme="minorHAnsi" w:hAnsiTheme="minorHAnsi" w:cstheme="minorHAnsi"/>
                <w:lang w:val="es-ES_tradnl"/>
              </w:rPr>
              <w:t>Tener una visión general de la normativa vigente.</w:t>
            </w:r>
          </w:p>
          <w:p w14:paraId="63F129D3" w14:textId="77777777" w:rsidR="008242F5" w:rsidRPr="00BA46D3" w:rsidRDefault="008242F5" w:rsidP="009A57BD">
            <w:pPr>
              <w:tabs>
                <w:tab w:val="left" w:pos="584"/>
              </w:tabs>
              <w:ind w:hanging="142"/>
              <w:rPr>
                <w:rFonts w:cstheme="minorHAnsi"/>
                <w:lang w:val="es-ES_tradnl"/>
              </w:rPr>
            </w:pPr>
          </w:p>
        </w:tc>
        <w:tc>
          <w:tcPr>
            <w:tcW w:w="4678" w:type="dxa"/>
          </w:tcPr>
          <w:p w14:paraId="35DE7AA4" w14:textId="7890DBAF" w:rsidR="008242F5" w:rsidRPr="00BA46D3" w:rsidRDefault="00546374" w:rsidP="00546374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 independientes y autosuficientes a la hora de poder buscar la información legislativa necesaria para los docentes.</w:t>
            </w:r>
          </w:p>
        </w:tc>
        <w:tc>
          <w:tcPr>
            <w:tcW w:w="992" w:type="dxa"/>
          </w:tcPr>
          <w:p w14:paraId="3313AA23" w14:textId="77777777" w:rsidR="008242F5" w:rsidRPr="00BA46D3" w:rsidRDefault="008242F5" w:rsidP="0013120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472E246" w14:textId="77777777" w:rsidR="008242F5" w:rsidRPr="00BA46D3" w:rsidRDefault="008242F5" w:rsidP="0013120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65F5DF1" w14:textId="04148CFB" w:rsidR="008242F5" w:rsidRPr="00EC5BA7" w:rsidRDefault="00EC5BA7" w:rsidP="0013120B">
            <w:pPr>
              <w:rPr>
                <w:rFonts w:cstheme="minorHAnsi"/>
                <w:sz w:val="18"/>
                <w:szCs w:val="18"/>
              </w:rPr>
            </w:pPr>
            <w:r w:rsidRPr="00EC5BA7">
              <w:rPr>
                <w:rFonts w:cstheme="minorHAnsi"/>
                <w:sz w:val="18"/>
                <w:szCs w:val="18"/>
              </w:rPr>
              <w:t>Está conseguido, en el curso de realización de las  programaciones hemos estudiado el tema y aclarado dudas.</w:t>
            </w:r>
          </w:p>
        </w:tc>
        <w:tc>
          <w:tcPr>
            <w:tcW w:w="1139" w:type="dxa"/>
          </w:tcPr>
          <w:p w14:paraId="63A3971A" w14:textId="77777777" w:rsidR="008242F5" w:rsidRPr="00BA46D3" w:rsidRDefault="008242F5" w:rsidP="0013120B">
            <w:pPr>
              <w:rPr>
                <w:rFonts w:cstheme="minorHAnsi"/>
              </w:rPr>
            </w:pPr>
          </w:p>
        </w:tc>
      </w:tr>
      <w:tr w:rsidR="00FA5D5C" w:rsidRPr="00BA46D3" w14:paraId="512C88B6" w14:textId="77777777" w:rsidTr="00625F12">
        <w:trPr>
          <w:trHeight w:val="135"/>
          <w:jc w:val="center"/>
        </w:trPr>
        <w:tc>
          <w:tcPr>
            <w:tcW w:w="4106" w:type="dxa"/>
          </w:tcPr>
          <w:p w14:paraId="71C7F06F" w14:textId="77777777" w:rsidR="009A57BD" w:rsidRPr="00BA46D3" w:rsidRDefault="009A57BD" w:rsidP="009A57BD">
            <w:pPr>
              <w:pStyle w:val="Prrafodelista"/>
              <w:numPr>
                <w:ilvl w:val="0"/>
                <w:numId w:val="12"/>
              </w:numPr>
              <w:tabs>
                <w:tab w:val="left" w:pos="317"/>
              </w:tabs>
              <w:ind w:left="317" w:hanging="284"/>
              <w:rPr>
                <w:rFonts w:asciiTheme="minorHAnsi" w:hAnsiTheme="minorHAnsi" w:cstheme="minorHAnsi"/>
                <w:lang w:val="es-ES_tradnl"/>
              </w:rPr>
            </w:pPr>
            <w:r w:rsidRPr="00BA46D3">
              <w:rPr>
                <w:rFonts w:asciiTheme="minorHAnsi" w:hAnsiTheme="minorHAnsi" w:cstheme="minorHAnsi"/>
                <w:lang w:val="es-ES_tradnl"/>
              </w:rPr>
              <w:t>Ser capaces de buscar información y resolver dudas sobre la normativa, de forma individual.</w:t>
            </w:r>
          </w:p>
          <w:p w14:paraId="1B7E85A3" w14:textId="77777777" w:rsidR="008242F5" w:rsidRPr="00BA46D3" w:rsidRDefault="008242F5" w:rsidP="009A57BD">
            <w:pPr>
              <w:tabs>
                <w:tab w:val="left" w:pos="584"/>
              </w:tabs>
              <w:ind w:hanging="142"/>
              <w:rPr>
                <w:rFonts w:cstheme="minorHAnsi"/>
                <w:lang w:val="es-ES_tradnl"/>
              </w:rPr>
            </w:pPr>
          </w:p>
        </w:tc>
        <w:tc>
          <w:tcPr>
            <w:tcW w:w="4678" w:type="dxa"/>
          </w:tcPr>
          <w:p w14:paraId="5FD97DD4" w14:textId="27ACE6BD" w:rsidR="008242F5" w:rsidRPr="00BA46D3" w:rsidRDefault="00546374" w:rsidP="00546374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 independientes y autosuficientes a la hora de poder buscar la información legislativa necesaria para los docentes.</w:t>
            </w:r>
          </w:p>
        </w:tc>
        <w:tc>
          <w:tcPr>
            <w:tcW w:w="992" w:type="dxa"/>
          </w:tcPr>
          <w:p w14:paraId="35BD1006" w14:textId="77777777" w:rsidR="008242F5" w:rsidRPr="00BA46D3" w:rsidRDefault="008242F5" w:rsidP="0013120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11C8023" w14:textId="77777777" w:rsidR="008242F5" w:rsidRPr="00BA46D3" w:rsidRDefault="008242F5" w:rsidP="0013120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D6C7CE8" w14:textId="1C9A2D5D" w:rsidR="008242F5" w:rsidRPr="00BA46D3" w:rsidRDefault="00EC5BA7" w:rsidP="0013120B">
            <w:pPr>
              <w:rPr>
                <w:rFonts w:cstheme="minorHAnsi"/>
              </w:rPr>
            </w:pPr>
            <w:r w:rsidRPr="00EC5BA7">
              <w:rPr>
                <w:rFonts w:cstheme="minorHAnsi"/>
                <w:sz w:val="18"/>
                <w:szCs w:val="18"/>
              </w:rPr>
              <w:t>Está conseguido, en el curso de realización de las  programaciones hemos estudiado el tema y aclarado dudas.</w:t>
            </w:r>
          </w:p>
        </w:tc>
        <w:tc>
          <w:tcPr>
            <w:tcW w:w="1139" w:type="dxa"/>
          </w:tcPr>
          <w:p w14:paraId="3600A0FB" w14:textId="77777777" w:rsidR="008242F5" w:rsidRPr="00BA46D3" w:rsidRDefault="008242F5" w:rsidP="0013120B">
            <w:pPr>
              <w:rPr>
                <w:rFonts w:cstheme="minorHAnsi"/>
              </w:rPr>
            </w:pPr>
          </w:p>
        </w:tc>
      </w:tr>
      <w:tr w:rsidR="00FA5D5C" w:rsidRPr="00BA46D3" w14:paraId="01FADDF8" w14:textId="77777777" w:rsidTr="00625F12">
        <w:trPr>
          <w:trHeight w:val="135"/>
          <w:jc w:val="center"/>
        </w:trPr>
        <w:tc>
          <w:tcPr>
            <w:tcW w:w="4106" w:type="dxa"/>
          </w:tcPr>
          <w:p w14:paraId="1CCD8A10" w14:textId="308D7103" w:rsidR="008242F5" w:rsidRPr="00BA46D3" w:rsidRDefault="009A57BD" w:rsidP="009A57BD">
            <w:pPr>
              <w:pStyle w:val="Prrafodelista"/>
              <w:numPr>
                <w:ilvl w:val="0"/>
                <w:numId w:val="12"/>
              </w:numPr>
              <w:tabs>
                <w:tab w:val="left" w:pos="317"/>
              </w:tabs>
              <w:ind w:left="317" w:hanging="284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  <w:lang w:val="es-ES_tradnl"/>
              </w:rPr>
              <w:t>Ser capaces de adaptar a la nueva normativa las programaciones de cada departamento.</w:t>
            </w:r>
          </w:p>
        </w:tc>
        <w:tc>
          <w:tcPr>
            <w:tcW w:w="4678" w:type="dxa"/>
          </w:tcPr>
          <w:p w14:paraId="0A0058B0" w14:textId="415782AD" w:rsidR="00546374" w:rsidRPr="00546374" w:rsidRDefault="00546374" w:rsidP="00546374">
            <w:pPr>
              <w:pStyle w:val="Prrafodelista"/>
              <w:numPr>
                <w:ilvl w:val="0"/>
                <w:numId w:val="14"/>
              </w:num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Realizar las programaciones bajo el nuevo marco legislativo vigente.</w:t>
            </w:r>
          </w:p>
          <w:p w14:paraId="14365A29" w14:textId="77777777" w:rsidR="008242F5" w:rsidRPr="00BA46D3" w:rsidRDefault="008242F5" w:rsidP="00232BB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42DA247" w14:textId="77777777" w:rsidR="008242F5" w:rsidRPr="00BA46D3" w:rsidRDefault="008242F5" w:rsidP="0013120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5B726ED" w14:textId="77777777" w:rsidR="008242F5" w:rsidRPr="00BA46D3" w:rsidRDefault="008242F5" w:rsidP="0013120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E5D4796" w14:textId="680ACE45" w:rsidR="008242F5" w:rsidRPr="00EC5BA7" w:rsidRDefault="00EC5BA7" w:rsidP="0013120B">
            <w:pPr>
              <w:rPr>
                <w:rFonts w:cstheme="minorHAnsi"/>
                <w:sz w:val="18"/>
                <w:szCs w:val="18"/>
              </w:rPr>
            </w:pPr>
            <w:r w:rsidRPr="00EC5BA7">
              <w:rPr>
                <w:rFonts w:cstheme="minorHAnsi"/>
                <w:sz w:val="18"/>
                <w:szCs w:val="18"/>
              </w:rPr>
              <w:t xml:space="preserve">Está realizado ya, estamos a la espera de que inspección valore las programaciones y nos indique si hay algún </w:t>
            </w:r>
            <w:r w:rsidRPr="00EC5BA7">
              <w:rPr>
                <w:rFonts w:cstheme="minorHAnsi"/>
                <w:sz w:val="18"/>
                <w:szCs w:val="18"/>
              </w:rPr>
              <w:lastRenderedPageBreak/>
              <w:t>problema o defecto de forma en ellas.</w:t>
            </w:r>
          </w:p>
        </w:tc>
        <w:tc>
          <w:tcPr>
            <w:tcW w:w="1139" w:type="dxa"/>
          </w:tcPr>
          <w:p w14:paraId="1B901824" w14:textId="77777777" w:rsidR="008242F5" w:rsidRPr="00BA46D3" w:rsidRDefault="008242F5" w:rsidP="0013120B">
            <w:pPr>
              <w:rPr>
                <w:rFonts w:cstheme="minorHAnsi"/>
              </w:rPr>
            </w:pPr>
          </w:p>
        </w:tc>
      </w:tr>
    </w:tbl>
    <w:p w14:paraId="1022321D" w14:textId="77777777" w:rsidR="00232BB9" w:rsidRPr="00BA46D3" w:rsidRDefault="00232BB9" w:rsidP="00232BB9">
      <w:pPr>
        <w:rPr>
          <w:rFonts w:cstheme="minorHAnsi"/>
        </w:rPr>
      </w:pPr>
    </w:p>
    <w:p w14:paraId="0AE92CCD" w14:textId="77777777" w:rsidR="00232BB9" w:rsidRPr="00BA46D3" w:rsidRDefault="00232BB9" w:rsidP="00232BB9">
      <w:pPr>
        <w:pStyle w:val="Cuerpo"/>
        <w:widowControl w:val="0"/>
        <w:spacing w:after="283" w:line="240" w:lineRule="auto"/>
        <w:jc w:val="center"/>
        <w:rPr>
          <w:rFonts w:asciiTheme="minorHAnsi" w:eastAsia="Arial Bold" w:hAnsiTheme="minorHAnsi" w:cstheme="minorHAnsi"/>
          <w:b/>
        </w:rPr>
      </w:pPr>
      <w:r w:rsidRPr="00BA46D3">
        <w:rPr>
          <w:rFonts w:asciiTheme="minorHAnsi" w:hAnsiTheme="minorHAnsi" w:cstheme="minorHAnsi"/>
          <w:b/>
          <w:lang w:val="en-US"/>
        </w:rPr>
        <w:t>ACTUACIONES GENERALES GRUPALES</w:t>
      </w:r>
    </w:p>
    <w:tbl>
      <w:tblPr>
        <w:tblStyle w:val="TableNormal"/>
        <w:tblW w:w="5028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063"/>
        <w:gridCol w:w="2638"/>
        <w:gridCol w:w="4494"/>
        <w:gridCol w:w="2969"/>
      </w:tblGrid>
      <w:tr w:rsidR="002741A2" w:rsidRPr="00BA46D3" w14:paraId="5DB74A92" w14:textId="77777777" w:rsidTr="00B114A7">
        <w:trPr>
          <w:trHeight w:val="62"/>
          <w:jc w:val="center"/>
        </w:trPr>
        <w:tc>
          <w:tcPr>
            <w:tcW w:w="1434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869AC" w14:textId="77777777" w:rsidR="002741A2" w:rsidRPr="00BA46D3" w:rsidRDefault="002741A2" w:rsidP="0013120B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BA46D3">
              <w:rPr>
                <w:rFonts w:asciiTheme="minorHAnsi" w:hAnsiTheme="minorHAnsi" w:cstheme="minorHAnsi"/>
                <w:b/>
                <w:lang w:val="en-US"/>
              </w:rPr>
              <w:t>DESCRIPCIÓN</w:t>
            </w:r>
          </w:p>
        </w:tc>
        <w:tc>
          <w:tcPr>
            <w:tcW w:w="931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AC3F9" w14:textId="77777777" w:rsidR="002741A2" w:rsidRPr="00BA46D3" w:rsidRDefault="002741A2" w:rsidP="0013120B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BA46D3">
              <w:rPr>
                <w:rFonts w:asciiTheme="minorHAnsi" w:hAnsiTheme="minorHAnsi" w:cstheme="minorHAnsi"/>
                <w:b/>
                <w:lang w:val="en-US"/>
              </w:rPr>
              <w:t>TEMPORALIZACIÓN</w:t>
            </w:r>
          </w:p>
        </w:tc>
        <w:tc>
          <w:tcPr>
            <w:tcW w:w="1586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D1528" w14:textId="77777777" w:rsidR="002741A2" w:rsidRPr="00BA46D3" w:rsidRDefault="002741A2" w:rsidP="0013120B">
            <w:pPr>
              <w:pStyle w:val="Cuerpo"/>
              <w:widowControl w:val="0"/>
              <w:rPr>
                <w:rFonts w:asciiTheme="minorHAnsi" w:hAnsiTheme="minorHAnsi" w:cstheme="minorHAnsi"/>
                <w:b/>
              </w:rPr>
            </w:pPr>
            <w:r w:rsidRPr="00BA46D3">
              <w:rPr>
                <w:rFonts w:asciiTheme="minorHAnsi" w:hAnsiTheme="minorHAnsi" w:cstheme="minorHAnsi"/>
                <w:b/>
              </w:rPr>
              <w:t>APLICACIÓN EN EL AULA - INDICADORES DE LOGRO</w:t>
            </w:r>
          </w:p>
        </w:tc>
        <w:tc>
          <w:tcPr>
            <w:tcW w:w="1048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5B3D7" w:themeFill="accent1" w:themeFillTint="99"/>
          </w:tcPr>
          <w:p w14:paraId="2C915003" w14:textId="77777777" w:rsidR="002741A2" w:rsidRPr="00BA46D3" w:rsidRDefault="002741A2" w:rsidP="0013120B">
            <w:pPr>
              <w:pStyle w:val="Cuerpo"/>
              <w:widowControl w:val="0"/>
              <w:rPr>
                <w:rFonts w:asciiTheme="minorHAnsi" w:hAnsiTheme="minorHAnsi" w:cstheme="minorHAnsi"/>
                <w:b/>
              </w:rPr>
            </w:pPr>
            <w:r w:rsidRPr="00BA46D3">
              <w:rPr>
                <w:rFonts w:asciiTheme="minorHAnsi" w:hAnsiTheme="minorHAnsi" w:cstheme="minorHAnsi"/>
                <w:b/>
              </w:rPr>
              <w:t>Iniciado/en proceso/conseguido/eliminado</w:t>
            </w:r>
          </w:p>
        </w:tc>
      </w:tr>
      <w:tr w:rsidR="00BF2B4E" w:rsidRPr="00BA46D3" w14:paraId="5EAAA0A3" w14:textId="77777777" w:rsidTr="00B114A7">
        <w:trPr>
          <w:trHeight w:val="537"/>
          <w:jc w:val="center"/>
        </w:trPr>
        <w:tc>
          <w:tcPr>
            <w:tcW w:w="1434" w:type="pct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4A7D1" w14:textId="19B62222" w:rsidR="00BF2B4E" w:rsidRPr="00BA46D3" w:rsidRDefault="0038293D" w:rsidP="0013120B">
            <w:pPr>
              <w:pStyle w:val="Cuerpo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Formación en manejo de pizarras digitales</w:t>
            </w:r>
          </w:p>
        </w:tc>
        <w:tc>
          <w:tcPr>
            <w:tcW w:w="931" w:type="pct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9237A" w14:textId="77777777" w:rsidR="00BF2B4E" w:rsidRPr="00BA46D3" w:rsidRDefault="00B114A7" w:rsidP="0013120B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Septiembre</w:t>
            </w:r>
          </w:p>
          <w:p w14:paraId="3C96E287" w14:textId="75BD2BE8" w:rsidR="00B114A7" w:rsidRPr="00BA46D3" w:rsidRDefault="00B114A7" w:rsidP="0013120B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2 (4 h.)</w:t>
            </w:r>
          </w:p>
        </w:tc>
        <w:tc>
          <w:tcPr>
            <w:tcW w:w="1586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46F6A" w14:textId="77777777" w:rsidR="00B114A7" w:rsidRPr="00BA46D3" w:rsidRDefault="00B114A7" w:rsidP="00B212D2">
            <w:pPr>
              <w:jc w:val="both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El 50% del profesorado, hace uso de las pizarras digitales, al menos, en el 25% de sus clases.</w:t>
            </w:r>
          </w:p>
          <w:p w14:paraId="037D3A93" w14:textId="77777777" w:rsidR="00BF2B4E" w:rsidRPr="00BA46D3" w:rsidRDefault="00BF2B4E" w:rsidP="00BF2B4E">
            <w:pPr>
              <w:pStyle w:val="Cuerpo"/>
              <w:widowControl w:val="0"/>
              <w:ind w:left="3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1" w:space="0" w:color="808080"/>
              <w:left w:val="single" w:sz="1" w:space="0" w:color="808080"/>
            </w:tcBorders>
          </w:tcPr>
          <w:p w14:paraId="763CD198" w14:textId="77777777" w:rsidR="00BF2B4E" w:rsidRPr="00BA46D3" w:rsidRDefault="00BF2B4E" w:rsidP="002741A2">
            <w:pPr>
              <w:pStyle w:val="Cuerpo"/>
              <w:widowControl w:val="0"/>
              <w:ind w:left="-16"/>
              <w:jc w:val="both"/>
              <w:rPr>
                <w:rFonts w:asciiTheme="minorHAnsi" w:hAnsiTheme="minorHAnsi" w:cstheme="minorHAnsi"/>
              </w:rPr>
            </w:pPr>
          </w:p>
          <w:p w14:paraId="1641BD44" w14:textId="663054FE" w:rsidR="00BF2B4E" w:rsidRPr="00BA46D3" w:rsidRDefault="0013120B" w:rsidP="0013120B">
            <w:pPr>
              <w:pStyle w:val="Cuerpo"/>
              <w:widowControl w:val="0"/>
              <w:ind w:left="-1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proceso</w:t>
            </w:r>
          </w:p>
          <w:p w14:paraId="730695B8" w14:textId="77777777" w:rsidR="00BF2B4E" w:rsidRPr="00BA46D3" w:rsidRDefault="00BF2B4E" w:rsidP="002741A2">
            <w:pPr>
              <w:pStyle w:val="Cuerpo"/>
              <w:widowControl w:val="0"/>
              <w:ind w:left="-16"/>
              <w:jc w:val="both"/>
              <w:rPr>
                <w:rFonts w:asciiTheme="minorHAnsi" w:hAnsiTheme="minorHAnsi" w:cstheme="minorHAnsi"/>
              </w:rPr>
            </w:pPr>
          </w:p>
        </w:tc>
      </w:tr>
      <w:tr w:rsidR="00B212D2" w:rsidRPr="00BA46D3" w14:paraId="591FFDA7" w14:textId="77777777" w:rsidTr="00B114A7">
        <w:trPr>
          <w:trHeight w:val="537"/>
          <w:jc w:val="center"/>
        </w:trPr>
        <w:tc>
          <w:tcPr>
            <w:tcW w:w="1434" w:type="pct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2AFD2" w14:textId="1B9F8707" w:rsidR="00B212D2" w:rsidRPr="00BA46D3" w:rsidRDefault="00B212D2" w:rsidP="0013120B">
            <w:pPr>
              <w:pStyle w:val="Cuerpo"/>
              <w:widowControl w:val="0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Formación en programas para realizar presentaciones  y Dropbox</w:t>
            </w:r>
          </w:p>
        </w:tc>
        <w:tc>
          <w:tcPr>
            <w:tcW w:w="931" w:type="pct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5FCC3" w14:textId="77777777" w:rsidR="00B212D2" w:rsidRPr="00BA46D3" w:rsidRDefault="00B212D2" w:rsidP="0013120B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Durante todo el curso</w:t>
            </w:r>
          </w:p>
          <w:p w14:paraId="4BCFFB88" w14:textId="289AE285" w:rsidR="00B212D2" w:rsidRPr="00BA46D3" w:rsidRDefault="00B212D2" w:rsidP="0013120B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4 (10 h.)</w:t>
            </w:r>
          </w:p>
        </w:tc>
        <w:tc>
          <w:tcPr>
            <w:tcW w:w="1586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16E25" w14:textId="77777777" w:rsidR="00B212D2" w:rsidRPr="00BA46D3" w:rsidRDefault="00B212D2" w:rsidP="00B212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8" w:type="pct"/>
            <w:tcBorders>
              <w:top w:val="single" w:sz="1" w:space="0" w:color="808080"/>
              <w:left w:val="single" w:sz="1" w:space="0" w:color="808080"/>
            </w:tcBorders>
          </w:tcPr>
          <w:p w14:paraId="4AF2F9AC" w14:textId="77777777" w:rsidR="0013120B" w:rsidRPr="00BA46D3" w:rsidRDefault="0013120B" w:rsidP="0013120B">
            <w:pPr>
              <w:pStyle w:val="Cuerpo"/>
              <w:widowControl w:val="0"/>
              <w:ind w:left="-1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proceso</w:t>
            </w:r>
          </w:p>
          <w:p w14:paraId="3D1B3DD6" w14:textId="77777777" w:rsidR="00B212D2" w:rsidRPr="00BA46D3" w:rsidRDefault="00B212D2" w:rsidP="002741A2">
            <w:pPr>
              <w:pStyle w:val="Cuerpo"/>
              <w:widowControl w:val="0"/>
              <w:ind w:left="-16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2B4E" w:rsidRPr="00BA46D3" w14:paraId="0BBB7B2C" w14:textId="77777777" w:rsidTr="00B114A7">
        <w:trPr>
          <w:trHeight w:val="279"/>
          <w:jc w:val="center"/>
        </w:trPr>
        <w:tc>
          <w:tcPr>
            <w:tcW w:w="1434" w:type="pct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5F56A" w14:textId="6365F4C7" w:rsidR="00BF2B4E" w:rsidRPr="00BA46D3" w:rsidRDefault="00B114A7" w:rsidP="0013120B">
            <w:pPr>
              <w:pStyle w:val="Cuerpo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Formación PASEN profesorado</w:t>
            </w:r>
          </w:p>
        </w:tc>
        <w:tc>
          <w:tcPr>
            <w:tcW w:w="931" w:type="pct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AFB5E" w14:textId="77777777" w:rsidR="00BF2B4E" w:rsidRPr="00BA46D3" w:rsidRDefault="00B114A7" w:rsidP="0013120B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 xml:space="preserve">Noviembre </w:t>
            </w:r>
          </w:p>
          <w:p w14:paraId="4CA4B34E" w14:textId="5DC49664" w:rsidR="00B114A7" w:rsidRPr="00BA46D3" w:rsidRDefault="00B114A7" w:rsidP="0013120B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2 (4h.)</w:t>
            </w:r>
          </w:p>
        </w:tc>
        <w:tc>
          <w:tcPr>
            <w:tcW w:w="1586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FA255" w14:textId="39ECB22A" w:rsidR="00BF2B4E" w:rsidRPr="00BA46D3" w:rsidRDefault="00B212D2" w:rsidP="00BF2B4E">
            <w:pPr>
              <w:jc w:val="both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Uso de la plataforma PASEN como canal de comunicación con las familias.</w:t>
            </w:r>
          </w:p>
        </w:tc>
        <w:tc>
          <w:tcPr>
            <w:tcW w:w="1048" w:type="pct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</w:tcPr>
          <w:p w14:paraId="666129DA" w14:textId="77777777" w:rsidR="0013120B" w:rsidRPr="00BA46D3" w:rsidRDefault="0013120B" w:rsidP="0013120B">
            <w:pPr>
              <w:pStyle w:val="Cuerpo"/>
              <w:widowControl w:val="0"/>
              <w:ind w:left="-1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proceso</w:t>
            </w:r>
          </w:p>
          <w:p w14:paraId="6C837F67" w14:textId="77777777" w:rsidR="00BF2B4E" w:rsidRPr="00BA46D3" w:rsidRDefault="00BF2B4E" w:rsidP="002741A2">
            <w:pPr>
              <w:pStyle w:val="Prrafodelista"/>
              <w:ind w:left="344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2B4E" w:rsidRPr="00BA46D3" w14:paraId="4A172114" w14:textId="77777777" w:rsidTr="00B114A7">
        <w:trPr>
          <w:trHeight w:val="614"/>
          <w:jc w:val="center"/>
        </w:trPr>
        <w:tc>
          <w:tcPr>
            <w:tcW w:w="1434" w:type="pct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E1F3E" w14:textId="44F27B59" w:rsidR="00BF2B4E" w:rsidRPr="00BA46D3" w:rsidRDefault="00B114A7" w:rsidP="0013120B">
            <w:pPr>
              <w:pStyle w:val="Cuerpo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Formación PASEN familias</w:t>
            </w:r>
          </w:p>
        </w:tc>
        <w:tc>
          <w:tcPr>
            <w:tcW w:w="931" w:type="pct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A817C" w14:textId="42CA91BB" w:rsidR="00BF2B4E" w:rsidRPr="00BA46D3" w:rsidRDefault="00B114A7" w:rsidP="00B114A7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Noviembre</w:t>
            </w:r>
          </w:p>
          <w:p w14:paraId="291158D4" w14:textId="7B437B08" w:rsidR="00B114A7" w:rsidRPr="00BA46D3" w:rsidRDefault="00B114A7" w:rsidP="00B114A7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2 (4 h.)</w:t>
            </w:r>
          </w:p>
        </w:tc>
        <w:tc>
          <w:tcPr>
            <w:tcW w:w="1586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70567" w14:textId="77777777" w:rsidR="00B114A7" w:rsidRPr="00BA46D3" w:rsidRDefault="00B114A7" w:rsidP="00B212D2">
            <w:pPr>
              <w:spacing w:line="204" w:lineRule="auto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Se realiza la formación, y asiste el 80% de las familias que la solicitan.</w:t>
            </w:r>
          </w:p>
          <w:p w14:paraId="1989858D" w14:textId="77777777" w:rsidR="00BF2B4E" w:rsidRPr="00BA46D3" w:rsidRDefault="00BF2B4E" w:rsidP="00BF2B4E">
            <w:pPr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48" w:type="pct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</w:tcPr>
          <w:p w14:paraId="388F7F64" w14:textId="77777777" w:rsidR="0013120B" w:rsidRPr="00BA46D3" w:rsidRDefault="0013120B" w:rsidP="0013120B">
            <w:pPr>
              <w:pStyle w:val="Cuerpo"/>
              <w:widowControl w:val="0"/>
              <w:ind w:left="-1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proceso</w:t>
            </w:r>
          </w:p>
          <w:p w14:paraId="4BD51F1B" w14:textId="77777777" w:rsidR="00BF2B4E" w:rsidRPr="00BA46D3" w:rsidRDefault="00BF2B4E" w:rsidP="002741A2">
            <w:pPr>
              <w:pStyle w:val="Prrafodelista"/>
              <w:ind w:left="344"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2741A2" w:rsidRPr="00BA46D3" w14:paraId="4E02F8EE" w14:textId="77777777" w:rsidTr="00B114A7">
        <w:trPr>
          <w:trHeight w:val="355"/>
          <w:jc w:val="center"/>
        </w:trPr>
        <w:tc>
          <w:tcPr>
            <w:tcW w:w="1434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F504D" w14:textId="6D8D538D" w:rsidR="002741A2" w:rsidRPr="00BA46D3" w:rsidRDefault="00B212D2" w:rsidP="0013120B">
            <w:pPr>
              <w:pStyle w:val="Cuerpo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Análisis, comprensión y desarrollo de las programaciones bajo las nuevas normativas.</w:t>
            </w:r>
          </w:p>
        </w:tc>
        <w:tc>
          <w:tcPr>
            <w:tcW w:w="931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F318B" w14:textId="77777777" w:rsidR="002741A2" w:rsidRPr="00BA46D3" w:rsidRDefault="00B212D2" w:rsidP="0013120B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Noviembre</w:t>
            </w:r>
          </w:p>
          <w:p w14:paraId="03C85FF6" w14:textId="6781E806" w:rsidR="00B212D2" w:rsidRPr="00BA46D3" w:rsidRDefault="00B212D2" w:rsidP="0013120B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8 (16 h.)</w:t>
            </w:r>
          </w:p>
        </w:tc>
        <w:tc>
          <w:tcPr>
            <w:tcW w:w="1586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110D7" w14:textId="77777777" w:rsidR="002741A2" w:rsidRPr="00BA46D3" w:rsidRDefault="00B212D2" w:rsidP="00BF2B4E">
            <w:pPr>
              <w:jc w:val="both"/>
              <w:rPr>
                <w:rFonts w:asciiTheme="minorHAnsi" w:eastAsia="Arial Unicode MS" w:hAnsiTheme="minorHAnsi" w:cstheme="minorHAnsi"/>
              </w:rPr>
            </w:pPr>
            <w:r w:rsidRPr="00BA46D3">
              <w:rPr>
                <w:rFonts w:asciiTheme="minorHAnsi" w:eastAsia="Arial Unicode MS" w:hAnsiTheme="minorHAnsi" w:cstheme="minorHAnsi"/>
              </w:rPr>
              <w:t xml:space="preserve">Asistencia a las sesiones formativas </w:t>
            </w:r>
          </w:p>
          <w:p w14:paraId="39160682" w14:textId="19F5FD19" w:rsidR="00B212D2" w:rsidRPr="00BA46D3" w:rsidRDefault="00B212D2" w:rsidP="00BF2B4E">
            <w:pPr>
              <w:jc w:val="both"/>
              <w:rPr>
                <w:rFonts w:asciiTheme="minorHAnsi" w:eastAsia="Arial Unicode MS" w:hAnsiTheme="minorHAnsi" w:cstheme="minorHAnsi"/>
              </w:rPr>
            </w:pPr>
            <w:r w:rsidRPr="00BA46D3">
              <w:rPr>
                <w:rFonts w:asciiTheme="minorHAnsi" w:eastAsia="Arial Unicode MS" w:hAnsiTheme="minorHAnsi" w:cstheme="minorHAnsi"/>
              </w:rPr>
              <w:t>Adaptación de las programaciones a la normativa vigente.</w:t>
            </w:r>
          </w:p>
        </w:tc>
        <w:tc>
          <w:tcPr>
            <w:tcW w:w="1048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1D046E2A" w14:textId="52B4D4D9" w:rsidR="002741A2" w:rsidRPr="00BA46D3" w:rsidRDefault="0013120B" w:rsidP="002741A2">
            <w:pPr>
              <w:pStyle w:val="Prrafodelista"/>
              <w:ind w:left="344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Conseguido (a expensas de que inspección valore las programaciones entregadas y nos indique si hay algún defecto de forma</w:t>
            </w:r>
            <w:r w:rsidR="00A44EE8">
              <w:rPr>
                <w:rFonts w:asciiTheme="minorHAnsi" w:eastAsia="Arial Unicode MS" w:hAnsiTheme="minorHAnsi" w:cstheme="minorHAnsi"/>
              </w:rPr>
              <w:t>)</w:t>
            </w:r>
          </w:p>
        </w:tc>
      </w:tr>
      <w:tr w:rsidR="00B212D2" w:rsidRPr="00BA46D3" w14:paraId="22180893" w14:textId="77777777" w:rsidTr="00B114A7">
        <w:trPr>
          <w:trHeight w:val="355"/>
          <w:jc w:val="center"/>
        </w:trPr>
        <w:tc>
          <w:tcPr>
            <w:tcW w:w="1434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3E8BC" w14:textId="469F3E1E" w:rsidR="00B212D2" w:rsidRPr="00BA46D3" w:rsidRDefault="00B212D2" w:rsidP="0013120B">
            <w:pPr>
              <w:pStyle w:val="Cuerpo"/>
              <w:widowControl w:val="0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Resolución de conflictos</w:t>
            </w:r>
          </w:p>
        </w:tc>
        <w:tc>
          <w:tcPr>
            <w:tcW w:w="931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5E196" w14:textId="77777777" w:rsidR="00B212D2" w:rsidRPr="00BA46D3" w:rsidRDefault="00B212D2" w:rsidP="0013120B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Durante todo el curso</w:t>
            </w:r>
          </w:p>
          <w:p w14:paraId="10F4315E" w14:textId="68AA1752" w:rsidR="00B212D2" w:rsidRPr="00BA46D3" w:rsidRDefault="00B212D2" w:rsidP="0013120B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4 (8 h.)</w:t>
            </w:r>
          </w:p>
        </w:tc>
        <w:tc>
          <w:tcPr>
            <w:tcW w:w="1586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6980E" w14:textId="56439304" w:rsidR="00B212D2" w:rsidRPr="00BA46D3" w:rsidRDefault="00B212D2" w:rsidP="00BF2B4E">
            <w:pPr>
              <w:jc w:val="both"/>
              <w:rPr>
                <w:rFonts w:asciiTheme="minorHAnsi" w:eastAsia="Arial Unicode MS" w:hAnsiTheme="minorHAnsi" w:cstheme="minorHAnsi"/>
              </w:rPr>
            </w:pPr>
            <w:r w:rsidRPr="00BA46D3">
              <w:rPr>
                <w:rFonts w:asciiTheme="minorHAnsi" w:eastAsia="Arial Unicode MS" w:hAnsiTheme="minorHAnsi" w:cstheme="minorHAnsi"/>
              </w:rPr>
              <w:t>Asistencia a las sesiones formativas</w:t>
            </w:r>
          </w:p>
        </w:tc>
        <w:tc>
          <w:tcPr>
            <w:tcW w:w="1048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14D3F2D8" w14:textId="595B7602" w:rsidR="00B212D2" w:rsidRPr="00BA46D3" w:rsidRDefault="00A44EE8" w:rsidP="002741A2">
            <w:pPr>
              <w:pStyle w:val="Prrafodelista"/>
              <w:ind w:left="344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En proceso. Quedan unas dos sesiones más, la última dada por la orientadora del Centro.</w:t>
            </w:r>
          </w:p>
        </w:tc>
      </w:tr>
    </w:tbl>
    <w:p w14:paraId="63149ABA" w14:textId="77777777" w:rsidR="00232BB9" w:rsidRPr="00BA46D3" w:rsidRDefault="00232BB9">
      <w:pPr>
        <w:rPr>
          <w:rFonts w:cstheme="minorHAnsi"/>
        </w:rPr>
      </w:pPr>
    </w:p>
    <w:p w14:paraId="2880AA5D" w14:textId="77777777" w:rsidR="00344026" w:rsidRPr="00BA46D3" w:rsidRDefault="00344026">
      <w:pPr>
        <w:rPr>
          <w:rFonts w:cstheme="minorHAnsi"/>
        </w:rPr>
      </w:pPr>
    </w:p>
    <w:p w14:paraId="6B146EA0" w14:textId="524141EB" w:rsidR="00344026" w:rsidRPr="00BA46D3" w:rsidRDefault="00344026">
      <w:pPr>
        <w:rPr>
          <w:rFonts w:cstheme="minorHAnsi"/>
        </w:rPr>
      </w:pPr>
    </w:p>
    <w:p w14:paraId="2C8AC331" w14:textId="77777777" w:rsidR="00BA7B44" w:rsidRPr="00BA46D3" w:rsidRDefault="00BA7B44">
      <w:pPr>
        <w:rPr>
          <w:rFonts w:cstheme="minorHAnsi"/>
        </w:rPr>
      </w:pPr>
    </w:p>
    <w:tbl>
      <w:tblPr>
        <w:tblStyle w:val="TableNormal"/>
        <w:tblW w:w="4616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270"/>
        <w:gridCol w:w="1995"/>
        <w:gridCol w:w="2738"/>
      </w:tblGrid>
      <w:tr w:rsidR="00BC274A" w:rsidRPr="00BA46D3" w14:paraId="2D5FE38B" w14:textId="77777777" w:rsidTr="00963CD5">
        <w:trPr>
          <w:trHeight w:val="373"/>
          <w:jc w:val="center"/>
        </w:trPr>
        <w:tc>
          <w:tcPr>
            <w:tcW w:w="3180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4DCD9" w14:textId="3C6F4261" w:rsidR="00BC274A" w:rsidRPr="00BA46D3" w:rsidRDefault="00BC274A" w:rsidP="00963CD5">
            <w:pPr>
              <w:pStyle w:val="Cuerpo"/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b/>
                <w:sz w:val="22"/>
                <w:szCs w:val="22"/>
              </w:rPr>
              <w:t>TAREAS ESPECÍFICAS</w:t>
            </w:r>
            <w:r w:rsidR="00522406" w:rsidRPr="00BA46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COORDINADOR</w:t>
            </w:r>
          </w:p>
          <w:p w14:paraId="2BF939E3" w14:textId="77777777" w:rsidR="00BC274A" w:rsidRPr="00BA46D3" w:rsidRDefault="00BC274A" w:rsidP="00963CD5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10 horas</w:t>
            </w:r>
          </w:p>
        </w:tc>
        <w:tc>
          <w:tcPr>
            <w:tcW w:w="767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E9721" w14:textId="423BCF46" w:rsidR="00BC274A" w:rsidRPr="00BA46D3" w:rsidRDefault="00963CD5" w:rsidP="00963CD5">
            <w:pPr>
              <w:pStyle w:val="Cuerpo"/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46D3">
              <w:rPr>
                <w:rFonts w:asciiTheme="minorHAnsi" w:hAnsiTheme="minorHAnsi" w:cstheme="minorHAnsi"/>
                <w:b/>
                <w:sz w:val="24"/>
                <w:szCs w:val="24"/>
              </w:rPr>
              <w:t>Temporalización</w:t>
            </w:r>
          </w:p>
        </w:tc>
        <w:tc>
          <w:tcPr>
            <w:tcW w:w="1053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5B3D7" w:themeFill="accent1" w:themeFillTint="99"/>
          </w:tcPr>
          <w:p w14:paraId="7D688269" w14:textId="4958EAE2" w:rsidR="00BC274A" w:rsidRPr="00BA46D3" w:rsidRDefault="00963CD5" w:rsidP="00963CD5">
            <w:pPr>
              <w:pStyle w:val="Cuerpo"/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46D3">
              <w:rPr>
                <w:rFonts w:asciiTheme="minorHAnsi" w:hAnsiTheme="minorHAnsi" w:cstheme="minorHAnsi"/>
                <w:b/>
              </w:rPr>
              <w:t>Iniciado / en proceso / conseguido / eliminado</w:t>
            </w:r>
          </w:p>
        </w:tc>
      </w:tr>
      <w:tr w:rsidR="00BC274A" w:rsidRPr="00BA46D3" w14:paraId="04F64E03" w14:textId="77777777" w:rsidTr="00963CD5">
        <w:trPr>
          <w:trHeight w:val="398"/>
          <w:jc w:val="center"/>
        </w:trPr>
        <w:tc>
          <w:tcPr>
            <w:tcW w:w="3180" w:type="pct"/>
            <w:tcBorders>
              <w:top w:val="single" w:sz="1" w:space="0" w:color="808080"/>
              <w:left w:val="single" w:sz="1" w:space="0" w:color="808080"/>
              <w:bottom w:val="single" w:sz="4" w:space="0" w:color="auto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9DB32" w14:textId="75572909" w:rsidR="00FA5D5C" w:rsidRPr="00BA46D3" w:rsidRDefault="00963CD5" w:rsidP="00963CD5">
            <w:pPr>
              <w:pStyle w:val="Cuerpo"/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Grabar el proyecto en la plataforma Colabor@</w:t>
            </w:r>
          </w:p>
        </w:tc>
        <w:tc>
          <w:tcPr>
            <w:tcW w:w="767" w:type="pct"/>
            <w:tcBorders>
              <w:top w:val="single" w:sz="1" w:space="0" w:color="808080"/>
              <w:left w:val="single" w:sz="1" w:space="0" w:color="808080"/>
              <w:bottom w:val="single" w:sz="4" w:space="0" w:color="auto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6C7E1" w14:textId="4E31DC25" w:rsidR="00963CD5" w:rsidRPr="00BA46D3" w:rsidRDefault="00963CD5" w:rsidP="00963CD5">
            <w:pPr>
              <w:pStyle w:val="Cuerpo"/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15 de noviembre</w:t>
            </w:r>
          </w:p>
        </w:tc>
        <w:tc>
          <w:tcPr>
            <w:tcW w:w="1053" w:type="pct"/>
            <w:tcBorders>
              <w:top w:val="single" w:sz="1" w:space="0" w:color="808080"/>
              <w:left w:val="single" w:sz="1" w:space="0" w:color="808080"/>
              <w:bottom w:val="single" w:sz="4" w:space="0" w:color="auto"/>
              <w:right w:val="single" w:sz="1" w:space="0" w:color="808080"/>
            </w:tcBorders>
            <w:vAlign w:val="center"/>
          </w:tcPr>
          <w:p w14:paraId="4D3F002B" w14:textId="018F5F9B" w:rsidR="00BC274A" w:rsidRPr="00BA46D3" w:rsidRDefault="00963CD5" w:rsidP="00963CD5">
            <w:pPr>
              <w:pStyle w:val="Cuerpo"/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Conseguido</w:t>
            </w:r>
          </w:p>
        </w:tc>
      </w:tr>
      <w:tr w:rsidR="00BC274A" w:rsidRPr="00BA46D3" w14:paraId="60E3DE73" w14:textId="77777777" w:rsidTr="00963CD5">
        <w:trPr>
          <w:trHeight w:val="228"/>
          <w:jc w:val="center"/>
        </w:trPr>
        <w:tc>
          <w:tcPr>
            <w:tcW w:w="3180" w:type="pct"/>
            <w:tcBorders>
              <w:top w:val="single" w:sz="4" w:space="0" w:color="auto"/>
              <w:left w:val="single" w:sz="1" w:space="0" w:color="808080"/>
              <w:bottom w:val="single" w:sz="4" w:space="0" w:color="auto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B7B24" w14:textId="53FD17F8" w:rsidR="00963CD5" w:rsidRPr="00BA46D3" w:rsidRDefault="00963CD5" w:rsidP="00963CD5">
            <w:pPr>
              <w:pStyle w:val="Cuerpo"/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Realizar la Memoria de progreso del proyecto en la plataforma Colabor@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" w:space="0" w:color="808080"/>
              <w:bottom w:val="single" w:sz="4" w:space="0" w:color="auto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FFACE" w14:textId="4D9CE203" w:rsidR="00963CD5" w:rsidRPr="00BA46D3" w:rsidRDefault="00963CD5" w:rsidP="00963CD5">
            <w:pPr>
              <w:pStyle w:val="Cuerpo"/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15 de marzo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1" w:space="0" w:color="808080"/>
              <w:bottom w:val="single" w:sz="4" w:space="0" w:color="auto"/>
              <w:right w:val="single" w:sz="1" w:space="0" w:color="808080"/>
            </w:tcBorders>
            <w:vAlign w:val="center"/>
          </w:tcPr>
          <w:p w14:paraId="04558BE1" w14:textId="1C63D5E0" w:rsidR="00BC274A" w:rsidRPr="00BA46D3" w:rsidRDefault="00A44EE8" w:rsidP="00963CD5">
            <w:pPr>
              <w:pStyle w:val="Cuerpo"/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En proceso</w:t>
            </w:r>
          </w:p>
        </w:tc>
      </w:tr>
      <w:tr w:rsidR="00BC274A" w:rsidRPr="00BA46D3" w14:paraId="675E91AA" w14:textId="77777777" w:rsidTr="00BA7B44">
        <w:trPr>
          <w:trHeight w:val="503"/>
          <w:jc w:val="center"/>
        </w:trPr>
        <w:tc>
          <w:tcPr>
            <w:tcW w:w="3180" w:type="pct"/>
            <w:tcBorders>
              <w:top w:val="single" w:sz="4" w:space="0" w:color="auto"/>
              <w:left w:val="single" w:sz="1" w:space="0" w:color="808080"/>
              <w:bottom w:val="single" w:sz="4" w:space="0" w:color="auto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9C5F5" w14:textId="6D5B5CE6" w:rsidR="00BC274A" w:rsidRPr="00BA46D3" w:rsidRDefault="00963CD5" w:rsidP="00BA7B44">
            <w:pPr>
              <w:pStyle w:val="Cuerpo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Elaborar la Memoria final, en colaboración con la Asesoría, y subirla a la plataforma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" w:space="0" w:color="808080"/>
              <w:bottom w:val="single" w:sz="4" w:space="0" w:color="auto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C1C39" w14:textId="177E4E53" w:rsidR="00963CD5" w:rsidRPr="00BA46D3" w:rsidRDefault="00963CD5" w:rsidP="00963CD5">
            <w:pPr>
              <w:pStyle w:val="Cuerpo"/>
              <w:widowControl w:val="0"/>
              <w:spacing w:line="360" w:lineRule="auto"/>
              <w:ind w:left="2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31 de mayo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1" w:space="0" w:color="808080"/>
              <w:bottom w:val="single" w:sz="4" w:space="0" w:color="auto"/>
              <w:right w:val="single" w:sz="1" w:space="0" w:color="808080"/>
            </w:tcBorders>
            <w:vAlign w:val="center"/>
          </w:tcPr>
          <w:p w14:paraId="632396D7" w14:textId="3D10B0DE" w:rsidR="00BC274A" w:rsidRPr="00BA46D3" w:rsidRDefault="00A44EE8" w:rsidP="00A44EE8">
            <w:pPr>
              <w:pStyle w:val="Cuerpo"/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En proceso</w:t>
            </w:r>
          </w:p>
        </w:tc>
      </w:tr>
      <w:tr w:rsidR="00BC274A" w:rsidRPr="00BA46D3" w14:paraId="50258AC1" w14:textId="77777777" w:rsidTr="00BA7B44">
        <w:trPr>
          <w:trHeight w:val="399"/>
          <w:jc w:val="center"/>
        </w:trPr>
        <w:tc>
          <w:tcPr>
            <w:tcW w:w="3180" w:type="pct"/>
            <w:tcBorders>
              <w:top w:val="single" w:sz="4" w:space="0" w:color="auto"/>
              <w:left w:val="single" w:sz="1" w:space="0" w:color="808080"/>
              <w:bottom w:val="single" w:sz="4" w:space="0" w:color="auto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7259D" w14:textId="16B5116B" w:rsidR="00BC274A" w:rsidRPr="00BA46D3" w:rsidRDefault="00963CD5" w:rsidP="00963CD5">
            <w:pPr>
              <w:pStyle w:val="Cuerpo"/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Redactar las actas de las sesiones presenciales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" w:space="0" w:color="808080"/>
              <w:bottom w:val="single" w:sz="4" w:space="0" w:color="auto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ABF5E" w14:textId="20149D37" w:rsidR="00BC274A" w:rsidRPr="00BA46D3" w:rsidRDefault="00963CD5" w:rsidP="00963CD5">
            <w:pPr>
              <w:pStyle w:val="Cuerpo"/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Todo el curso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1" w:space="0" w:color="808080"/>
              <w:bottom w:val="single" w:sz="4" w:space="0" w:color="auto"/>
              <w:right w:val="single" w:sz="1" w:space="0" w:color="808080"/>
            </w:tcBorders>
            <w:vAlign w:val="center"/>
          </w:tcPr>
          <w:p w14:paraId="03CC4FFF" w14:textId="2CB20F05" w:rsidR="00BC274A" w:rsidRPr="00BA46D3" w:rsidRDefault="00963CD5" w:rsidP="00963CD5">
            <w:pPr>
              <w:pStyle w:val="Cuerpo"/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En proceso</w:t>
            </w:r>
          </w:p>
        </w:tc>
      </w:tr>
      <w:tr w:rsidR="00BC274A" w:rsidRPr="00BA46D3" w14:paraId="437220F8" w14:textId="77777777" w:rsidTr="00963CD5">
        <w:trPr>
          <w:trHeight w:val="450"/>
          <w:jc w:val="center"/>
        </w:trPr>
        <w:tc>
          <w:tcPr>
            <w:tcW w:w="3180" w:type="pct"/>
            <w:tcBorders>
              <w:top w:val="single" w:sz="4" w:space="0" w:color="auto"/>
              <w:left w:val="single" w:sz="1" w:space="0" w:color="808080"/>
              <w:bottom w:val="single" w:sz="4" w:space="0" w:color="auto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8F2E4" w14:textId="003CEF5D" w:rsidR="00963CD5" w:rsidRPr="00BA46D3" w:rsidRDefault="00963CD5" w:rsidP="00963CD5">
            <w:pPr>
              <w:pStyle w:val="Cuerpo"/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Dinamizar la plataforma Colabor@ (blog, foro, agenda…)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" w:space="0" w:color="808080"/>
              <w:bottom w:val="single" w:sz="4" w:space="0" w:color="auto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AFA6E" w14:textId="38B169B5" w:rsidR="00BC274A" w:rsidRPr="00BA46D3" w:rsidRDefault="00963CD5" w:rsidP="00963CD5">
            <w:pPr>
              <w:pStyle w:val="Cuerpo"/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Todo el curso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1" w:space="0" w:color="808080"/>
              <w:bottom w:val="single" w:sz="4" w:space="0" w:color="auto"/>
              <w:right w:val="single" w:sz="1" w:space="0" w:color="808080"/>
            </w:tcBorders>
            <w:vAlign w:val="center"/>
          </w:tcPr>
          <w:p w14:paraId="7C86337C" w14:textId="375AB078" w:rsidR="00BC274A" w:rsidRPr="00BA46D3" w:rsidRDefault="00963CD5" w:rsidP="00963CD5">
            <w:pPr>
              <w:pStyle w:val="Cuerpo"/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En proceso</w:t>
            </w:r>
          </w:p>
        </w:tc>
      </w:tr>
    </w:tbl>
    <w:p w14:paraId="6CAB507B" w14:textId="77777777" w:rsidR="00016AA0" w:rsidRPr="00BA46D3" w:rsidRDefault="00016AA0">
      <w:pPr>
        <w:rPr>
          <w:rFonts w:cstheme="minorHAnsi"/>
        </w:rPr>
      </w:pPr>
    </w:p>
    <w:p w14:paraId="033B8136" w14:textId="77777777" w:rsidR="008242F5" w:rsidRPr="00BA46D3" w:rsidRDefault="008242F5">
      <w:pPr>
        <w:rPr>
          <w:rFonts w:cstheme="minorHAnsi"/>
        </w:rPr>
      </w:pPr>
    </w:p>
    <w:p w14:paraId="1CD8B848" w14:textId="77777777" w:rsidR="008242F5" w:rsidRPr="00BA46D3" w:rsidRDefault="008242F5">
      <w:pPr>
        <w:rPr>
          <w:rFonts w:cstheme="minorHAnsi"/>
        </w:rPr>
      </w:pPr>
    </w:p>
    <w:p w14:paraId="41225675" w14:textId="52FDA82D" w:rsidR="00344026" w:rsidRPr="00BA46D3" w:rsidRDefault="00344026">
      <w:pPr>
        <w:rPr>
          <w:rFonts w:cstheme="minorHAnsi"/>
        </w:rPr>
      </w:pPr>
    </w:p>
    <w:p w14:paraId="6829A129" w14:textId="148A24A3" w:rsidR="00BA7B44" w:rsidRPr="00BA46D3" w:rsidRDefault="00BA7B44">
      <w:pPr>
        <w:rPr>
          <w:rFonts w:cstheme="minorHAnsi"/>
        </w:rPr>
      </w:pPr>
    </w:p>
    <w:p w14:paraId="12AC348B" w14:textId="7A88BBE5" w:rsidR="00BA7B44" w:rsidRPr="00BA46D3" w:rsidRDefault="00BA7B44">
      <w:pPr>
        <w:rPr>
          <w:rFonts w:cstheme="minorHAnsi"/>
        </w:rPr>
      </w:pPr>
    </w:p>
    <w:p w14:paraId="6A9D3FF1" w14:textId="009EFD29" w:rsidR="00BA7B44" w:rsidRPr="00BA46D3" w:rsidRDefault="00BA7B44">
      <w:pPr>
        <w:rPr>
          <w:rFonts w:cstheme="minorHAnsi"/>
        </w:rPr>
      </w:pPr>
    </w:p>
    <w:p w14:paraId="6E62BDC5" w14:textId="41D919FF" w:rsidR="00BA7B44" w:rsidRDefault="00BA7B44">
      <w:pPr>
        <w:rPr>
          <w:rFonts w:cstheme="minorHAnsi"/>
        </w:rPr>
      </w:pPr>
    </w:p>
    <w:p w14:paraId="445DFADB" w14:textId="77777777" w:rsidR="00A44EE8" w:rsidRPr="00BA46D3" w:rsidRDefault="00A44EE8">
      <w:pPr>
        <w:rPr>
          <w:rFonts w:cstheme="minorHAnsi"/>
        </w:rPr>
      </w:pPr>
    </w:p>
    <w:p w14:paraId="40C72E78" w14:textId="77777777" w:rsidR="00BA7B44" w:rsidRPr="00BA46D3" w:rsidRDefault="00BA7B44">
      <w:pPr>
        <w:rPr>
          <w:rFonts w:cstheme="minorHAnsi"/>
        </w:rPr>
      </w:pPr>
    </w:p>
    <w:tbl>
      <w:tblPr>
        <w:tblStyle w:val="TableNormal"/>
        <w:tblW w:w="13811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1417"/>
        <w:gridCol w:w="1418"/>
        <w:gridCol w:w="1984"/>
        <w:gridCol w:w="2127"/>
        <w:gridCol w:w="1842"/>
        <w:gridCol w:w="1418"/>
      </w:tblGrid>
      <w:tr w:rsidR="00BA7B44" w:rsidRPr="00BA46D3" w14:paraId="11BE9174" w14:textId="77777777" w:rsidTr="0070109D">
        <w:trPr>
          <w:trHeight w:val="218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AF1A" w14:textId="77777777" w:rsidR="00BA7B44" w:rsidRPr="00BA46D3" w:rsidRDefault="00BA7B44" w:rsidP="00BA7B44">
            <w:pPr>
              <w:pStyle w:val="Cuerp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Participantes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682A" w14:textId="297076D0" w:rsidR="00BA7B44" w:rsidRPr="00BA46D3" w:rsidRDefault="00BA7B44" w:rsidP="00BA7B44">
            <w:pPr>
              <w:pStyle w:val="Cuerp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b/>
                <w:sz w:val="22"/>
                <w:szCs w:val="22"/>
              </w:rPr>
              <w:t>Participar en las sesiones de formación</w:t>
            </w:r>
          </w:p>
          <w:p w14:paraId="0376062E" w14:textId="77777777" w:rsidR="00BA7B44" w:rsidRPr="00BA46D3" w:rsidRDefault="0070109D" w:rsidP="00BA7B44">
            <w:pPr>
              <w:pStyle w:val="Cuerp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22 sesiones de 2</w:t>
            </w:r>
            <w:r w:rsidR="00BA7B44" w:rsidRPr="00BA46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horas</w:t>
            </w:r>
          </w:p>
          <w:p w14:paraId="7DFDE66D" w14:textId="7F64B515" w:rsidR="0070109D" w:rsidRPr="00BA46D3" w:rsidRDefault="0070109D" w:rsidP="00BA7B44">
            <w:pPr>
              <w:pStyle w:val="Cuerp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(sigue la misma secuencia que Impartición)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D544" w14:textId="0F4789D0" w:rsidR="00BA7B44" w:rsidRPr="00BA46D3" w:rsidRDefault="00BA7B44" w:rsidP="00BA7B44">
            <w:pPr>
              <w:pStyle w:val="Cuerp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b/>
                <w:sz w:val="22"/>
                <w:szCs w:val="22"/>
              </w:rPr>
              <w:t>Participar en la elaboración del proyecto</w:t>
            </w:r>
          </w:p>
          <w:p w14:paraId="466B5A4F" w14:textId="7C880F16" w:rsidR="00BA7B44" w:rsidRPr="00BA46D3" w:rsidRDefault="0070109D" w:rsidP="00BA7B44">
            <w:pPr>
              <w:pStyle w:val="Cuerp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 horas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7928" w14:textId="6C29D6C7" w:rsidR="00BA7B44" w:rsidRPr="00BA46D3" w:rsidRDefault="00BA7B44" w:rsidP="00BA7B44">
            <w:pPr>
              <w:pStyle w:val="Cuerp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b/>
                <w:sz w:val="22"/>
                <w:szCs w:val="22"/>
              </w:rPr>
              <w:t>Análisis, diseño, implementación y evaluación de actividades a través de recursos TIC</w:t>
            </w:r>
          </w:p>
          <w:p w14:paraId="534BDEAE" w14:textId="77777777" w:rsidR="00BA7B44" w:rsidRPr="00BA46D3" w:rsidRDefault="00BA7B44" w:rsidP="00BA7B44">
            <w:pPr>
              <w:pStyle w:val="Cuerp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10 horas</w:t>
            </w:r>
          </w:p>
          <w:p w14:paraId="20AA8950" w14:textId="15070B3D" w:rsidR="00BA7B44" w:rsidRPr="00BA46D3" w:rsidRDefault="00BA7B44" w:rsidP="00BA7B44">
            <w:pPr>
              <w:pStyle w:val="Cuerp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Revisión y análisis de la Normativa </w:t>
            </w:r>
          </w:p>
          <w:p w14:paraId="49627C35" w14:textId="77777777" w:rsidR="00BA7B44" w:rsidRPr="00BA46D3" w:rsidRDefault="00BA7B44" w:rsidP="00BA7B44">
            <w:pPr>
              <w:pStyle w:val="Cuerp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10 horas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5B3D7" w:themeFill="accent1" w:themeFillTint="99"/>
          </w:tcPr>
          <w:p w14:paraId="5B2BAA33" w14:textId="5679DFDF" w:rsidR="00BA7B44" w:rsidRPr="00BA46D3" w:rsidRDefault="00BA7B44" w:rsidP="00BA7B44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Impartición de formación </w:t>
            </w:r>
          </w:p>
          <w:p w14:paraId="1C8E40E3" w14:textId="50B39499" w:rsidR="00BA7B44" w:rsidRPr="00BA46D3" w:rsidRDefault="0070109D" w:rsidP="00BA7B44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sz w:val="22"/>
                <w:szCs w:val="22"/>
              </w:rPr>
              <w:t>PDI y herram. dig</w:t>
            </w:r>
          </w:p>
          <w:p w14:paraId="352D6070" w14:textId="1BAFDDA6" w:rsidR="00BA7B44" w:rsidRPr="00BA46D3" w:rsidRDefault="0070109D" w:rsidP="00BA7B44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14</w:t>
            </w:r>
            <w:r w:rsidR="00BA7B44" w:rsidRPr="00BA46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horas</w:t>
            </w:r>
          </w:p>
          <w:p w14:paraId="075A1361" w14:textId="77777777" w:rsidR="00BA7B44" w:rsidRPr="00BA46D3" w:rsidRDefault="00BA7B44" w:rsidP="00BA7B44">
            <w:pPr>
              <w:pStyle w:val="Cuerpo"/>
              <w:jc w:val="center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Formación PASEN prof</w:t>
            </w:r>
          </w:p>
          <w:p w14:paraId="7DBCF958" w14:textId="77777777" w:rsidR="00BA7B44" w:rsidRPr="00BA46D3" w:rsidRDefault="00BA7B44" w:rsidP="00BA7B44">
            <w:pPr>
              <w:pStyle w:val="Cuerp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A46D3">
              <w:rPr>
                <w:rFonts w:asciiTheme="minorHAnsi" w:hAnsiTheme="minorHAnsi" w:cstheme="minorHAnsi"/>
                <w:color w:val="FF0000"/>
              </w:rPr>
              <w:t>4 horas</w:t>
            </w:r>
          </w:p>
          <w:p w14:paraId="38DD5F9D" w14:textId="77777777" w:rsidR="00BA7B44" w:rsidRPr="00BA46D3" w:rsidRDefault="00BA7B44" w:rsidP="00BA7B44">
            <w:pPr>
              <w:pStyle w:val="Cuerpo"/>
              <w:jc w:val="center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Formación PASEN fam</w:t>
            </w:r>
          </w:p>
          <w:p w14:paraId="1852C17C" w14:textId="2E14BE43" w:rsidR="00BA7B44" w:rsidRPr="00BA46D3" w:rsidRDefault="0070109D" w:rsidP="00BA7B44">
            <w:pPr>
              <w:pStyle w:val="Cuerp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A46D3">
              <w:rPr>
                <w:rFonts w:asciiTheme="minorHAnsi" w:hAnsiTheme="minorHAnsi" w:cstheme="minorHAnsi"/>
                <w:color w:val="FF0000"/>
              </w:rPr>
              <w:t>4 horas</w:t>
            </w:r>
          </w:p>
          <w:p w14:paraId="03190165" w14:textId="77777777" w:rsidR="00BA7B44" w:rsidRPr="00BA46D3" w:rsidRDefault="00BA7B44" w:rsidP="00BA7B44">
            <w:pPr>
              <w:pStyle w:val="Cuerpo"/>
              <w:jc w:val="center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Normativa</w:t>
            </w:r>
          </w:p>
          <w:p w14:paraId="743B5683" w14:textId="1B0B220F" w:rsidR="00BA7B44" w:rsidRPr="00BA46D3" w:rsidRDefault="00BA7B44" w:rsidP="00BA7B44">
            <w:pPr>
              <w:pStyle w:val="Cuerp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A46D3">
              <w:rPr>
                <w:rFonts w:asciiTheme="minorHAnsi" w:hAnsiTheme="minorHAnsi" w:cstheme="minorHAnsi"/>
                <w:color w:val="FF0000"/>
              </w:rPr>
              <w:t>1</w:t>
            </w:r>
            <w:r w:rsidR="0070109D" w:rsidRPr="00BA46D3">
              <w:rPr>
                <w:rFonts w:asciiTheme="minorHAnsi" w:hAnsiTheme="minorHAnsi" w:cstheme="minorHAnsi"/>
                <w:color w:val="FF0000"/>
              </w:rPr>
              <w:t>6 horas</w:t>
            </w:r>
          </w:p>
          <w:p w14:paraId="3A5BC1C8" w14:textId="1A20FF6D" w:rsidR="00BA7B44" w:rsidRPr="00BA46D3" w:rsidRDefault="00BA7B44" w:rsidP="00BA7B44">
            <w:pPr>
              <w:pStyle w:val="Cuerpo"/>
              <w:jc w:val="center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</w:rPr>
              <w:t>Resol</w:t>
            </w:r>
            <w:r w:rsidR="0070109D" w:rsidRPr="00BA46D3">
              <w:rPr>
                <w:rFonts w:asciiTheme="minorHAnsi" w:hAnsiTheme="minorHAnsi" w:cstheme="minorHAnsi"/>
              </w:rPr>
              <w:t>.</w:t>
            </w:r>
            <w:r w:rsidRPr="00BA46D3">
              <w:rPr>
                <w:rFonts w:asciiTheme="minorHAnsi" w:hAnsiTheme="minorHAnsi" w:cstheme="minorHAnsi"/>
              </w:rPr>
              <w:t xml:space="preserve"> de conflict</w:t>
            </w:r>
            <w:r w:rsidR="0070109D" w:rsidRPr="00BA46D3">
              <w:rPr>
                <w:rFonts w:asciiTheme="minorHAnsi" w:hAnsiTheme="minorHAnsi" w:cstheme="minorHAnsi"/>
              </w:rPr>
              <w:t>o</w:t>
            </w:r>
            <w:r w:rsidRPr="00BA46D3">
              <w:rPr>
                <w:rFonts w:asciiTheme="minorHAnsi" w:hAnsiTheme="minorHAnsi" w:cstheme="minorHAnsi"/>
              </w:rPr>
              <w:t>s</w:t>
            </w:r>
          </w:p>
          <w:p w14:paraId="28D97078" w14:textId="5C369E47" w:rsidR="00BA7B44" w:rsidRPr="00BA46D3" w:rsidRDefault="0070109D" w:rsidP="00BA7B44">
            <w:pPr>
              <w:pStyle w:val="Cuerpo"/>
              <w:jc w:val="center"/>
              <w:rPr>
                <w:rFonts w:asciiTheme="minorHAnsi" w:hAnsiTheme="minorHAnsi" w:cstheme="minorHAnsi"/>
                <w:b/>
              </w:rPr>
            </w:pPr>
            <w:r w:rsidRPr="00BA46D3">
              <w:rPr>
                <w:rFonts w:asciiTheme="minorHAnsi" w:hAnsiTheme="minorHAnsi" w:cstheme="minorHAnsi"/>
                <w:b/>
                <w:color w:val="FF0000"/>
              </w:rPr>
              <w:t>8 horas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5B3D7" w:themeFill="accent1" w:themeFillTint="99"/>
          </w:tcPr>
          <w:p w14:paraId="4111F388" w14:textId="2F38E62A" w:rsidR="00BA7B44" w:rsidRPr="00BA46D3" w:rsidRDefault="00BA7B44" w:rsidP="00BA7B44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6D3">
              <w:rPr>
                <w:rFonts w:asciiTheme="minorHAnsi" w:hAnsiTheme="minorHAnsi" w:cstheme="minorHAnsi"/>
                <w:b/>
                <w:sz w:val="22"/>
                <w:szCs w:val="22"/>
              </w:rPr>
              <w:t>Aportar actividades, materiales o documentos referidos al objeto del proyecto en la plataforma Colabor@ o blog del centro</w:t>
            </w:r>
          </w:p>
          <w:p w14:paraId="68B89247" w14:textId="77777777" w:rsidR="00BA7B44" w:rsidRPr="00BA46D3" w:rsidRDefault="00BA7B44" w:rsidP="00BA7B44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D0A0E3" w14:textId="274A7F1D" w:rsidR="00BA7B44" w:rsidRPr="00BA46D3" w:rsidRDefault="0070109D" w:rsidP="00BA7B44">
            <w:pPr>
              <w:pStyle w:val="Cuerpo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A46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</w:t>
            </w:r>
            <w:r w:rsidR="00BA7B44" w:rsidRPr="00BA46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horas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5B3D7" w:themeFill="accent1" w:themeFillTint="99"/>
            <w:vAlign w:val="center"/>
          </w:tcPr>
          <w:p w14:paraId="5DB8D7F0" w14:textId="77777777" w:rsidR="00BA7B44" w:rsidRPr="00BA46D3" w:rsidRDefault="00BA7B44" w:rsidP="00BA7B4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u w:color="000000"/>
              </w:rPr>
            </w:pPr>
            <w:r w:rsidRPr="00BA46D3">
              <w:rPr>
                <w:rFonts w:asciiTheme="minorHAnsi" w:hAnsiTheme="minorHAnsi" w:cstheme="minorHAnsi"/>
                <w:b/>
                <w:color w:val="000000"/>
                <w:sz w:val="22"/>
                <w:u w:color="000000"/>
              </w:rPr>
              <w:t>Comentarios en Colabor@:</w:t>
            </w:r>
          </w:p>
          <w:p w14:paraId="17410A3A" w14:textId="77777777" w:rsidR="00BA7B44" w:rsidRPr="00BA46D3" w:rsidRDefault="00BA7B44" w:rsidP="00BA7B4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u w:color="000000"/>
              </w:rPr>
            </w:pPr>
            <w:r w:rsidRPr="00BA46D3">
              <w:rPr>
                <w:rFonts w:asciiTheme="minorHAnsi" w:hAnsiTheme="minorHAnsi" w:cstheme="minorHAnsi"/>
                <w:b/>
                <w:color w:val="000000"/>
                <w:sz w:val="22"/>
                <w:u w:color="000000"/>
              </w:rPr>
              <w:t>Inicial</w:t>
            </w:r>
          </w:p>
          <w:p w14:paraId="35320619" w14:textId="77777777" w:rsidR="00BA7B44" w:rsidRPr="00BA46D3" w:rsidRDefault="00BA7B44" w:rsidP="00BA7B4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u w:color="000000"/>
              </w:rPr>
            </w:pPr>
            <w:r w:rsidRPr="00BA46D3">
              <w:rPr>
                <w:rFonts w:asciiTheme="minorHAnsi" w:hAnsiTheme="minorHAnsi" w:cstheme="minorHAnsi"/>
                <w:b/>
                <w:color w:val="000000"/>
                <w:sz w:val="22"/>
                <w:u w:color="000000"/>
              </w:rPr>
              <w:t>Valoración progreso</w:t>
            </w:r>
          </w:p>
          <w:p w14:paraId="0D711CA5" w14:textId="77777777" w:rsidR="00BA7B44" w:rsidRPr="00BA46D3" w:rsidRDefault="00BA7B44" w:rsidP="00BA7B4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u w:color="000000"/>
              </w:rPr>
            </w:pPr>
            <w:r w:rsidRPr="00BA46D3">
              <w:rPr>
                <w:rFonts w:asciiTheme="minorHAnsi" w:hAnsiTheme="minorHAnsi" w:cstheme="minorHAnsi"/>
                <w:b/>
                <w:color w:val="000000"/>
                <w:sz w:val="22"/>
                <w:u w:color="000000"/>
              </w:rPr>
              <w:t>Valoración final</w:t>
            </w:r>
          </w:p>
          <w:p w14:paraId="5B20BB4E" w14:textId="66B0EFA6" w:rsidR="0070109D" w:rsidRPr="00BA46D3" w:rsidRDefault="0070109D" w:rsidP="00BA7B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u w:color="000000"/>
              </w:rPr>
            </w:pPr>
            <w:r w:rsidRPr="00BA46D3">
              <w:rPr>
                <w:rFonts w:asciiTheme="minorHAnsi" w:hAnsiTheme="minorHAnsi" w:cstheme="minorHAnsi"/>
                <w:color w:val="FF0000"/>
                <w:sz w:val="22"/>
                <w:u w:color="000000"/>
              </w:rPr>
              <w:t>3 h.</w:t>
            </w:r>
          </w:p>
        </w:tc>
      </w:tr>
      <w:tr w:rsidR="0070109D" w:rsidRPr="00BA46D3" w14:paraId="2B7D5B49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2AFE2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Mª. ASUNCIÓN </w:t>
            </w:r>
          </w:p>
          <w:p w14:paraId="56DEDB1E" w14:textId="61024C83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BERNABEU LITRÁN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8EEC8" w14:textId="26722BFB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432D" w14:textId="050E0924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6EAFE" w14:textId="06814C19" w:rsidR="0070109D" w:rsidRPr="00BA46D3" w:rsidRDefault="00401AF0" w:rsidP="002D6B38">
            <w:pPr>
              <w:pStyle w:val="Cuerp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59FAF" w14:textId="77777777" w:rsidR="0070109D" w:rsidRPr="00BA46D3" w:rsidRDefault="0070109D" w:rsidP="002D6B38">
            <w:pPr>
              <w:pStyle w:val="Cuerp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AC839" w14:textId="77777777" w:rsidR="0070109D" w:rsidRPr="00BA46D3" w:rsidRDefault="0070109D" w:rsidP="002D6B38">
            <w:pPr>
              <w:pStyle w:val="Cuerp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001AE" w14:textId="77777777" w:rsidR="0070109D" w:rsidRPr="00BA46D3" w:rsidRDefault="0070109D" w:rsidP="002D6B38">
            <w:pPr>
              <w:pStyle w:val="Cuerp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4D6D62CC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E2E82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Mª. BELÉN </w:t>
            </w:r>
          </w:p>
          <w:p w14:paraId="0323C8BA" w14:textId="5C8B00CD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BLÁZQUEZ MANSEGOSA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84CCF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4E63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E464" w14:textId="77777777" w:rsidR="0070109D" w:rsidRPr="00BA46D3" w:rsidRDefault="0070109D" w:rsidP="002D6B38">
            <w:pPr>
              <w:pStyle w:val="Cuerp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6B662" w14:textId="77777777" w:rsidR="0070109D" w:rsidRPr="00BA46D3" w:rsidRDefault="0070109D" w:rsidP="002D6B38">
            <w:pPr>
              <w:pStyle w:val="Cuerp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12F99" w14:textId="77777777" w:rsidR="0070109D" w:rsidRPr="00BA46D3" w:rsidRDefault="0070109D" w:rsidP="002D6B38">
            <w:pPr>
              <w:pStyle w:val="Cuerp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C08E0" w14:textId="77777777" w:rsidR="0070109D" w:rsidRPr="00BA46D3" w:rsidRDefault="0070109D" w:rsidP="002D6B38">
            <w:pPr>
              <w:pStyle w:val="Cuerp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42E79F99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41BC0" w14:textId="5BAA8E90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Mª LUISA CANO PEINADO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98751" w14:textId="58232590" w:rsidR="0070109D" w:rsidRPr="00BA46D3" w:rsidRDefault="002D6B38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FDED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3C38" w14:textId="53DA4C73" w:rsidR="0070109D" w:rsidRPr="00BA46D3" w:rsidRDefault="002D6B38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848F3" w14:textId="028900F2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27ADF" w14:textId="539B293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08192" w14:textId="64F62FF8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682398C7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C1F34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DULCENOMBRE </w:t>
            </w:r>
          </w:p>
          <w:p w14:paraId="4AE27717" w14:textId="6CB5CF2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COBO GÓMEZ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F8445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3FE2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97B79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C6706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16D79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19D7E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71726901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8F85D" w14:textId="15D8ED0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ELENA DÍAZ SÁNCHEZ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DB1B" w14:textId="29512064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740D" w14:textId="636C478B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D702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6B14B" w14:textId="2E393328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02D53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79B6D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6D0C5738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9E1B6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Mª JOSÉ </w:t>
            </w:r>
          </w:p>
          <w:p w14:paraId="4D334559" w14:textId="1C24D77D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ESCOBEDO VASCO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83615" w14:textId="4B600021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99CC" w14:textId="3CF1CCA7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FC9A" w14:textId="2344F444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DB502" w14:textId="275BA720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EE8E" w14:textId="022748FA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08B4A" w14:textId="382743D6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</w:tr>
      <w:tr w:rsidR="0070109D" w:rsidRPr="00BA46D3" w14:paraId="7F67ED80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B9E1E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Mª CARMEN </w:t>
            </w:r>
          </w:p>
          <w:p w14:paraId="0D7AE82C" w14:textId="579DB838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FERNÁNDEZ GARCÍA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97F5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5FC8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43F6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CA62D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D580A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7377A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2D8CF19F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11595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CARLOS </w:t>
            </w:r>
          </w:p>
          <w:p w14:paraId="510F51D1" w14:textId="1C95DBC8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FERNÁNDEZ ZENNI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2A4C1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542E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6144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35DB3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20631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6CC0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2FD9E34D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E1B95" w14:textId="3C1D5BA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Mª JOSÉ FUNES PUGA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ED29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030F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0FCAB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1A50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9542B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EEB68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5A2A3CF3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1E0E5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JOSÉ LUIS </w:t>
            </w:r>
          </w:p>
          <w:p w14:paraId="54F1D7BD" w14:textId="592D991E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GALINDO ÁNGEL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5489" w14:textId="2485FFF9" w:rsidR="0070109D" w:rsidRPr="00BA46D3" w:rsidRDefault="002D6B38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F4AB" w14:textId="6BD80C7C" w:rsidR="0070109D" w:rsidRPr="00BA46D3" w:rsidRDefault="00A1143D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295A" w14:textId="4656D8B3" w:rsidR="0070109D" w:rsidRPr="00BA46D3" w:rsidRDefault="002D6B38" w:rsidP="002D6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39068" w14:textId="5A63DD78" w:rsidR="0070109D" w:rsidRPr="00BA46D3" w:rsidRDefault="00A1143D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D7E7E" w14:textId="44341824" w:rsidR="0070109D" w:rsidRPr="00BA46D3" w:rsidRDefault="00A1143D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A7D6B" w14:textId="1D8EE4DD" w:rsidR="0070109D" w:rsidRPr="00BA46D3" w:rsidRDefault="00A1143D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</w:tr>
      <w:tr w:rsidR="0070109D" w:rsidRPr="00BA46D3" w14:paraId="168FF61C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149B8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CONCEPCIÓN </w:t>
            </w:r>
          </w:p>
          <w:p w14:paraId="22FEB673" w14:textId="7CD5DE7F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GARCÍA SEGURA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20F6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F4646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BB26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3AB33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B89E2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59271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635B4794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E1F8C" w14:textId="3FD5D993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JESÚS GARRIDO CONDE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1F58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83282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68044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38A3E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B48AF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04B72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4FE81693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6F1D4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JUANA </w:t>
            </w:r>
          </w:p>
          <w:p w14:paraId="53D97B1A" w14:textId="2667FF20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GUERRERO BARRANCO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7A92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22FC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DF43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ACC47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BAFD0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48751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136C2EFC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E3BD9" w14:textId="38532AC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 Mª JOSÉ GUERRERO PLEGUEZUELOS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AEECA" w14:textId="5562383E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9812" w14:textId="4C017A4F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1B876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E8378" w14:textId="2DC1DD11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957E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1E933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562DDA99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7F18E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Mª TERESA </w:t>
            </w:r>
          </w:p>
          <w:p w14:paraId="13FE6EA4" w14:textId="6F6AA37C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GUTIÉRREZ CASTILLO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3B1C" w14:textId="12CB3840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571F" w14:textId="014AA774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11B6" w14:textId="2806AB30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E379A" w14:textId="1939B0F7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7E988" w14:textId="22E22410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6F766" w14:textId="588E2DB3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</w:tr>
      <w:tr w:rsidR="0070109D" w:rsidRPr="00BA46D3" w14:paraId="0406A3FF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E28C2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MANUEL </w:t>
            </w:r>
          </w:p>
          <w:p w14:paraId="5F06E303" w14:textId="38FE5A04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GUTIÉRREZ SOTO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C0B5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B8B1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4F71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686AD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998E1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AB74B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46C22B28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E7C51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Mª ESTRELLA </w:t>
            </w:r>
          </w:p>
          <w:p w14:paraId="50003054" w14:textId="3AF400A6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DE HARO ROLDÁN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DD5C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D9E6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57B3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F2D57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B4F1B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672E3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1480BA0E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E5BB7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Mª CARMEN </w:t>
            </w:r>
          </w:p>
          <w:p w14:paraId="762BE502" w14:textId="09C150E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LÓPEZ GARZÓN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7A7C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0AB27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FBA3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CA1CF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87D4F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C03F6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6870186D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5EF61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FCO. DE BORJA </w:t>
            </w:r>
          </w:p>
          <w:p w14:paraId="2AB7B54D" w14:textId="749D37A6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MOLINA DUEÑAS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301D1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9ADA1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D940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924F8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C2B30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1BC42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504D6899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24110" w14:textId="44B28D06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DELIA MOLINA LÓPEZ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CF18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7BBF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F38CA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24E29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D5E40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5918C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0E22DE8A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002BC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PASTORA </w:t>
            </w:r>
          </w:p>
          <w:p w14:paraId="0CD91179" w14:textId="6335E5C0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MOLINA RODRÍGUEZ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F77D" w14:textId="5546B2AB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80E2" w14:textId="4C3179C5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04FD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B422B" w14:textId="4276373A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62073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916E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5779F817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BC0F1" w14:textId="7D2F66AA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ALICIA MORAL LÓPEZ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E480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BB39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A4072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70002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843D3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ED7CF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4387ADD5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3575B" w14:textId="4724A0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SUSANA MORALES LÓPEZ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AF9B3" w14:textId="1E0A8CB7" w:rsidR="0070109D" w:rsidRPr="00BA46D3" w:rsidRDefault="002D6B38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3859" w14:textId="41AB1DF0" w:rsidR="0070109D" w:rsidRPr="00BA46D3" w:rsidRDefault="00A1143D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6C99" w14:textId="15C51B0E" w:rsidR="0070109D" w:rsidRPr="00BA46D3" w:rsidRDefault="002D6B38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30141" w14:textId="5CF5EED9" w:rsidR="0070109D" w:rsidRPr="00BA46D3" w:rsidRDefault="00A1143D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3BBA8" w14:textId="61D8D7BE" w:rsidR="0070109D" w:rsidRPr="00BA46D3" w:rsidRDefault="00A1143D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2F9D9" w14:textId="56D98DDB" w:rsidR="0070109D" w:rsidRPr="00BA46D3" w:rsidRDefault="00A1143D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  <w:bookmarkStart w:id="0" w:name="_GoBack"/>
            <w:bookmarkEnd w:id="0"/>
          </w:p>
        </w:tc>
      </w:tr>
      <w:tr w:rsidR="0070109D" w:rsidRPr="00BA46D3" w14:paraId="3C52E098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F0481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MANUEL </w:t>
            </w:r>
          </w:p>
          <w:p w14:paraId="35EC7394" w14:textId="6DDCA82B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MORENO MARTÍNEZ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CC48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C5FD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60F6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FA657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D43CE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F467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0E5E6D57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B3F05" w14:textId="57954CB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PEDRO PELEGRINA DÍAZ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DA231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9E9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B013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7C057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A91C2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6BC9B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7B970093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86AFB" w14:textId="6AFE080D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ROSARIO PEREA GARCÍA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DD61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7C92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DEEE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D2DE5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69770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C773C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421C412F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D6DD5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SALVADOR </w:t>
            </w:r>
          </w:p>
          <w:p w14:paraId="53B974F9" w14:textId="256B625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PÉREZ DUEÑAS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9484E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795A1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0B4A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212DC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A813B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C58EC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1FE4D91F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CAED2" w14:textId="296A4544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Mª ISABEL PÉREZ PÉREZ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B831C" w14:textId="45ABA201" w:rsidR="0070109D" w:rsidRPr="00BA46D3" w:rsidRDefault="002D6B38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9454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151C" w14:textId="6472E9DC" w:rsidR="0070109D" w:rsidRPr="00BA46D3" w:rsidRDefault="002D6B38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AAEA8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B5AEB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BB4D4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63B45BCF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307BE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JOSÉ Mª </w:t>
            </w:r>
          </w:p>
          <w:p w14:paraId="04761FB7" w14:textId="55BCBAF2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RODRÍGUEZ DE LA OLIVA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6F65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D4D35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CA16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0940C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C52F9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7E04A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1BAECD3E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4829E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 MARÍA </w:t>
            </w:r>
          </w:p>
          <w:p w14:paraId="40BF76A0" w14:textId="741398A0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RODRÍGUEZ MARTÍNEZ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AC0C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30C9F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F572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FED69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38432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37511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55DE538B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7E2AC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Mª. PILAR </w:t>
            </w:r>
          </w:p>
          <w:p w14:paraId="234AEC1B" w14:textId="73FFBEE4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ROJAS PARDILLOS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083AE" w14:textId="25603FC3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862B6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91F3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EC2BC" w14:textId="4112C80A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18D9F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2F92E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09D" w:rsidRPr="00BA46D3" w14:paraId="08712589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99BAF" w14:textId="77777777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 xml:space="preserve">ISABEL MARÍA </w:t>
            </w:r>
          </w:p>
          <w:p w14:paraId="44277C72" w14:textId="26967B24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RUIZ FERNÁNDEZ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DFD21" w14:textId="1B89DB6D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9B0E" w14:textId="21196245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D272D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4C0F0" w14:textId="07EC768F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A9DFC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BD4D7" w14:textId="4880FBD3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</w:tr>
      <w:tr w:rsidR="0070109D" w:rsidRPr="00BA46D3" w14:paraId="565EBBA0" w14:textId="77777777" w:rsidTr="0070109D">
        <w:trPr>
          <w:trHeight w:val="243"/>
        </w:trPr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1FF4B" w14:textId="0B50CDAF" w:rsidR="0070109D" w:rsidRPr="00BA46D3" w:rsidRDefault="0070109D" w:rsidP="007010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46D3">
              <w:rPr>
                <w:rFonts w:asciiTheme="minorHAnsi" w:hAnsiTheme="minorHAnsi" w:cstheme="minorHAnsi"/>
                <w:sz w:val="18"/>
                <w:szCs w:val="18"/>
              </w:rPr>
              <w:t>ANTONIO RAFAEL SÁNCHEZ GARCÍA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CD1E" w14:textId="1184440E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CED1" w14:textId="65DBB387" w:rsidR="0070109D" w:rsidRPr="00BA46D3" w:rsidRDefault="00401AF0" w:rsidP="002D6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F660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2A189" w14:textId="781550CE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BC463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9C59C" w14:textId="77777777" w:rsidR="0070109D" w:rsidRPr="00BA46D3" w:rsidRDefault="0070109D" w:rsidP="002D6B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711045" w14:textId="77777777" w:rsidR="00016AA0" w:rsidRPr="00BA46D3" w:rsidRDefault="00016AA0">
      <w:pPr>
        <w:rPr>
          <w:rFonts w:cstheme="minorHAnsi"/>
        </w:rPr>
      </w:pPr>
    </w:p>
    <w:sectPr w:rsidR="00016AA0" w:rsidRPr="00BA46D3" w:rsidSect="000862A3">
      <w:headerReference w:type="default" r:id="rId8"/>
      <w:footerReference w:type="default" r:id="rId9"/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4DAFB" w14:textId="77777777" w:rsidR="00262042" w:rsidRDefault="00262042" w:rsidP="00E5467A">
      <w:pPr>
        <w:spacing w:after="0" w:line="240" w:lineRule="auto"/>
      </w:pPr>
      <w:r>
        <w:separator/>
      </w:r>
    </w:p>
  </w:endnote>
  <w:endnote w:type="continuationSeparator" w:id="0">
    <w:p w14:paraId="34E96046" w14:textId="77777777" w:rsidR="00262042" w:rsidRDefault="00262042" w:rsidP="00E5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823869"/>
      <w:docPartObj>
        <w:docPartGallery w:val="Page Numbers (Bottom of Page)"/>
        <w:docPartUnique/>
      </w:docPartObj>
    </w:sdtPr>
    <w:sdtEndPr/>
    <w:sdtContent>
      <w:p w14:paraId="2D39375F" w14:textId="18990258" w:rsidR="0013120B" w:rsidRDefault="001312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BE9">
          <w:rPr>
            <w:noProof/>
          </w:rPr>
          <w:t>7</w:t>
        </w:r>
        <w:r>
          <w:fldChar w:fldCharType="end"/>
        </w:r>
      </w:p>
    </w:sdtContent>
  </w:sdt>
  <w:p w14:paraId="06E990E8" w14:textId="77777777" w:rsidR="0013120B" w:rsidRDefault="001312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52248" w14:textId="77777777" w:rsidR="00262042" w:rsidRDefault="00262042" w:rsidP="00E5467A">
      <w:pPr>
        <w:spacing w:after="0" w:line="240" w:lineRule="auto"/>
      </w:pPr>
      <w:r>
        <w:separator/>
      </w:r>
    </w:p>
  </w:footnote>
  <w:footnote w:type="continuationSeparator" w:id="0">
    <w:p w14:paraId="7B41A37C" w14:textId="77777777" w:rsidR="00262042" w:rsidRDefault="00262042" w:rsidP="00E5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65AB7" w14:textId="474E606A" w:rsidR="0013120B" w:rsidRDefault="0013120B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4D59767" wp14:editId="4BD6B876">
              <wp:simplePos x="0" y="0"/>
              <wp:positionH relativeFrom="margin">
                <wp:align>right</wp:align>
              </wp:positionH>
              <wp:positionV relativeFrom="page">
                <wp:posOffset>226060</wp:posOffset>
              </wp:positionV>
              <wp:extent cx="8892540" cy="459740"/>
              <wp:effectExtent l="0" t="0" r="381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540" cy="4597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-105739571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E386255" w14:textId="5AA1CBAF" w:rsidR="0013120B" w:rsidRDefault="00A44EE8" w:rsidP="00625F12">
                              <w:pPr>
                                <w:pStyle w:val="Encabezado"/>
                                <w:jc w:val="both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un centro con vida: nuevas tecNologías atendien</w:t>
                              </w:r>
                              <w:r w:rsidR="0013120B">
                                <w:rPr>
                                  <w:caps/>
                                  <w:color w:val="FFFFFF" w:themeColor="background1"/>
                                </w:rPr>
                                <w:t>do a la diversidad                                                                                formación en centros 18700803 ies blas infante (ogíjares)                                                                                                                                                                 cep granada 2016/17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649pt;margin-top:17.8pt;width:700.2pt;height:36.2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-105739571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E386255" w14:textId="5AA1CBAF" w:rsidR="0013120B" w:rsidRDefault="00A44EE8" w:rsidP="00625F12">
                        <w:pPr>
                          <w:pStyle w:val="Encabezado"/>
                          <w:jc w:val="both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un centro con vida: nuevas tecNologías atendien</w:t>
                        </w:r>
                        <w:r w:rsidR="0013120B">
                          <w:rPr>
                            <w:caps/>
                            <w:color w:val="FFFFFF" w:themeColor="background1"/>
                          </w:rPr>
                          <w:t>do a la diversidad                                                                                formación en centros 18700803 ies blas infante (ogíjares)                                                                                                                                                                 cep granada 2016/17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CD2"/>
    <w:multiLevelType w:val="hybridMultilevel"/>
    <w:tmpl w:val="C4A46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83A86"/>
    <w:multiLevelType w:val="hybridMultilevel"/>
    <w:tmpl w:val="D7929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2991"/>
    <w:multiLevelType w:val="hybridMultilevel"/>
    <w:tmpl w:val="D5105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633BF"/>
    <w:multiLevelType w:val="hybridMultilevel"/>
    <w:tmpl w:val="D08E907E"/>
    <w:lvl w:ilvl="0" w:tplc="0C0A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1CFF2195"/>
    <w:multiLevelType w:val="hybridMultilevel"/>
    <w:tmpl w:val="F93AC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60628"/>
    <w:multiLevelType w:val="hybridMultilevel"/>
    <w:tmpl w:val="15FCD1B0"/>
    <w:lvl w:ilvl="0" w:tplc="9D287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34521"/>
    <w:multiLevelType w:val="hybridMultilevel"/>
    <w:tmpl w:val="34FC31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664E70"/>
    <w:multiLevelType w:val="hybridMultilevel"/>
    <w:tmpl w:val="FF5C1A0C"/>
    <w:lvl w:ilvl="0" w:tplc="6692607C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E1203"/>
    <w:multiLevelType w:val="hybridMultilevel"/>
    <w:tmpl w:val="B290CCD8"/>
    <w:lvl w:ilvl="0" w:tplc="0C0A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</w:abstractNum>
  <w:abstractNum w:abstractNumId="9">
    <w:nsid w:val="39ED6DBD"/>
    <w:multiLevelType w:val="multilevel"/>
    <w:tmpl w:val="5D8AD89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B4F516E"/>
    <w:multiLevelType w:val="hybridMultilevel"/>
    <w:tmpl w:val="6E285B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5A0477"/>
    <w:multiLevelType w:val="hybridMultilevel"/>
    <w:tmpl w:val="145C8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25637"/>
    <w:multiLevelType w:val="hybridMultilevel"/>
    <w:tmpl w:val="64163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94014"/>
    <w:multiLevelType w:val="hybridMultilevel"/>
    <w:tmpl w:val="C5BAF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C6FA3"/>
    <w:multiLevelType w:val="hybridMultilevel"/>
    <w:tmpl w:val="3F96E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95AEE"/>
    <w:multiLevelType w:val="hybridMultilevel"/>
    <w:tmpl w:val="5C4A1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B3FC6"/>
    <w:multiLevelType w:val="hybridMultilevel"/>
    <w:tmpl w:val="C4520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B0EC0"/>
    <w:multiLevelType w:val="hybridMultilevel"/>
    <w:tmpl w:val="CDCEFA5C"/>
    <w:lvl w:ilvl="0" w:tplc="5AB64D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5"/>
  </w:num>
  <w:num w:numId="9">
    <w:abstractNumId w:val="11"/>
  </w:num>
  <w:num w:numId="10">
    <w:abstractNumId w:val="16"/>
  </w:num>
  <w:num w:numId="11">
    <w:abstractNumId w:val="7"/>
  </w:num>
  <w:num w:numId="12">
    <w:abstractNumId w:val="17"/>
  </w:num>
  <w:num w:numId="13">
    <w:abstractNumId w:val="0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2"/>
    <w:rsid w:val="000006C8"/>
    <w:rsid w:val="00016AA0"/>
    <w:rsid w:val="000862A3"/>
    <w:rsid w:val="0013120B"/>
    <w:rsid w:val="00164663"/>
    <w:rsid w:val="00232BB9"/>
    <w:rsid w:val="00262042"/>
    <w:rsid w:val="002741A2"/>
    <w:rsid w:val="002A7C60"/>
    <w:rsid w:val="002D6B38"/>
    <w:rsid w:val="00344026"/>
    <w:rsid w:val="0038293D"/>
    <w:rsid w:val="00401AF0"/>
    <w:rsid w:val="00522406"/>
    <w:rsid w:val="00546374"/>
    <w:rsid w:val="00602A09"/>
    <w:rsid w:val="00624DAC"/>
    <w:rsid w:val="00625F12"/>
    <w:rsid w:val="0070109D"/>
    <w:rsid w:val="007D2F39"/>
    <w:rsid w:val="008242F5"/>
    <w:rsid w:val="00846C3B"/>
    <w:rsid w:val="00963CD5"/>
    <w:rsid w:val="009A57BD"/>
    <w:rsid w:val="009C4EAB"/>
    <w:rsid w:val="009D2DDD"/>
    <w:rsid w:val="00A1143D"/>
    <w:rsid w:val="00A44EE8"/>
    <w:rsid w:val="00A94EDE"/>
    <w:rsid w:val="00AC053E"/>
    <w:rsid w:val="00B114A7"/>
    <w:rsid w:val="00B212D2"/>
    <w:rsid w:val="00BA46D3"/>
    <w:rsid w:val="00BA7B44"/>
    <w:rsid w:val="00BC274A"/>
    <w:rsid w:val="00BF2B4E"/>
    <w:rsid w:val="00D94F47"/>
    <w:rsid w:val="00DB4A58"/>
    <w:rsid w:val="00E418F2"/>
    <w:rsid w:val="00E47BE9"/>
    <w:rsid w:val="00E5467A"/>
    <w:rsid w:val="00E77C63"/>
    <w:rsid w:val="00EA1ABE"/>
    <w:rsid w:val="00EC5BA7"/>
    <w:rsid w:val="00F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F2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F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418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E418F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/>
    </w:pPr>
    <w:rPr>
      <w:rFonts w:ascii="Arial" w:eastAsia="Arial Unicode MS" w:hAnsi="Arial Unicode MS" w:cs="Arial Unicode MS"/>
      <w:color w:val="000000"/>
      <w:u w:color="000000"/>
      <w:bdr w:val="nil"/>
      <w:lang w:eastAsia="es-ES"/>
    </w:rPr>
  </w:style>
  <w:style w:type="paragraph" w:styleId="Prrafodelista">
    <w:name w:val="List Paragraph"/>
    <w:basedOn w:val="Normal"/>
    <w:uiPriority w:val="34"/>
    <w:qFormat/>
    <w:rsid w:val="00E418F2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4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54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67A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54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67A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7A"/>
    <w:rPr>
      <w:rFonts w:ascii="Segoe UI" w:eastAsiaTheme="minorEastAsia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463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3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374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3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374"/>
    <w:rPr>
      <w:rFonts w:eastAsiaTheme="minorEastAsia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F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418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E418F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/>
    </w:pPr>
    <w:rPr>
      <w:rFonts w:ascii="Arial" w:eastAsia="Arial Unicode MS" w:hAnsi="Arial Unicode MS" w:cs="Arial Unicode MS"/>
      <w:color w:val="000000"/>
      <w:u w:color="000000"/>
      <w:bdr w:val="nil"/>
      <w:lang w:eastAsia="es-ES"/>
    </w:rPr>
  </w:style>
  <w:style w:type="paragraph" w:styleId="Prrafodelista">
    <w:name w:val="List Paragraph"/>
    <w:basedOn w:val="Normal"/>
    <w:uiPriority w:val="34"/>
    <w:qFormat/>
    <w:rsid w:val="00E418F2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4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54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67A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54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67A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7A"/>
    <w:rPr>
      <w:rFonts w:ascii="Segoe UI" w:eastAsiaTheme="minorEastAsia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463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3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374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3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374"/>
    <w:rPr>
      <w:rFonts w:eastAsiaTheme="minorEastAsia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 centro con vida: nuevas tecNologías atendiendo a la diversidad                                                                                formación en centros 18700803 ies blas infante (ogíjares)                                                     </vt:lpstr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centro con vida: nuevas tecNologías atendiendo a la diversidad                                                                                formación en centros 18700803 ies blas infante (ogíjares)                                                                                                                                                                 cep granada 2016/17</dc:title>
  <dc:creator>Alicia</dc:creator>
  <cp:lastModifiedBy>Jose Luis</cp:lastModifiedBy>
  <cp:revision>2</cp:revision>
  <cp:lastPrinted>2017-01-23T17:51:00Z</cp:lastPrinted>
  <dcterms:created xsi:type="dcterms:W3CDTF">2017-03-09T08:46:00Z</dcterms:created>
  <dcterms:modified xsi:type="dcterms:W3CDTF">2017-03-09T08:46:00Z</dcterms:modified>
</cp:coreProperties>
</file>