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tblCellSpacing w:w="15" w:type="dxa"/>
        <w:tblBorders>
          <w:top w:val="outset" w:sz="6" w:space="0" w:color="993399"/>
          <w:left w:val="outset" w:sz="6" w:space="0" w:color="993399"/>
          <w:bottom w:val="outset" w:sz="6" w:space="0" w:color="993399"/>
          <w:right w:val="outset" w:sz="6" w:space="0" w:color="993399"/>
        </w:tblBorders>
        <w:shd w:val="clear" w:color="auto" w:fill="CC99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B7372F" w:rsidRPr="00B7372F" w:rsidTr="00B7372F">
        <w:trPr>
          <w:trHeight w:val="16849"/>
          <w:tblCellSpacing w:w="15" w:type="dxa"/>
        </w:trPr>
        <w:tc>
          <w:tcPr>
            <w:tcW w:w="0" w:type="auto"/>
            <w:tcBorders>
              <w:top w:val="outset" w:sz="6" w:space="0" w:color="993399"/>
              <w:left w:val="outset" w:sz="6" w:space="0" w:color="993399"/>
              <w:bottom w:val="outset" w:sz="6" w:space="0" w:color="993399"/>
              <w:right w:val="outset" w:sz="6" w:space="0" w:color="993399"/>
            </w:tcBorders>
            <w:shd w:val="clear" w:color="auto" w:fill="CC99FF"/>
            <w:vAlign w:val="center"/>
            <w:hideMark/>
          </w:tcPr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b/>
                <w:bCs/>
                <w:color w:val="000099"/>
                <w:sz w:val="27"/>
                <w:szCs w:val="27"/>
                <w:lang w:eastAsia="es-ES"/>
              </w:rPr>
              <w:t>TÍTULO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GLORIA FUERTES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b/>
                <w:bCs/>
                <w:color w:val="000099"/>
                <w:sz w:val="27"/>
                <w:szCs w:val="27"/>
                <w:lang w:eastAsia="es-ES"/>
              </w:rPr>
              <w:t>CICLO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Segundo Ciclo de Primaria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b/>
                <w:bCs/>
                <w:color w:val="000099"/>
                <w:sz w:val="27"/>
                <w:szCs w:val="27"/>
                <w:lang w:eastAsia="es-ES"/>
              </w:rPr>
              <w:t>ÁREA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Lengua Castellana y Literatura.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b/>
                <w:bCs/>
                <w:color w:val="000099"/>
                <w:sz w:val="27"/>
                <w:szCs w:val="27"/>
                <w:lang w:eastAsia="es-ES"/>
              </w:rPr>
              <w:t>OBJETIVOS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</w:t>
            </w:r>
          </w:p>
          <w:p w:rsidR="00B7372F" w:rsidRPr="00B7372F" w:rsidRDefault="00B7372F" w:rsidP="007D29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 xml:space="preserve">Conocer datos </w:t>
            </w:r>
            <w:bookmarkStart w:id="0" w:name="_GoBack"/>
            <w:bookmarkEnd w:id="0"/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relevantes de la vida y obra de Gloria Fuertes.</w:t>
            </w:r>
          </w:p>
          <w:p w:rsidR="00B7372F" w:rsidRPr="00B7372F" w:rsidRDefault="00B7372F" w:rsidP="00B737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 xml:space="preserve">Recitar poemas de Gloria </w:t>
            </w:r>
            <w:proofErr w:type="gramStart"/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Fuertes .</w:t>
            </w:r>
            <w:proofErr w:type="gramEnd"/>
          </w:p>
          <w:p w:rsidR="00B7372F" w:rsidRPr="00B7372F" w:rsidRDefault="00B7372F" w:rsidP="00B737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Elaborar un documento con un procesador de textos.</w:t>
            </w:r>
          </w:p>
          <w:p w:rsidR="00B7372F" w:rsidRPr="00B7372F" w:rsidRDefault="00B7372F" w:rsidP="00B737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Elaborar dibujos con el Paint.</w:t>
            </w:r>
          </w:p>
          <w:p w:rsidR="00B7372F" w:rsidRPr="00B7372F" w:rsidRDefault="00B7372F" w:rsidP="00B737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Buscar y seleccionar información en Internet.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b/>
                <w:bCs/>
                <w:color w:val="000099"/>
                <w:sz w:val="27"/>
                <w:szCs w:val="27"/>
                <w:lang w:eastAsia="es-ES"/>
              </w:rPr>
              <w:t>CONTENIDOS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i/>
                <w:iCs/>
                <w:color w:val="000000"/>
                <w:sz w:val="27"/>
                <w:szCs w:val="27"/>
                <w:lang w:eastAsia="es-ES"/>
              </w:rPr>
              <w:t>Lectura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 recursos de internet.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i/>
                <w:iCs/>
                <w:color w:val="000000"/>
                <w:sz w:val="27"/>
                <w:szCs w:val="27"/>
                <w:lang w:eastAsia="es-ES"/>
              </w:rPr>
              <w:t>Vocabulario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 xml:space="preserve">: el apropiado para </w:t>
            </w:r>
            <w:proofErr w:type="spellStart"/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elabror</w:t>
            </w:r>
            <w:proofErr w:type="spellEnd"/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 xml:space="preserve"> el documento.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i/>
                <w:iCs/>
                <w:color w:val="000000"/>
                <w:sz w:val="27"/>
                <w:szCs w:val="27"/>
                <w:lang w:eastAsia="es-ES"/>
              </w:rPr>
              <w:t>Gramática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 frases apropiadas para la elaboración del trabajo.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b/>
                <w:bCs/>
                <w:color w:val="000099"/>
                <w:sz w:val="27"/>
                <w:szCs w:val="27"/>
                <w:lang w:eastAsia="es-ES"/>
              </w:rPr>
              <w:t>TEMPORALIZACIÓN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 xml:space="preserve">Dependiendo del grupo de </w:t>
            </w:r>
            <w:proofErr w:type="spellStart"/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alumn@s</w:t>
            </w:r>
            <w:proofErr w:type="spellEnd"/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, y a modo orientativo de 5 a 6 sesiones.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b/>
                <w:bCs/>
                <w:color w:val="000099"/>
                <w:sz w:val="27"/>
                <w:szCs w:val="27"/>
                <w:lang w:eastAsia="es-ES"/>
              </w:rPr>
              <w:t>RECURSOS</w:t>
            </w: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: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Las webs proporcionadas a los alumnos.</w:t>
            </w:r>
          </w:p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</w:pPr>
            <w:r w:rsidRPr="00B7372F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s-ES"/>
              </w:rPr>
              <w:t>Los fondos bibliográficos de la Biblioteca del Centro.</w:t>
            </w:r>
          </w:p>
        </w:tc>
      </w:tr>
      <w:tr w:rsidR="00B7372F" w:rsidRPr="00B7372F" w:rsidTr="00B7372F">
        <w:trPr>
          <w:trHeight w:val="850"/>
          <w:tblCellSpacing w:w="15" w:type="dxa"/>
        </w:trPr>
        <w:tc>
          <w:tcPr>
            <w:tcW w:w="0" w:type="auto"/>
            <w:tcBorders>
              <w:top w:val="outset" w:sz="6" w:space="0" w:color="993399"/>
              <w:left w:val="outset" w:sz="6" w:space="0" w:color="993399"/>
              <w:bottom w:val="outset" w:sz="6" w:space="0" w:color="993399"/>
              <w:right w:val="outset" w:sz="6" w:space="0" w:color="993399"/>
            </w:tcBorders>
            <w:shd w:val="clear" w:color="auto" w:fill="CC99FF"/>
            <w:vAlign w:val="center"/>
            <w:hideMark/>
          </w:tcPr>
          <w:p w:rsidR="00B7372F" w:rsidRPr="00B7372F" w:rsidRDefault="00B7372F" w:rsidP="00B73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</w:tbl>
    <w:p w:rsidR="00DC3EAF" w:rsidRDefault="00DC3EAF">
      <w:pPr>
        <w:rPr>
          <w:sz w:val="24"/>
          <w:szCs w:val="24"/>
        </w:rPr>
      </w:pPr>
    </w:p>
    <w:p w:rsidR="00B7372F" w:rsidRPr="00B7372F" w:rsidRDefault="00B73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INTRODUCCIÓN.</w:t>
      </w:r>
    </w:p>
    <w:p w:rsidR="00B7372F" w:rsidRDefault="00B7372F">
      <w:pPr>
        <w:rPr>
          <w:rFonts w:ascii="Comic Sans MS" w:hAnsi="Comic Sans MS"/>
          <w:color w:val="000000"/>
          <w:sz w:val="27"/>
          <w:szCs w:val="27"/>
          <w:shd w:val="clear" w:color="auto" w:fill="CC99FF"/>
        </w:rPr>
      </w:pPr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 xml:space="preserve">Ya sabéis que este año nuestra Semana de Animación a la Lectura gira en torno a la Poesía. Pues bien, vuestra tarea durante este trimestre va a </w:t>
      </w:r>
      <w:proofErr w:type="spellStart"/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>consitir</w:t>
      </w:r>
      <w:proofErr w:type="spellEnd"/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 xml:space="preserve"> en investigar una famosa escritora y poetisa infantil llamada GLORIA FUERTES.</w:t>
      </w:r>
    </w:p>
    <w:p w:rsidR="00B7372F" w:rsidRDefault="00B7372F">
      <w:pPr>
        <w:rPr>
          <w:rFonts w:ascii="Comic Sans MS" w:hAnsi="Comic Sans MS"/>
          <w:color w:val="000000"/>
          <w:sz w:val="27"/>
          <w:szCs w:val="27"/>
          <w:shd w:val="clear" w:color="auto" w:fill="CC99FF"/>
        </w:rPr>
      </w:pPr>
    </w:p>
    <w:p w:rsidR="00B7372F" w:rsidRDefault="00B7372F">
      <w:pPr>
        <w:rPr>
          <w:rFonts w:ascii="Comic Sans MS" w:hAnsi="Comic Sans MS"/>
          <w:color w:val="000000"/>
          <w:sz w:val="28"/>
          <w:szCs w:val="28"/>
          <w:shd w:val="clear" w:color="auto" w:fill="CC99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CC99FF"/>
        </w:rPr>
        <w:t>TAREA.</w:t>
      </w:r>
    </w:p>
    <w:p w:rsidR="00B7372F" w:rsidRPr="00B7372F" w:rsidRDefault="00B7372F" w:rsidP="00B7372F">
      <w:pPr>
        <w:shd w:val="clear" w:color="auto" w:fill="CC99FF"/>
        <w:spacing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A través de esta </w:t>
      </w:r>
      <w:proofErr w:type="spellStart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Webquest</w:t>
      </w:r>
      <w:proofErr w:type="spellEnd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vamos a poder conocer mejor la vida y obra de una importante figura del mundo de la literatura infantil. Se llama Gloria Fuertes.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Descubriremos cómo fue su vida, qué cosas escribió y podremos leer alguna de sus obras.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Para ello, vamos a trabajar formando grupos para que así los trabajos resultantes sean más variados y divertidos. El trabajo final será un documento en Word donde redactaréis toda la información que consigáis.</w:t>
      </w:r>
    </w:p>
    <w:p w:rsidR="00B7372F" w:rsidRDefault="00B7372F">
      <w:pPr>
        <w:rPr>
          <w:sz w:val="28"/>
          <w:szCs w:val="28"/>
        </w:rPr>
      </w:pPr>
    </w:p>
    <w:p w:rsidR="00B7372F" w:rsidRDefault="00B73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PROCESO.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s-ES"/>
        </w:rPr>
        <w:t>TAREA 1.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 Lo primero será dividiros en </w:t>
      </w: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grupos de tres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 miembros, a partir de ahora trabajaréis juntos a lo largo de toda la tarea. Debéis poneros de acuerdo en todas las actividades ya que el trabajo final ha de ser el resultado del trabajo cooperativo de vuestro grupo.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 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s-ES"/>
        </w:rPr>
        <w:t>TAREA 2.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 Vamos a conocer la </w:t>
      </w: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biografía de Gloria Fuertes.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 ¿Dónde </w:t>
      </w:r>
      <w:proofErr w:type="gramStart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nació?¿</w:t>
      </w:r>
      <w:proofErr w:type="gramEnd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En qué año?¿Qué estudió y dónde?¿Cómo es su obra?. Una vez recopilada toda la información crearéis un documento de Word que se llamará “biografía” y cada grupo la guardará en su pendrive</w:t>
      </w:r>
      <w:r w:rsidRPr="00B7372F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es-ES"/>
        </w:rPr>
        <w:t>.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 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s-ES"/>
        </w:rPr>
        <w:t xml:space="preserve">TAREA </w:t>
      </w:r>
      <w:proofErr w:type="gramStart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s-ES"/>
        </w:rPr>
        <w:t>3.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¿</w:t>
      </w:r>
      <w:proofErr w:type="gramEnd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Cómo ha sido Gloria Fuertes a lo largo de su vida?. </w:t>
      </w: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Buscaremos diferentes fotos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 y también las añadiremos en un documento de </w:t>
      </w:r>
      <w:proofErr w:type="spellStart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word</w:t>
      </w:r>
      <w:proofErr w:type="spellEnd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que se llamará “fotos”.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 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s-ES"/>
        </w:rPr>
        <w:t>TAREA 4.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  ¿Qué </w:t>
      </w:r>
      <w:proofErr w:type="gramStart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escribió?-</w:t>
      </w:r>
      <w:proofErr w:type="gramEnd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 </w:t>
      </w: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 xml:space="preserve">Buscaremos que libros dirigidos a </w:t>
      </w:r>
      <w:proofErr w:type="spellStart"/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l@s</w:t>
      </w:r>
      <w:proofErr w:type="spellEnd"/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 xml:space="preserve"> </w:t>
      </w:r>
      <w:proofErr w:type="spellStart"/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niñ@s</w:t>
      </w:r>
      <w:proofErr w:type="spellEnd"/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 xml:space="preserve"> escribió a lo largo de su vida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 y lo redactaremos en un documento en Word, que de nuevo guardaremos en nuestro pendrive. Además, en esta tarea debemos de buscar un 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lastRenderedPageBreak/>
        <w:t>poema que redactaremos en el procesador de textos y finalmente lo guardaremos en el pendrive. Por último, con el programa </w:t>
      </w: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PAINT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, tenemos que hacer un dibujo relacionado con el poema, que guardaremos, para posteriormente insertarlo en el trabajo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s-ES"/>
        </w:rPr>
        <w:t xml:space="preserve">TAREA </w:t>
      </w:r>
      <w:proofErr w:type="gramStart"/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es-ES"/>
        </w:rPr>
        <w:t>5.</w:t>
      </w: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TRABAJO</w:t>
      </w:r>
      <w:proofErr w:type="gramEnd"/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 xml:space="preserve"> FINAL</w:t>
      </w: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. Consistirá en juntar cada una de las partes del trabajo con el procesador de textos donde tengamos los siguientes apartados:</w:t>
      </w:r>
    </w:p>
    <w:p w:rsidR="00B7372F" w:rsidRPr="00B7372F" w:rsidRDefault="00B7372F" w:rsidP="00B7372F">
      <w:pPr>
        <w:numPr>
          <w:ilvl w:val="0"/>
          <w:numId w:val="2"/>
        </w:num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Biografía de Gloria Fuertes</w:t>
      </w:r>
    </w:p>
    <w:p w:rsidR="00B7372F" w:rsidRPr="00B7372F" w:rsidRDefault="00B7372F" w:rsidP="00B7372F">
      <w:pPr>
        <w:numPr>
          <w:ilvl w:val="0"/>
          <w:numId w:val="2"/>
        </w:num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Obras infantiles de Gloria Fuertes.</w:t>
      </w:r>
    </w:p>
    <w:p w:rsidR="00B7372F" w:rsidRPr="00B7372F" w:rsidRDefault="00B7372F" w:rsidP="00B7372F">
      <w:pPr>
        <w:numPr>
          <w:ilvl w:val="0"/>
          <w:numId w:val="2"/>
        </w:num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b/>
          <w:bCs/>
          <w:color w:val="000099"/>
          <w:sz w:val="27"/>
          <w:szCs w:val="27"/>
          <w:lang w:eastAsia="es-ES"/>
        </w:rPr>
        <w:t>Poema y dibujo.</w:t>
      </w:r>
    </w:p>
    <w:p w:rsidR="00B7372F" w:rsidRPr="00B7372F" w:rsidRDefault="00B7372F" w:rsidP="00B7372F">
      <w:pPr>
        <w:shd w:val="clear" w:color="auto" w:fill="CC99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B7372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Cada grupo deberá imprimir cada uno de los documentos creados.</w:t>
      </w:r>
    </w:p>
    <w:p w:rsidR="00B7372F" w:rsidRDefault="00B7372F">
      <w:pPr>
        <w:rPr>
          <w:b/>
          <w:sz w:val="28"/>
          <w:szCs w:val="28"/>
        </w:rPr>
      </w:pPr>
    </w:p>
    <w:p w:rsidR="00B7372F" w:rsidRDefault="00B73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RECURSOS.</w:t>
      </w:r>
    </w:p>
    <w:p w:rsidR="00B7372F" w:rsidRDefault="00B7372F">
      <w:pPr>
        <w:rPr>
          <w:rFonts w:ascii="Comic Sans MS" w:hAnsi="Comic Sans MS"/>
          <w:color w:val="000000"/>
          <w:sz w:val="27"/>
          <w:szCs w:val="27"/>
          <w:shd w:val="clear" w:color="auto" w:fill="CC99FF"/>
        </w:rPr>
      </w:pPr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>En la red podéis encontrar la mayoría de información para poder dar respuesta a las preguntas que se os ha formulado. Además, también podéis hacer uso de los fondos bibliográficos de la</w:t>
      </w:r>
      <w:r>
        <w:rPr>
          <w:rStyle w:val="apple-converted-space"/>
          <w:rFonts w:ascii="Comic Sans MS" w:hAnsi="Comic Sans MS"/>
          <w:color w:val="000000"/>
          <w:sz w:val="27"/>
          <w:szCs w:val="27"/>
          <w:shd w:val="clear" w:color="auto" w:fill="CC99FF"/>
        </w:rPr>
        <w:t> </w:t>
      </w:r>
      <w:r>
        <w:rPr>
          <w:rStyle w:val="Strong"/>
          <w:rFonts w:ascii="Comic Sans MS" w:hAnsi="Comic Sans MS"/>
          <w:color w:val="000000"/>
          <w:sz w:val="27"/>
          <w:szCs w:val="27"/>
          <w:shd w:val="clear" w:color="auto" w:fill="CC99FF"/>
        </w:rPr>
        <w:t>BIBLIOTECA</w:t>
      </w:r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>.</w:t>
      </w:r>
    </w:p>
    <w:p w:rsidR="00663C17" w:rsidRDefault="00663C17">
      <w:pPr>
        <w:rPr>
          <w:rFonts w:ascii="Comic Sans MS" w:hAnsi="Comic Sans MS"/>
          <w:color w:val="000000"/>
          <w:sz w:val="27"/>
          <w:szCs w:val="27"/>
          <w:shd w:val="clear" w:color="auto" w:fill="CC99FF"/>
        </w:rPr>
      </w:pPr>
    </w:p>
    <w:p w:rsidR="00663C17" w:rsidRDefault="007D29AE">
      <w:pPr>
        <w:rPr>
          <w:rFonts w:ascii="Comic Sans MS" w:hAnsi="Comic Sans MS"/>
          <w:color w:val="000000"/>
          <w:sz w:val="27"/>
          <w:szCs w:val="27"/>
          <w:shd w:val="clear" w:color="auto" w:fill="CC99FF"/>
        </w:rPr>
      </w:pPr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>CONCLUSIÓN.</w:t>
      </w:r>
    </w:p>
    <w:p w:rsidR="007D29AE" w:rsidRPr="00B7372F" w:rsidRDefault="007D29AE">
      <w:pPr>
        <w:rPr>
          <w:b/>
          <w:sz w:val="28"/>
          <w:szCs w:val="28"/>
        </w:rPr>
      </w:pPr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>Estoy segur@</w:t>
      </w:r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 xml:space="preserve"> que una vez finalizado el trabajo que se os ha propuesto, ya conocéis mucho mejor a Gloria Fuertes. Seguro que una vez leído todo sobre su vida y obra ya podéis explicarle a cualquier persona quién fue esta importante mujer y qué nos ha aportado, sobre todo a la literatura infantil. Seguramente si ella pudiera ver los trabajos que le habéis dedicado, estaría orgullosa de </w:t>
      </w:r>
      <w:proofErr w:type="spellStart"/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>vosotr@s</w:t>
      </w:r>
      <w:proofErr w:type="spellEnd"/>
      <w:r>
        <w:rPr>
          <w:rFonts w:ascii="Comic Sans MS" w:hAnsi="Comic Sans MS"/>
          <w:color w:val="000000"/>
          <w:sz w:val="27"/>
          <w:szCs w:val="27"/>
          <w:shd w:val="clear" w:color="auto" w:fill="CC99FF"/>
        </w:rPr>
        <w:t>.</w:t>
      </w:r>
    </w:p>
    <w:sectPr w:rsidR="007D29AE" w:rsidRPr="00B7372F" w:rsidSect="00B73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8F"/>
    <w:multiLevelType w:val="multilevel"/>
    <w:tmpl w:val="B21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B2AB9"/>
    <w:multiLevelType w:val="multilevel"/>
    <w:tmpl w:val="498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F"/>
    <w:rsid w:val="00663C17"/>
    <w:rsid w:val="007D29AE"/>
    <w:rsid w:val="00B7372F"/>
    <w:rsid w:val="00D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0AF7"/>
  <w15:chartTrackingRefBased/>
  <w15:docId w15:val="{E0532BA5-945B-4ACF-8612-867374F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72F"/>
  </w:style>
  <w:style w:type="character" w:styleId="Strong">
    <w:name w:val="Strong"/>
    <w:basedOn w:val="DefaultParagraphFont"/>
    <w:uiPriority w:val="22"/>
    <w:qFormat/>
    <w:rsid w:val="00B7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2017-06-04T08:05:00Z</dcterms:created>
  <dcterms:modified xsi:type="dcterms:W3CDTF">2017-06-04T08:17:00Z</dcterms:modified>
</cp:coreProperties>
</file>