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2B4C419" w:rsidRDefault="22B4C419" w14:paraId="51126D68" w14:textId="72B35754">
      <w:proofErr w:type="spellStart"/>
      <w:r w:rsidRPr="22B4C419" w:rsidR="22B4C41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Oceans</w:t>
      </w:r>
      <w:proofErr w:type="spellEnd"/>
      <w:r w:rsidRPr="22B4C419" w:rsidR="22B4C41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and seas </w:t>
      </w:r>
      <w:proofErr w:type="spellStart"/>
      <w:r w:rsidRPr="22B4C419" w:rsidR="22B4C41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on</w:t>
      </w:r>
      <w:proofErr w:type="spellEnd"/>
      <w:r w:rsidRPr="22B4C419" w:rsidR="22B4C41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Earth</w:t>
      </w:r>
      <w:proofErr w:type="spellEnd"/>
      <w:r w:rsidRPr="22B4C419" w:rsidR="22B4C41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:</w:t>
      </w:r>
    </w:p>
    <w:p w:rsidR="22B4C419" w:rsidRDefault="22B4C419" w14:paraId="1D931D29" w14:textId="5C7B57B8"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earth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is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spherical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shape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and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is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flattened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at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poles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Considering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Earth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as a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sphere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length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its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great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circles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(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zero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meridian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and Ecuador)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is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about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40,000 km.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Also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total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surface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Earth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is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about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500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million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square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kilometers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22B4C419" w:rsidP="22B4C419" w:rsidRDefault="22B4C419" w14:paraId="22286ED1" w14:textId="3006C69D">
      <w:pPr>
        <w:pStyle w:val="Normal"/>
      </w:pPr>
    </w:p>
    <w:p w:rsidR="22B4C419" w:rsidRDefault="22B4C419" w14:paraId="69366E56" w14:textId="5EDDF008"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oceans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and seas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occupy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7/10 of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total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surface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planet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Meanwhile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deep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seas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occupy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13/50 of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total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area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22B4C419" w:rsidRDefault="22B4C419" w14:paraId="69A122E3" w14:textId="36E0C559"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fraction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total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area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occupied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by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oceans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corresponding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to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each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is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approximately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as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follows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22B4C419" w:rsidP="22B4C419" w:rsidRDefault="22B4C419" w14:paraId="23ADFBA5" w14:textId="75842D69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Atlantic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Ocean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:.....................................................................................</w:t>
      </w:r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1</w:t>
      </w:r>
      <w:r w:rsidRPr="22B4C419" w:rsidR="22B4C419">
        <w:rPr>
          <w:rFonts w:ascii="Times New Roman" w:hAnsi="Times New Roman" w:eastAsia="Times New Roman" w:cs="Times New Roman"/>
        </w:rPr>
        <w:t>/4</w:t>
      </w:r>
    </w:p>
    <w:p w:rsidR="22B4C419" w:rsidP="22B4C419" w:rsidRDefault="22B4C419" w14:paraId="0689D51A" w14:textId="31DAAB42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Pacific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Ocean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:......................................................................................</w:t>
      </w:r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 w:rsidRPr="22B4C419" w:rsidR="22B4C419">
        <w:rPr>
          <w:rFonts w:ascii="Times New Roman" w:hAnsi="Times New Roman" w:eastAsia="Times New Roman" w:cs="Times New Roman"/>
        </w:rPr>
        <w:t>1/2</w:t>
      </w:r>
    </w:p>
    <w:p w:rsidR="22B4C419" w:rsidP="22B4C419" w:rsidRDefault="22B4C419" w14:paraId="45607BFC" w14:textId="26413E65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Indian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Ocean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:…...................................................................................</w:t>
      </w:r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 w:rsidRPr="22B4C419" w:rsidR="22B4C419">
        <w:rPr>
          <w:rFonts w:ascii="Times New Roman" w:hAnsi="Times New Roman" w:eastAsia="Times New Roman" w:cs="Times New Roman"/>
        </w:rPr>
        <w:t>1/</w:t>
      </w:r>
      <w:r w:rsidRPr="22B4C419" w:rsidR="22B4C419">
        <w:rPr>
          <w:rFonts w:ascii="Times New Roman" w:hAnsi="Times New Roman" w:eastAsia="Times New Roman" w:cs="Times New Roman"/>
        </w:rPr>
        <w:t>5</w:t>
      </w:r>
    </w:p>
    <w:p w:rsidR="22B4C419" w:rsidP="22B4C419" w:rsidRDefault="22B4C419" w14:paraId="42C6F965" w14:textId="55EC96FE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Artic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Ocean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:.........................................................................................</w:t>
      </w:r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 w:rsidRPr="22B4C419" w:rsidR="22B4C419">
        <w:rPr>
          <w:rFonts w:ascii="Times New Roman" w:hAnsi="Times New Roman" w:eastAsia="Times New Roman" w:cs="Times New Roman"/>
        </w:rPr>
        <w:t>1/2</w:t>
      </w:r>
      <w:r w:rsidRPr="22B4C419" w:rsidR="22B4C419">
        <w:rPr>
          <w:rFonts w:ascii="Times New Roman" w:hAnsi="Times New Roman" w:eastAsia="Times New Roman" w:cs="Times New Roman"/>
        </w:rPr>
        <w:t>0</w:t>
      </w:r>
    </w:p>
    <w:p w:rsidR="22B4C419" w:rsidRDefault="22B4C419" w14:paraId="2F44D1CA" w14:textId="38E19C13"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Moreover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water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oceans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and seas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is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salty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and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contains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about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35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grams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salt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dissolved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in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one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liter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water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22B4C419" w:rsidRDefault="22B4C419" w14:paraId="38B44972" w14:textId="1B73FEE1"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Read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information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and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calculates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and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answer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following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questions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:</w:t>
      </w:r>
    </w:p>
    <w:p w:rsidR="22B4C419" w:rsidP="22B4C419" w:rsidRDefault="22B4C419" w14:paraId="50997E24" w14:textId="0F66FE24">
      <w:pPr>
        <w:pStyle w:val="Normal"/>
      </w:pPr>
    </w:p>
    <w:p w:rsidR="22B4C419" w:rsidP="22B4C419" w:rsidRDefault="22B4C419" w14:paraId="52BF9C7F" w14:textId="3C7C5736">
      <w:pPr>
        <w:pStyle w:val="Normal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What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fraction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of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the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total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surface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of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the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Earth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occupy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the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oceans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and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deep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seas</w:t>
      </w:r>
    </w:p>
    <w:p w:rsidR="22B4C419" w:rsidP="22B4C419" w:rsidRDefault="22B4C419" w14:paraId="1B3496E4" w14:textId="432D6061">
      <w:pPr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What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fraction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of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the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earth's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surface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are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the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continents</w:t>
      </w:r>
      <w:proofErr w:type="spellEnd"/>
    </w:p>
    <w:p w:rsidR="22B4C419" w:rsidP="22B4C419" w:rsidRDefault="22B4C419" w14:paraId="43DA2708" w14:textId="3259A747">
      <w:pPr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How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much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is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the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a</w:t>
      </w:r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rea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in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square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kilometers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that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occupy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the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oceans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and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deep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seas</w:t>
      </w:r>
    </w:p>
    <w:p w:rsidR="22B4C419" w:rsidP="22B4C419" w:rsidRDefault="22B4C419" w14:paraId="5881113E" w14:textId="52D68D2C">
      <w:pPr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What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fraction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of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the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total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surface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of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the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Earth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occupy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each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of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the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oceans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listed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in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the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text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occupies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the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Atlantic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Ocean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area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in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square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kilometers</w:t>
      </w:r>
      <w:proofErr w:type="spellEnd"/>
    </w:p>
    <w:p w:rsidR="22B4C419" w:rsidP="22B4C419" w:rsidRDefault="22B4C419" w14:paraId="7B456D41" w14:textId="5E9C9CE4">
      <w:pPr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and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the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Pacific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Ocean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.</w:t>
      </w:r>
    </w:p>
    <w:p w:rsidR="22B4C419" w:rsidP="22B4C419" w:rsidRDefault="22B4C419" w14:paraId="125D4BA4" w14:textId="2D21D088">
      <w:pPr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that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area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in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square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kilometers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occupies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the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Indian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Ocean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.</w:t>
      </w:r>
    </w:p>
    <w:p w:rsidR="22B4C419" w:rsidP="22B4C419" w:rsidRDefault="22B4C419" w14:paraId="1E2BD83F" w14:textId="18512957">
      <w:pPr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and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the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Arctic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Ocean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.</w:t>
      </w:r>
    </w:p>
    <w:p w:rsidR="22B4C419" w:rsidP="22B4C419" w:rsidRDefault="22B4C419" w14:paraId="2CEBC91F" w14:textId="7B3D55B9">
      <w:pPr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Is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it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estimated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that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in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the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ocean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water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, 3/4 of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the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salt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dissolved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solids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materials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are,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how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many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grams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of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dissolved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materials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are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not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out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there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in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every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liter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of </w:t>
      </w:r>
      <w:proofErr w:type="spellStart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water</w:t>
      </w:r>
      <w:proofErr w:type="spellEnd"/>
      <w:r w:rsidRPr="22B4C419" w:rsidR="22B4C41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?</w:t>
      </w:r>
    </w:p>
    <w:p w:rsidR="22B4C419" w:rsidP="22B4C419" w:rsidRDefault="22B4C419" w14:paraId="107AFB28" w14:textId="2D4AD6B6">
      <w:pPr>
        <w:pStyle w:val="Normal"/>
      </w:pPr>
    </w:p>
    <w:p w:rsidR="22B4C419" w:rsidP="22B4C419" w:rsidRDefault="22B4C419" w14:paraId="586F705E" w14:textId="7888982E">
      <w:pPr>
        <w:pStyle w:val="Normal"/>
      </w:pPr>
    </w:p>
    <w:p w:rsidR="22B4C419" w:rsidP="22B4C419" w:rsidRDefault="22B4C419" w14:paraId="00076CAF" w14:textId="72A26962">
      <w:pPr>
        <w:pStyle w:val="Normal"/>
      </w:pPr>
    </w:p>
    <w:p w:rsidR="22B4C419" w:rsidP="22B4C419" w:rsidRDefault="22B4C419" w14:paraId="005688C7" w14:textId="6A52C9B1">
      <w:pPr>
        <w:pStyle w:val="Normal"/>
      </w:pPr>
    </w:p>
    <w:p w:rsidR="22B4C419" w:rsidP="22B4C419" w:rsidRDefault="22B4C419" w14:paraId="073D63DA" w14:textId="6CC4534F">
      <w:pPr>
        <w:pStyle w:val="Normal"/>
      </w:pPr>
    </w:p>
    <w:p w:rsidR="22B4C419" w:rsidP="22B4C419" w:rsidRDefault="22B4C419" w14:paraId="6DF7EA5F" w14:textId="0937EBEC">
      <w:pPr>
        <w:pStyle w:val="Normal"/>
      </w:pPr>
    </w:p>
    <w:p w:rsidR="22B4C419" w:rsidP="22B4C419" w:rsidRDefault="22B4C419" w14:paraId="435E62B5" w14:textId="375EBABC">
      <w:pPr>
        <w:pStyle w:val="Normal"/>
      </w:pPr>
    </w:p>
    <w:p w:rsidR="22B4C419" w:rsidP="22B4C419" w:rsidRDefault="22B4C419" w14:paraId="14C17153" w14:textId="336CB3E2">
      <w:pPr>
        <w:pStyle w:val="Normal"/>
        <w:jc w:val="both"/>
      </w:pPr>
    </w:p>
    <w:p w:rsidR="22B4C419" w:rsidP="22B4C419" w:rsidRDefault="22B4C419" w14:paraId="427004D1" w14:textId="5CAA75B5">
      <w:pPr>
        <w:jc w:val="both"/>
      </w:pP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distribution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fresh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water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on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Earth</w:t>
      </w:r>
      <w:proofErr w:type="spellEnd"/>
    </w:p>
    <w:p w:rsidR="22B4C419" w:rsidP="22B4C419" w:rsidRDefault="22B4C419" w14:paraId="6178317E" w14:textId="4EF51E5F">
      <w:pPr>
        <w:jc w:val="both"/>
      </w:pP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total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volume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water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give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planet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Earth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is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about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1.4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billion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cubic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kilometers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22B4C419" w:rsidP="22B4C419" w:rsidRDefault="22B4C419" w14:paraId="78286999" w14:textId="0F313E3A">
      <w:pPr>
        <w:jc w:val="both"/>
      </w:pP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97/100 of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all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water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on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Earth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is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salt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water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and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fresh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water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rest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Most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fresh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water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namely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5/7,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constitute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ice and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snow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polar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caps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and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glaciers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rest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is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made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up of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ground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water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water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from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lakes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and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rivers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you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and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atmosphere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glaciers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and ice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caps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which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are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largest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stores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fresh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water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on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Earth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, are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far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from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large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human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population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cores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22B4C419" w:rsidP="22B4C419" w:rsidRDefault="22B4C419" w14:paraId="0AC1C5C2" w14:textId="64ED7019">
      <w:pPr>
        <w:jc w:val="both"/>
      </w:pPr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So are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rivers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lakes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and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surface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waters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which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have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traditionally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used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man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to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source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water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But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only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a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part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twenty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freshwater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is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in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lakes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or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rivers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and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surface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waters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are.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Although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freshwater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available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in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sufficient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quantity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to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supply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more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than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6000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million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people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on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Earth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there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is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a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makeshift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that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this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Aguya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available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equitativemtne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not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distributed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on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planet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, in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absolute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terms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Today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it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is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estimated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that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minimum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amount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water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to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meet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needs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of UAN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basicasd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person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is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50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liters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. And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considering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amount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of 100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liters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per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person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per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day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as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needed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for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an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acceptable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 xml:space="preserve"> standard </w:t>
      </w:r>
      <w:proofErr w:type="spellStart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cavity</w:t>
      </w:r>
      <w:proofErr w:type="spellEnd"/>
      <w:r w:rsidRPr="22B4C419" w:rsidR="22B4C419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22B4C419" w:rsidP="22B4C419" w:rsidRDefault="22B4C419" w14:paraId="7BDEFCF9" w14:textId="24420182">
      <w:pPr>
        <w:pStyle w:val="Normal"/>
      </w:pPr>
    </w:p>
    <w:p w:rsidR="22B4C419" w:rsidP="22B4C419" w:rsidRDefault="22B4C419" w14:paraId="677EDA95" w14:textId="2BFB4CD2">
      <w:pPr>
        <w:pStyle w:val="Normal"/>
      </w:pPr>
    </w:p>
    <w:p w:rsidR="22B4C419" w:rsidP="22B4C419" w:rsidRDefault="22B4C419" w14:paraId="6AC5363F" w14:textId="496DC1DC">
      <w:pPr>
        <w:pStyle w:val="Normal"/>
      </w:pPr>
    </w:p>
    <w:p w:rsidR="22B4C419" w:rsidP="22B4C419" w:rsidRDefault="22B4C419" w14:paraId="57A0CE1A" w14:textId="11BEB332">
      <w:pPr>
        <w:pStyle w:val="Normal"/>
      </w:pPr>
    </w:p>
    <w:p w:rsidR="22B4C419" w:rsidP="22B4C419" w:rsidRDefault="22B4C419" w14:paraId="5031A0DE" w14:textId="090A59A6">
      <w:pPr>
        <w:pStyle w:val="Normal"/>
      </w:pPr>
    </w:p>
    <w:p w:rsidR="22B4C419" w:rsidP="22B4C419" w:rsidRDefault="22B4C419" w14:paraId="41F35132" w14:textId="584B810A">
      <w:pPr>
        <w:pStyle w:val="Normal"/>
      </w:pPr>
    </w:p>
    <w:p w:rsidR="22B4C419" w:rsidP="22B4C419" w:rsidRDefault="22B4C419" w14:paraId="31BFE12A" w14:textId="410DE511">
      <w:pPr>
        <w:pStyle w:val="Normal"/>
      </w:pPr>
    </w:p>
    <w:p w:rsidR="22B4C419" w:rsidP="22B4C419" w:rsidRDefault="22B4C419" w14:paraId="6E8C0161" w14:textId="53336DE4">
      <w:pPr>
        <w:pStyle w:val="Normal"/>
      </w:pPr>
    </w:p>
    <w:p w:rsidR="22B4C419" w:rsidP="22B4C419" w:rsidRDefault="22B4C419" w14:paraId="237DC5FD" w14:textId="2E6A56EA">
      <w:pPr>
        <w:pStyle w:val="Normal"/>
      </w:pPr>
    </w:p>
    <w:p w:rsidR="22B4C419" w:rsidP="22B4C419" w:rsidRDefault="22B4C419" w14:paraId="36D71C31" w14:textId="6A5CCDEB">
      <w:pPr>
        <w:pStyle w:val="Normal"/>
      </w:pPr>
    </w:p>
    <w:p w:rsidR="22B4C419" w:rsidP="22B4C419" w:rsidRDefault="22B4C419" w14:paraId="11C4BD5E" w14:textId="6AFE7854">
      <w:pPr>
        <w:pStyle w:val="Normal"/>
      </w:pPr>
    </w:p>
    <w:p w:rsidR="22B4C419" w:rsidP="22B4C419" w:rsidRDefault="22B4C419" w14:paraId="0627D1E3" w14:textId="775E15FB">
      <w:pPr>
        <w:pStyle w:val="Normal"/>
      </w:pPr>
    </w:p>
    <w:p w:rsidR="22B4C419" w:rsidP="22B4C419" w:rsidRDefault="22B4C419" w14:paraId="70974007" w14:textId="4157ED4E">
      <w:pPr>
        <w:pStyle w:val="Normal"/>
      </w:pPr>
    </w:p>
    <w:p w:rsidR="22B4C419" w:rsidP="22B4C419" w:rsidRDefault="22B4C419" w14:paraId="4D628397" w14:textId="32F7E84E">
      <w:pPr>
        <w:pStyle w:val="Normal"/>
      </w:pPr>
    </w:p>
    <w:p w:rsidR="22B4C419" w:rsidP="22B4C419" w:rsidRDefault="22B4C419" w14:paraId="1AEAE7A0" w14:textId="35B41067">
      <w:pPr>
        <w:pStyle w:val="Normal"/>
      </w:pPr>
    </w:p>
    <w:p w:rsidR="22B4C419" w:rsidP="22B4C419" w:rsidRDefault="22B4C419" w14:paraId="4A2A2C67" w14:textId="75B00DFB">
      <w:pPr>
        <w:pStyle w:val="Normal"/>
      </w:pPr>
    </w:p>
    <w:p w:rsidR="22B4C419" w:rsidP="22B4C419" w:rsidRDefault="22B4C419" w14:paraId="4C95C164" w14:textId="4A0DFC5D">
      <w:pPr>
        <w:pStyle w:val="Normal"/>
      </w:pPr>
    </w:p>
    <w:p w:rsidR="22B4C419" w:rsidP="22B4C419" w:rsidRDefault="22B4C419" w14:paraId="0DA5220D" w14:textId="13F37F87">
      <w:pPr>
        <w:pStyle w:val="Normal"/>
      </w:pPr>
    </w:p>
    <w:p w:rsidR="22B4C419" w:rsidP="22B4C419" w:rsidRDefault="22B4C419" w14:paraId="63BEAD04" w14:textId="740CC111">
      <w:pPr>
        <w:pStyle w:val="Normal"/>
      </w:pPr>
    </w:p>
    <w:p w:rsidR="22B4C419" w:rsidP="22B4C419" w:rsidRDefault="22B4C419" w14:paraId="2A90E5AC" w14:textId="66EBAF8E">
      <w:pPr>
        <w:pStyle w:val="Normal"/>
      </w:pPr>
    </w:p>
    <w:p w:rsidR="22B4C419" w:rsidP="22B4C419" w:rsidRDefault="22B4C419" w14:paraId="04C1A0A5" w14:textId="78C479DD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be5c9-26f6-4269-8360-51968ab74bca}"/>
  <w14:docId w14:val="563F6F7B"/>
  <w:rsids>
    <w:rsidRoot w:val="22B4C419"/>
    <w:rsid w:val="22B4C41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b6453a53856545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2012-08-07T06:29:00.0000000Z</dcterms:created>
  <dcterms:modified xsi:type="dcterms:W3CDTF">2015-10-29T18:32:29.6286299Z</dcterms:modified>
  <lastModifiedBy>Francisco Botella Juan</lastModifiedBy>
</coreProperties>
</file>