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E" w:rsidRPr="00F2711E" w:rsidRDefault="00F2711E">
      <w:pPr>
        <w:rPr>
          <w:rFonts w:ascii="MS Mincho" w:eastAsia="MS Mincho" w:hAnsi="MS Mincho"/>
          <w:sz w:val="96"/>
          <w:szCs w:val="96"/>
        </w:rPr>
      </w:pPr>
      <w:r w:rsidRPr="00F2711E">
        <w:rPr>
          <w:rFonts w:ascii="MS Mincho" w:eastAsia="MS Mincho" w:hAnsi="MS Mincho"/>
          <w:sz w:val="96"/>
          <w:szCs w:val="96"/>
        </w:rPr>
        <w:t>CARNAVAL</w:t>
      </w:r>
    </w:p>
    <w:p w:rsidR="00F2711E" w:rsidRDefault="00F2711E"/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YO SOY DE UN HERMOSO PUEBLO QUE ESTÁ EN LA CAMPIÑA SEVILLANA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PUEBLO DE UNA GRAN HISTORIA ARTES Y TRADICIONES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PUEBLO QUE VIVE Y QUE SIENTE CON SU SABER POPULAR</w:t>
      </w:r>
    </w:p>
    <w:p w:rsidR="0016773E" w:rsidRDefault="0016773E">
      <w:pPr>
        <w:rPr>
          <w:sz w:val="24"/>
          <w:szCs w:val="24"/>
        </w:rPr>
      </w:pP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S</w:t>
      </w:r>
      <w:r w:rsidR="00C2698A" w:rsidRPr="00C2698A">
        <w:rPr>
          <w:sz w:val="24"/>
          <w:szCs w:val="24"/>
        </w:rPr>
        <w:t>ANTIPONCE ES LA CUNA DEL ALMA MÍ</w:t>
      </w:r>
      <w:r w:rsidRPr="00C2698A">
        <w:rPr>
          <w:sz w:val="24"/>
          <w:szCs w:val="24"/>
        </w:rPr>
        <w:t>A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Y ENTRE VERDES NARANJOS  Y  SUAVES COLINAS  VIVE LA VIDA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CON FAMA MERITORIA A NIVEL MUNDIAL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PUES SON SIGLOS  DE HISTORIA DE MI CIUDAD</w:t>
      </w:r>
    </w:p>
    <w:p w:rsidR="0016773E" w:rsidRDefault="0016773E">
      <w:pPr>
        <w:rPr>
          <w:sz w:val="24"/>
          <w:szCs w:val="24"/>
        </w:rPr>
      </w:pP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FUERON LOS TURDETANOS TAMBIÉN LOS ROMANOS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ALGUNOS DE LOS PUEBLOS QUE AQUÍ SE ASENTARON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Y MUESTRA DE ELLO SON LOS MONUMENTOS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 xml:space="preserve"> QUE EL PUEBLO CONSERVA A PESAR DE LOS TIEMPOS</w:t>
      </w:r>
    </w:p>
    <w:p w:rsidR="0016773E" w:rsidRDefault="0016773E">
      <w:pPr>
        <w:rPr>
          <w:sz w:val="24"/>
          <w:szCs w:val="24"/>
        </w:rPr>
      </w:pP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ITÁLICA URBE ROMANA SAN ISIDORO DEL CAMPO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EN FIESTAS Y TRADICIONES TÚ TIENES MUCHOS ENCANTOS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SANTIPONCE DE MI ALMA YO A TI TE QUIERO Y TE ADORO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POR ESO VIVA MI CANTO VIVA LA TIERRA QUE MÁS VALORO</w:t>
      </w:r>
    </w:p>
    <w:p w:rsidR="00F2711E" w:rsidRPr="00C2698A" w:rsidRDefault="00F2711E">
      <w:pPr>
        <w:rPr>
          <w:sz w:val="24"/>
          <w:szCs w:val="24"/>
        </w:rPr>
      </w:pPr>
      <w:r w:rsidRPr="00C2698A">
        <w:rPr>
          <w:sz w:val="24"/>
          <w:szCs w:val="24"/>
        </w:rPr>
        <w:t>Y ESA TIERRA ES SANTIPONCE DEL MUNDO ENTERO EL MAYOR TESORO (BIS)</w:t>
      </w:r>
    </w:p>
    <w:p w:rsidR="00F2711E" w:rsidRPr="00C2698A" w:rsidRDefault="00F2711E">
      <w:pPr>
        <w:rPr>
          <w:sz w:val="24"/>
          <w:szCs w:val="24"/>
        </w:rPr>
      </w:pPr>
    </w:p>
    <w:sectPr w:rsidR="00F2711E" w:rsidRPr="00C2698A" w:rsidSect="00517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11E"/>
    <w:rsid w:val="0016773E"/>
    <w:rsid w:val="005178AD"/>
    <w:rsid w:val="006F53B1"/>
    <w:rsid w:val="00985C41"/>
    <w:rsid w:val="00C2698A"/>
    <w:rsid w:val="00C30300"/>
    <w:rsid w:val="00DA2E36"/>
    <w:rsid w:val="00F2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3</cp:revision>
  <dcterms:created xsi:type="dcterms:W3CDTF">2018-02-21T15:02:00Z</dcterms:created>
  <dcterms:modified xsi:type="dcterms:W3CDTF">2018-02-21T15:33:00Z</dcterms:modified>
</cp:coreProperties>
</file>