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40BBC" w14:textId="77777777" w:rsidR="00881D9E" w:rsidRPr="00FF1708" w:rsidRDefault="00C77F22">
      <w:pPr>
        <w:rPr>
          <w:sz w:val="20"/>
        </w:rPr>
      </w:pPr>
      <w:r w:rsidRPr="00E372C6">
        <w:rPr>
          <w:sz w:val="20"/>
        </w:rPr>
        <w:t xml:space="preserve">1.- </w:t>
      </w:r>
      <w:r w:rsidR="00D41781" w:rsidRPr="00FF1708">
        <w:rPr>
          <w:sz w:val="20"/>
        </w:rPr>
        <w:t>Presten atención señores</w:t>
      </w:r>
    </w:p>
    <w:p w14:paraId="439314CC" w14:textId="77777777" w:rsidR="00D41781" w:rsidRPr="00FF1708" w:rsidRDefault="00D41781">
      <w:pPr>
        <w:rPr>
          <w:sz w:val="20"/>
        </w:rPr>
      </w:pPr>
      <w:r w:rsidRPr="00FF1708">
        <w:rPr>
          <w:sz w:val="20"/>
        </w:rPr>
        <w:t>Que nos vamos a presentar.</w:t>
      </w:r>
    </w:p>
    <w:p w14:paraId="7C91A65B" w14:textId="77777777" w:rsidR="00D41781" w:rsidRPr="00FF1708" w:rsidRDefault="00D41781">
      <w:pPr>
        <w:rPr>
          <w:sz w:val="20"/>
        </w:rPr>
      </w:pPr>
      <w:r w:rsidRPr="00FF1708">
        <w:rPr>
          <w:sz w:val="20"/>
        </w:rPr>
        <w:t>Semos los gitanos güenos,</w:t>
      </w:r>
    </w:p>
    <w:p w14:paraId="7AA7DF80" w14:textId="77777777" w:rsidR="00D41781" w:rsidRPr="00FF1708" w:rsidRDefault="00D41781">
      <w:pPr>
        <w:rPr>
          <w:sz w:val="20"/>
        </w:rPr>
      </w:pPr>
      <w:r w:rsidRPr="00FF1708">
        <w:rPr>
          <w:sz w:val="20"/>
        </w:rPr>
        <w:t>Que nos gusta</w:t>
      </w:r>
      <w:r w:rsidR="0071246C" w:rsidRPr="00FF1708">
        <w:rPr>
          <w:sz w:val="20"/>
        </w:rPr>
        <w:t>…</w:t>
      </w:r>
      <w:r w:rsidRPr="00FF1708">
        <w:rPr>
          <w:sz w:val="20"/>
        </w:rPr>
        <w:t xml:space="preserve"> el carnavá.</w:t>
      </w:r>
    </w:p>
    <w:p w14:paraId="153627D1" w14:textId="77777777" w:rsidR="00D41781" w:rsidRPr="00E372C6" w:rsidRDefault="00D41781">
      <w:pPr>
        <w:rPr>
          <w:sz w:val="20"/>
        </w:rPr>
      </w:pPr>
    </w:p>
    <w:p w14:paraId="59A22935" w14:textId="77777777" w:rsidR="00D41781" w:rsidRPr="00E372C6" w:rsidRDefault="00C77F22">
      <w:pPr>
        <w:rPr>
          <w:sz w:val="20"/>
        </w:rPr>
      </w:pPr>
      <w:r w:rsidRPr="00E372C6">
        <w:rPr>
          <w:sz w:val="20"/>
        </w:rPr>
        <w:t xml:space="preserve">2.- </w:t>
      </w:r>
      <w:r w:rsidR="00D75576" w:rsidRPr="00E372C6">
        <w:rPr>
          <w:sz w:val="20"/>
        </w:rPr>
        <w:t>Semos niños y semos niñas,</w:t>
      </w:r>
    </w:p>
    <w:p w14:paraId="3D13BD81" w14:textId="77777777" w:rsidR="00D75576" w:rsidRPr="00E372C6" w:rsidRDefault="00D75576">
      <w:pPr>
        <w:rPr>
          <w:sz w:val="20"/>
        </w:rPr>
      </w:pPr>
      <w:r w:rsidRPr="00E372C6">
        <w:rPr>
          <w:sz w:val="20"/>
        </w:rPr>
        <w:t>Dispuestos y confiados.</w:t>
      </w:r>
    </w:p>
    <w:p w14:paraId="3959E33E" w14:textId="77777777" w:rsidR="00D75576" w:rsidRPr="00E372C6" w:rsidRDefault="00F81DB2">
      <w:pPr>
        <w:rPr>
          <w:sz w:val="20"/>
        </w:rPr>
      </w:pPr>
      <w:r w:rsidRPr="00E372C6">
        <w:rPr>
          <w:sz w:val="20"/>
        </w:rPr>
        <w:t xml:space="preserve">Podrán vernos </w:t>
      </w:r>
      <w:r w:rsidR="00D75576" w:rsidRPr="00E372C6">
        <w:rPr>
          <w:sz w:val="20"/>
        </w:rPr>
        <w:t>mu nerviosos,</w:t>
      </w:r>
    </w:p>
    <w:p w14:paraId="486F9225" w14:textId="77777777" w:rsidR="00DD1859" w:rsidRDefault="00F81DB2">
      <w:pPr>
        <w:rPr>
          <w:sz w:val="20"/>
        </w:rPr>
      </w:pPr>
      <w:r w:rsidRPr="00E372C6">
        <w:rPr>
          <w:sz w:val="20"/>
        </w:rPr>
        <w:t>Pero estamos</w:t>
      </w:r>
      <w:r w:rsidR="0071246C" w:rsidRPr="00E372C6">
        <w:rPr>
          <w:sz w:val="20"/>
        </w:rPr>
        <w:t>…</w:t>
      </w:r>
      <w:r w:rsidRPr="00E372C6">
        <w:rPr>
          <w:sz w:val="20"/>
        </w:rPr>
        <w:t xml:space="preserve"> preparados.</w:t>
      </w:r>
    </w:p>
    <w:p w14:paraId="6C3C55CF" w14:textId="77777777" w:rsidR="00EA279F" w:rsidRDefault="00EA279F">
      <w:pPr>
        <w:rPr>
          <w:sz w:val="20"/>
        </w:rPr>
      </w:pPr>
    </w:p>
    <w:p w14:paraId="71EF86A5" w14:textId="77777777" w:rsidR="00EA279F" w:rsidRPr="00E372C6" w:rsidRDefault="00EA279F" w:rsidP="00EA279F">
      <w:pPr>
        <w:rPr>
          <w:sz w:val="20"/>
        </w:rPr>
      </w:pPr>
      <w:r>
        <w:rPr>
          <w:sz w:val="20"/>
        </w:rPr>
        <w:t>3</w:t>
      </w:r>
      <w:r w:rsidRPr="00E372C6">
        <w:rPr>
          <w:sz w:val="20"/>
        </w:rPr>
        <w:t>.- Este año el carnaval.</w:t>
      </w:r>
    </w:p>
    <w:p w14:paraId="0D0D6048" w14:textId="77777777" w:rsidR="00EA279F" w:rsidRPr="00E372C6" w:rsidRDefault="00EA279F" w:rsidP="00EA279F">
      <w:pPr>
        <w:rPr>
          <w:sz w:val="20"/>
        </w:rPr>
      </w:pPr>
      <w:r w:rsidRPr="00E372C6">
        <w:rPr>
          <w:sz w:val="20"/>
        </w:rPr>
        <w:t>Trata sobre las criaturas,</w:t>
      </w:r>
    </w:p>
    <w:p w14:paraId="553352D7" w14:textId="77777777" w:rsidR="00EA279F" w:rsidRPr="00E372C6" w:rsidRDefault="00EA279F" w:rsidP="00EA279F">
      <w:pPr>
        <w:rPr>
          <w:sz w:val="20"/>
        </w:rPr>
      </w:pPr>
      <w:r w:rsidRPr="00E372C6">
        <w:rPr>
          <w:sz w:val="20"/>
        </w:rPr>
        <w:t>Que hicieron de Andalucía</w:t>
      </w:r>
    </w:p>
    <w:p w14:paraId="2CFDF426" w14:textId="77777777" w:rsidR="00EA279F" w:rsidRPr="00E372C6" w:rsidRDefault="00EA279F" w:rsidP="00EA279F">
      <w:pPr>
        <w:rPr>
          <w:sz w:val="20"/>
        </w:rPr>
      </w:pPr>
      <w:r w:rsidRPr="00E372C6">
        <w:rPr>
          <w:sz w:val="20"/>
        </w:rPr>
        <w:t>Un gran cruce de culturas.</w:t>
      </w:r>
    </w:p>
    <w:p w14:paraId="258C1AD1" w14:textId="77777777" w:rsidR="00EA279F" w:rsidRPr="00E372C6" w:rsidRDefault="00EA279F" w:rsidP="00EA279F">
      <w:pPr>
        <w:rPr>
          <w:sz w:val="20"/>
        </w:rPr>
      </w:pPr>
    </w:p>
    <w:p w14:paraId="0AED8292" w14:textId="77777777" w:rsidR="00EA279F" w:rsidRPr="00E372C6" w:rsidRDefault="00EA279F" w:rsidP="00EA279F">
      <w:pPr>
        <w:rPr>
          <w:sz w:val="20"/>
        </w:rPr>
      </w:pPr>
      <w:r>
        <w:rPr>
          <w:sz w:val="20"/>
        </w:rPr>
        <w:t>4</w:t>
      </w:r>
      <w:r w:rsidRPr="00E372C6">
        <w:rPr>
          <w:sz w:val="20"/>
        </w:rPr>
        <w:t>.- Y aquí estamos los de sexto,</w:t>
      </w:r>
    </w:p>
    <w:p w14:paraId="54B6C8D2" w14:textId="77777777" w:rsidR="00EA279F" w:rsidRPr="00E372C6" w:rsidRDefault="00EA279F" w:rsidP="00EA279F">
      <w:pPr>
        <w:rPr>
          <w:sz w:val="20"/>
        </w:rPr>
      </w:pPr>
      <w:r w:rsidRPr="00E372C6">
        <w:rPr>
          <w:sz w:val="20"/>
        </w:rPr>
        <w:t>¡de gitanos! No les suena?</w:t>
      </w:r>
    </w:p>
    <w:p w14:paraId="0342F975" w14:textId="77777777" w:rsidR="00EA279F" w:rsidRPr="00E372C6" w:rsidRDefault="00EA279F" w:rsidP="00EA279F">
      <w:pPr>
        <w:rPr>
          <w:sz w:val="20"/>
        </w:rPr>
      </w:pPr>
      <w:r w:rsidRPr="00E372C6">
        <w:rPr>
          <w:sz w:val="20"/>
        </w:rPr>
        <w:t>Pues de cultura Caló</w:t>
      </w:r>
    </w:p>
    <w:p w14:paraId="61B4D8D6" w14:textId="3B3A94C5" w:rsidR="00EA279F" w:rsidRPr="00E372C6" w:rsidRDefault="00EA279F">
      <w:pPr>
        <w:rPr>
          <w:sz w:val="20"/>
        </w:rPr>
      </w:pPr>
      <w:r w:rsidRPr="00E372C6">
        <w:rPr>
          <w:sz w:val="20"/>
        </w:rPr>
        <w:t>Nuestra tierra anda llena.</w:t>
      </w:r>
    </w:p>
    <w:p w14:paraId="7B46805C" w14:textId="77777777" w:rsidR="00DD1859" w:rsidRPr="00E372C6" w:rsidRDefault="00DD1859">
      <w:pPr>
        <w:rPr>
          <w:sz w:val="20"/>
        </w:rPr>
      </w:pPr>
    </w:p>
    <w:p w14:paraId="5AB75157" w14:textId="07F5A416" w:rsidR="00DD1859" w:rsidRPr="00E372C6" w:rsidRDefault="00EA279F">
      <w:pPr>
        <w:rPr>
          <w:sz w:val="20"/>
        </w:rPr>
      </w:pPr>
      <w:r>
        <w:rPr>
          <w:sz w:val="20"/>
        </w:rPr>
        <w:t>5</w:t>
      </w:r>
      <w:r w:rsidR="00C77F22" w:rsidRPr="00E372C6">
        <w:rPr>
          <w:sz w:val="20"/>
        </w:rPr>
        <w:t xml:space="preserve">.- </w:t>
      </w:r>
      <w:r w:rsidR="00DD1859" w:rsidRPr="00E372C6">
        <w:rPr>
          <w:sz w:val="20"/>
        </w:rPr>
        <w:t>Hace ya más de 1000 años,</w:t>
      </w:r>
    </w:p>
    <w:p w14:paraId="45B863A0" w14:textId="77777777" w:rsidR="00DD1859" w:rsidRPr="00E372C6" w:rsidRDefault="00DD1859">
      <w:pPr>
        <w:rPr>
          <w:sz w:val="20"/>
        </w:rPr>
      </w:pPr>
      <w:r w:rsidRPr="00E372C6">
        <w:rPr>
          <w:sz w:val="20"/>
        </w:rPr>
        <w:t>no te vaya a equivocá.</w:t>
      </w:r>
    </w:p>
    <w:p w14:paraId="4DD2D5FA" w14:textId="77777777" w:rsidR="00DD1859" w:rsidRPr="00E372C6" w:rsidRDefault="00DD1859">
      <w:pPr>
        <w:rPr>
          <w:sz w:val="20"/>
        </w:rPr>
      </w:pPr>
      <w:r w:rsidRPr="00E372C6">
        <w:rPr>
          <w:sz w:val="20"/>
        </w:rPr>
        <w:t>De la India nos marchamos,</w:t>
      </w:r>
    </w:p>
    <w:p w14:paraId="2C67C465" w14:textId="77777777" w:rsidR="00DD1859" w:rsidRPr="00E372C6" w:rsidRDefault="00DD1859">
      <w:pPr>
        <w:rPr>
          <w:sz w:val="20"/>
        </w:rPr>
      </w:pPr>
      <w:r w:rsidRPr="00E372C6">
        <w:rPr>
          <w:sz w:val="20"/>
        </w:rPr>
        <w:t>Y empezamos a caminá.</w:t>
      </w:r>
    </w:p>
    <w:p w14:paraId="23E611BD" w14:textId="77777777" w:rsidR="00DD1859" w:rsidRPr="00E372C6" w:rsidRDefault="00DD1859">
      <w:pPr>
        <w:rPr>
          <w:sz w:val="20"/>
        </w:rPr>
      </w:pPr>
    </w:p>
    <w:p w14:paraId="4C43383B" w14:textId="4810195E" w:rsidR="00DD1859" w:rsidRPr="00E372C6" w:rsidRDefault="00EA279F" w:rsidP="00DD1859">
      <w:pPr>
        <w:rPr>
          <w:sz w:val="20"/>
        </w:rPr>
      </w:pPr>
      <w:r>
        <w:rPr>
          <w:sz w:val="20"/>
        </w:rPr>
        <w:t>6</w:t>
      </w:r>
      <w:r w:rsidR="00DD1859" w:rsidRPr="00E372C6">
        <w:rPr>
          <w:sz w:val="20"/>
        </w:rPr>
        <w:t>.- Venimos desde la India,</w:t>
      </w:r>
    </w:p>
    <w:p w14:paraId="49D10E98" w14:textId="77777777" w:rsidR="00DD1859" w:rsidRPr="00E372C6" w:rsidRDefault="00DD1859" w:rsidP="00DD1859">
      <w:pPr>
        <w:rPr>
          <w:sz w:val="20"/>
        </w:rPr>
      </w:pPr>
      <w:r w:rsidRPr="00E372C6">
        <w:rPr>
          <w:sz w:val="20"/>
        </w:rPr>
        <w:t>Pa´ alegrarles esta fiesta</w:t>
      </w:r>
    </w:p>
    <w:p w14:paraId="7429AAEB" w14:textId="77777777" w:rsidR="00DD1859" w:rsidRPr="00E372C6" w:rsidRDefault="00DD1859" w:rsidP="00DD1859">
      <w:pPr>
        <w:rPr>
          <w:sz w:val="20"/>
        </w:rPr>
      </w:pPr>
      <w:r w:rsidRPr="00E372C6">
        <w:rPr>
          <w:sz w:val="20"/>
        </w:rPr>
        <w:t>Aunque a más de uno sé,</w:t>
      </w:r>
    </w:p>
    <w:p w14:paraId="7D8EE112" w14:textId="77777777" w:rsidR="00DD1859" w:rsidRPr="00E372C6" w:rsidRDefault="00DD1859" w:rsidP="00DD1859">
      <w:pPr>
        <w:rPr>
          <w:sz w:val="20"/>
        </w:rPr>
      </w:pPr>
      <w:r w:rsidRPr="00E372C6">
        <w:rPr>
          <w:sz w:val="20"/>
        </w:rPr>
        <w:t>Que se alegra solo… con la siesta.</w:t>
      </w:r>
    </w:p>
    <w:p w14:paraId="6D5D585C" w14:textId="77777777" w:rsidR="00DD1859" w:rsidRPr="00E372C6" w:rsidRDefault="00DD1859">
      <w:pPr>
        <w:rPr>
          <w:sz w:val="20"/>
        </w:rPr>
      </w:pPr>
    </w:p>
    <w:p w14:paraId="3113C61F" w14:textId="0F88C6DD" w:rsidR="00674E14" w:rsidRPr="00E372C6" w:rsidRDefault="00EA279F">
      <w:pPr>
        <w:rPr>
          <w:sz w:val="20"/>
        </w:rPr>
      </w:pPr>
      <w:r>
        <w:rPr>
          <w:sz w:val="20"/>
        </w:rPr>
        <w:t>7</w:t>
      </w:r>
      <w:r w:rsidR="00DD1859" w:rsidRPr="00E372C6">
        <w:rPr>
          <w:sz w:val="20"/>
        </w:rPr>
        <w:t xml:space="preserve">.- </w:t>
      </w:r>
      <w:r w:rsidR="006D7941" w:rsidRPr="00E372C6">
        <w:rPr>
          <w:sz w:val="20"/>
        </w:rPr>
        <w:t>Hace ya más de 1000 años</w:t>
      </w:r>
    </w:p>
    <w:p w14:paraId="5EA4611C" w14:textId="77777777" w:rsidR="006D7941" w:rsidRPr="00E372C6" w:rsidRDefault="006D7941">
      <w:pPr>
        <w:rPr>
          <w:sz w:val="20"/>
        </w:rPr>
      </w:pPr>
      <w:r w:rsidRPr="00E372C6">
        <w:rPr>
          <w:sz w:val="20"/>
        </w:rPr>
        <w:t>Que</w:t>
      </w:r>
      <w:r w:rsidR="00DD1859" w:rsidRPr="00E372C6">
        <w:rPr>
          <w:sz w:val="20"/>
        </w:rPr>
        <w:t xml:space="preserve"> empezamos el camino</w:t>
      </w:r>
      <w:r w:rsidRPr="00E372C6">
        <w:rPr>
          <w:sz w:val="20"/>
        </w:rPr>
        <w:t>.</w:t>
      </w:r>
    </w:p>
    <w:p w14:paraId="632E64CF" w14:textId="77777777" w:rsidR="006D7941" w:rsidRPr="00E372C6" w:rsidRDefault="006D7941">
      <w:pPr>
        <w:rPr>
          <w:sz w:val="20"/>
        </w:rPr>
      </w:pPr>
      <w:r w:rsidRPr="00E372C6">
        <w:rPr>
          <w:sz w:val="20"/>
        </w:rPr>
        <w:t>Es</w:t>
      </w:r>
      <w:r w:rsidR="00DB6C4A" w:rsidRPr="00E372C6">
        <w:rPr>
          <w:sz w:val="20"/>
        </w:rPr>
        <w:t>t</w:t>
      </w:r>
      <w:r w:rsidRPr="00E372C6">
        <w:rPr>
          <w:sz w:val="20"/>
        </w:rPr>
        <w:t xml:space="preserve">o sí </w:t>
      </w:r>
      <w:r w:rsidR="00DD1859" w:rsidRPr="00E372C6">
        <w:rPr>
          <w:sz w:val="20"/>
        </w:rPr>
        <w:t>que´eh</w:t>
      </w:r>
      <w:r w:rsidRPr="00E372C6">
        <w:rPr>
          <w:sz w:val="20"/>
        </w:rPr>
        <w:t xml:space="preserve"> peregriná</w:t>
      </w:r>
    </w:p>
    <w:p w14:paraId="05DE39C9" w14:textId="77777777" w:rsidR="006D7941" w:rsidRPr="00E372C6" w:rsidRDefault="00DD1859">
      <w:pPr>
        <w:rPr>
          <w:sz w:val="20"/>
        </w:rPr>
      </w:pPr>
      <w:r w:rsidRPr="00E372C6">
        <w:rPr>
          <w:b/>
          <w:sz w:val="20"/>
        </w:rPr>
        <w:t>co</w:t>
      </w:r>
      <w:r w:rsidRPr="00E372C6">
        <w:rPr>
          <w:sz w:val="20"/>
        </w:rPr>
        <w:t>mo</w:t>
      </w:r>
      <w:r w:rsidR="006D7941" w:rsidRPr="00E372C6">
        <w:rPr>
          <w:sz w:val="20"/>
        </w:rPr>
        <w:t xml:space="preserve"> los </w:t>
      </w:r>
      <w:r w:rsidRPr="00E372C6">
        <w:rPr>
          <w:sz w:val="20"/>
        </w:rPr>
        <w:t xml:space="preserve">que </w:t>
      </w:r>
      <w:r w:rsidRPr="00E372C6">
        <w:rPr>
          <w:b/>
          <w:sz w:val="20"/>
        </w:rPr>
        <w:t>an</w:t>
      </w:r>
      <w:r w:rsidRPr="00E372C6">
        <w:rPr>
          <w:sz w:val="20"/>
        </w:rPr>
        <w:t>dan pal</w:t>
      </w:r>
      <w:r w:rsidR="006D7941" w:rsidRPr="00E372C6">
        <w:rPr>
          <w:sz w:val="20"/>
        </w:rPr>
        <w:t xml:space="preserve"> Ro</w:t>
      </w:r>
      <w:r w:rsidR="006D7941" w:rsidRPr="00E372C6">
        <w:rPr>
          <w:b/>
          <w:sz w:val="20"/>
        </w:rPr>
        <w:t>cí</w:t>
      </w:r>
      <w:r w:rsidR="006D7941" w:rsidRPr="00E372C6">
        <w:rPr>
          <w:sz w:val="20"/>
        </w:rPr>
        <w:t>o.</w:t>
      </w:r>
    </w:p>
    <w:p w14:paraId="120A685A" w14:textId="77777777" w:rsidR="0071246C" w:rsidRPr="00E372C6" w:rsidRDefault="0071246C">
      <w:pPr>
        <w:rPr>
          <w:sz w:val="20"/>
        </w:rPr>
      </w:pPr>
    </w:p>
    <w:p w14:paraId="345210C0" w14:textId="77777777" w:rsidR="00D5567A" w:rsidRPr="00E372C6" w:rsidRDefault="00DD1859">
      <w:pPr>
        <w:rPr>
          <w:sz w:val="20"/>
        </w:rPr>
      </w:pPr>
      <w:r w:rsidRPr="00E372C6">
        <w:rPr>
          <w:sz w:val="20"/>
        </w:rPr>
        <w:t>8</w:t>
      </w:r>
      <w:r w:rsidR="00C77F22" w:rsidRPr="00E372C6">
        <w:rPr>
          <w:sz w:val="20"/>
        </w:rPr>
        <w:t xml:space="preserve">.- </w:t>
      </w:r>
      <w:r w:rsidR="00D5567A" w:rsidRPr="00E372C6">
        <w:rPr>
          <w:sz w:val="20"/>
        </w:rPr>
        <w:t>De la India nos vinimos</w:t>
      </w:r>
    </w:p>
    <w:p w14:paraId="4B59573D" w14:textId="77777777" w:rsidR="00F81DB2" w:rsidRPr="00E372C6" w:rsidRDefault="00D5567A">
      <w:pPr>
        <w:rPr>
          <w:sz w:val="20"/>
        </w:rPr>
      </w:pPr>
      <w:r w:rsidRPr="00E372C6">
        <w:rPr>
          <w:sz w:val="20"/>
        </w:rPr>
        <w:t>Pa´</w:t>
      </w:r>
      <w:r w:rsidR="00F81DB2" w:rsidRPr="00E372C6">
        <w:rPr>
          <w:sz w:val="20"/>
        </w:rPr>
        <w:t xml:space="preserve">jartarnos de </w:t>
      </w:r>
      <w:r w:rsidR="00674E14" w:rsidRPr="00E372C6">
        <w:rPr>
          <w:sz w:val="20"/>
        </w:rPr>
        <w:t>bailá</w:t>
      </w:r>
      <w:r w:rsidR="00F81DB2" w:rsidRPr="00E372C6">
        <w:rPr>
          <w:sz w:val="20"/>
        </w:rPr>
        <w:t>.</w:t>
      </w:r>
    </w:p>
    <w:p w14:paraId="3D748F8F" w14:textId="77777777" w:rsidR="00F81DB2" w:rsidRPr="00E372C6" w:rsidRDefault="00F81DB2">
      <w:pPr>
        <w:rPr>
          <w:sz w:val="20"/>
        </w:rPr>
      </w:pPr>
      <w:r w:rsidRPr="00E372C6">
        <w:rPr>
          <w:sz w:val="20"/>
        </w:rPr>
        <w:t>Y al Mosaico hemos llegado,</w:t>
      </w:r>
    </w:p>
    <w:p w14:paraId="3BB436F8" w14:textId="77777777" w:rsidR="00674E14" w:rsidRPr="00E372C6" w:rsidRDefault="00674E14">
      <w:pPr>
        <w:rPr>
          <w:sz w:val="20"/>
        </w:rPr>
      </w:pPr>
      <w:r w:rsidRPr="00E372C6">
        <w:rPr>
          <w:sz w:val="20"/>
        </w:rPr>
        <w:t>Aunque sea pa´cantá.</w:t>
      </w:r>
    </w:p>
    <w:p w14:paraId="0BAD8FA7" w14:textId="77777777" w:rsidR="00674E14" w:rsidRPr="00E372C6" w:rsidRDefault="00674E14">
      <w:pPr>
        <w:rPr>
          <w:sz w:val="20"/>
        </w:rPr>
      </w:pPr>
    </w:p>
    <w:p w14:paraId="1C6CBF0E" w14:textId="77777777" w:rsidR="00DD1859" w:rsidRPr="00E372C6" w:rsidRDefault="00DD1859">
      <w:pPr>
        <w:rPr>
          <w:sz w:val="20"/>
        </w:rPr>
      </w:pPr>
      <w:r w:rsidRPr="00E372C6">
        <w:rPr>
          <w:sz w:val="20"/>
        </w:rPr>
        <w:t>Pero…</w:t>
      </w:r>
    </w:p>
    <w:p w14:paraId="12EA3735" w14:textId="02309B96" w:rsidR="00674E14" w:rsidRPr="00E372C6" w:rsidRDefault="00EA279F">
      <w:pPr>
        <w:rPr>
          <w:sz w:val="20"/>
        </w:rPr>
      </w:pPr>
      <w:r>
        <w:rPr>
          <w:sz w:val="20"/>
        </w:rPr>
        <w:t>9</w:t>
      </w:r>
      <w:r w:rsidR="00C77F22" w:rsidRPr="00E372C6">
        <w:rPr>
          <w:sz w:val="20"/>
        </w:rPr>
        <w:t xml:space="preserve">.- </w:t>
      </w:r>
      <w:r w:rsidR="00674E14" w:rsidRPr="00E372C6">
        <w:rPr>
          <w:sz w:val="20"/>
        </w:rPr>
        <w:t>Este año no es de cantes,</w:t>
      </w:r>
    </w:p>
    <w:p w14:paraId="3E54ABCB" w14:textId="77777777" w:rsidR="00674E14" w:rsidRPr="00E372C6" w:rsidRDefault="00674E14">
      <w:pPr>
        <w:rPr>
          <w:sz w:val="20"/>
        </w:rPr>
      </w:pPr>
      <w:r w:rsidRPr="00E372C6">
        <w:rPr>
          <w:sz w:val="20"/>
        </w:rPr>
        <w:t>Chirigotas y otras cosas.</w:t>
      </w:r>
    </w:p>
    <w:p w14:paraId="514F65C9" w14:textId="77777777" w:rsidR="00674E14" w:rsidRPr="00E372C6" w:rsidRDefault="00674E14">
      <w:pPr>
        <w:rPr>
          <w:sz w:val="20"/>
        </w:rPr>
      </w:pPr>
      <w:r w:rsidRPr="00E372C6">
        <w:rPr>
          <w:sz w:val="20"/>
        </w:rPr>
        <w:t>Les traemo un romancero,</w:t>
      </w:r>
    </w:p>
    <w:p w14:paraId="6E009E18" w14:textId="77777777" w:rsidR="00F81DB2" w:rsidRPr="00E372C6" w:rsidRDefault="0005086E">
      <w:pPr>
        <w:rPr>
          <w:sz w:val="20"/>
        </w:rPr>
      </w:pPr>
      <w:r w:rsidRPr="00E372C6">
        <w:rPr>
          <w:sz w:val="20"/>
        </w:rPr>
        <w:t>Una historia bien curiosa.</w:t>
      </w:r>
    </w:p>
    <w:p w14:paraId="28BDE2E6" w14:textId="77777777" w:rsidR="0000085A" w:rsidRPr="00E372C6" w:rsidRDefault="0000085A">
      <w:pPr>
        <w:rPr>
          <w:sz w:val="20"/>
        </w:rPr>
      </w:pPr>
    </w:p>
    <w:p w14:paraId="17B665DA" w14:textId="77777777" w:rsidR="00D5567A" w:rsidRPr="00E372C6" w:rsidRDefault="00DD1859">
      <w:pPr>
        <w:rPr>
          <w:sz w:val="20"/>
        </w:rPr>
      </w:pPr>
      <w:r w:rsidRPr="00E372C6">
        <w:rPr>
          <w:sz w:val="20"/>
        </w:rPr>
        <w:t>10</w:t>
      </w:r>
      <w:r w:rsidR="0000085A" w:rsidRPr="00E372C6">
        <w:rPr>
          <w:sz w:val="20"/>
        </w:rPr>
        <w:t xml:space="preserve">.- </w:t>
      </w:r>
      <w:r w:rsidR="00D5567A" w:rsidRPr="00E372C6">
        <w:rPr>
          <w:sz w:val="20"/>
        </w:rPr>
        <w:t>Hace ya 600 años</w:t>
      </w:r>
    </w:p>
    <w:p w14:paraId="4B6E1CEF" w14:textId="77777777" w:rsidR="00D5567A" w:rsidRPr="00E372C6" w:rsidRDefault="00D5567A">
      <w:pPr>
        <w:rPr>
          <w:sz w:val="20"/>
        </w:rPr>
      </w:pPr>
      <w:r w:rsidRPr="00E372C6">
        <w:rPr>
          <w:sz w:val="20"/>
        </w:rPr>
        <w:t>Que llegamos a esta tierra.</w:t>
      </w:r>
    </w:p>
    <w:p w14:paraId="5A58D444" w14:textId="77777777" w:rsidR="00D5567A" w:rsidRPr="00E372C6" w:rsidRDefault="00D5567A">
      <w:pPr>
        <w:rPr>
          <w:sz w:val="20"/>
        </w:rPr>
      </w:pPr>
      <w:r w:rsidRPr="00E372C6">
        <w:rPr>
          <w:sz w:val="20"/>
        </w:rPr>
        <w:t>Cuando Boabdil el chico</w:t>
      </w:r>
    </w:p>
    <w:p w14:paraId="1CD40D92" w14:textId="77777777" w:rsidR="00D5567A" w:rsidRPr="00E372C6" w:rsidRDefault="00D5567A">
      <w:pPr>
        <w:rPr>
          <w:sz w:val="20"/>
        </w:rPr>
      </w:pPr>
      <w:r w:rsidRPr="00E372C6">
        <w:rPr>
          <w:sz w:val="20"/>
        </w:rPr>
        <w:t>Fue</w:t>
      </w:r>
      <w:r w:rsidR="004D6B7C" w:rsidRPr="00E372C6">
        <w:rPr>
          <w:sz w:val="20"/>
        </w:rPr>
        <w:t xml:space="preserve"> llorando por la sierra.</w:t>
      </w:r>
    </w:p>
    <w:p w14:paraId="675F09AD" w14:textId="77777777" w:rsidR="0005086E" w:rsidRPr="00E372C6" w:rsidRDefault="0005086E">
      <w:pPr>
        <w:rPr>
          <w:sz w:val="20"/>
        </w:rPr>
      </w:pPr>
    </w:p>
    <w:p w14:paraId="48A6F9C6" w14:textId="77777777" w:rsidR="004D6B7C" w:rsidRPr="00E372C6" w:rsidRDefault="0005086E">
      <w:pPr>
        <w:rPr>
          <w:sz w:val="20"/>
        </w:rPr>
      </w:pPr>
      <w:r w:rsidRPr="00E372C6">
        <w:rPr>
          <w:sz w:val="20"/>
        </w:rPr>
        <w:t>11</w:t>
      </w:r>
      <w:r w:rsidR="00C77F22" w:rsidRPr="00E372C6">
        <w:rPr>
          <w:sz w:val="20"/>
        </w:rPr>
        <w:t xml:space="preserve">.- </w:t>
      </w:r>
      <w:r w:rsidR="004D6B7C" w:rsidRPr="00E372C6">
        <w:rPr>
          <w:sz w:val="20"/>
        </w:rPr>
        <w:t>De herrería en herrería,</w:t>
      </w:r>
    </w:p>
    <w:p w14:paraId="48C90BB4" w14:textId="77777777" w:rsidR="004D6B7C" w:rsidRPr="00E372C6" w:rsidRDefault="004D6B7C">
      <w:pPr>
        <w:rPr>
          <w:sz w:val="20"/>
        </w:rPr>
      </w:pPr>
      <w:r w:rsidRPr="00E372C6">
        <w:rPr>
          <w:sz w:val="20"/>
        </w:rPr>
        <w:t>Fui currando por parneles.</w:t>
      </w:r>
    </w:p>
    <w:p w14:paraId="63D2CC02" w14:textId="77777777" w:rsidR="004D6B7C" w:rsidRPr="00E372C6" w:rsidRDefault="004D6B7C">
      <w:pPr>
        <w:rPr>
          <w:sz w:val="20"/>
        </w:rPr>
      </w:pPr>
      <w:r w:rsidRPr="00E372C6">
        <w:rPr>
          <w:sz w:val="20"/>
        </w:rPr>
        <w:t>Y arreglaba a los caballos,</w:t>
      </w:r>
    </w:p>
    <w:p w14:paraId="28E95DD7" w14:textId="77777777" w:rsidR="004D6B7C" w:rsidRPr="00E372C6" w:rsidRDefault="004D6B7C">
      <w:pPr>
        <w:rPr>
          <w:sz w:val="20"/>
        </w:rPr>
      </w:pPr>
      <w:r w:rsidRPr="00E372C6">
        <w:rPr>
          <w:sz w:val="20"/>
        </w:rPr>
        <w:t>Los problemas los pinreles.</w:t>
      </w:r>
    </w:p>
    <w:p w14:paraId="1BC1D747" w14:textId="77777777" w:rsidR="004D6B7C" w:rsidRPr="00E372C6" w:rsidRDefault="004D6B7C">
      <w:pPr>
        <w:rPr>
          <w:sz w:val="20"/>
        </w:rPr>
      </w:pPr>
    </w:p>
    <w:p w14:paraId="766C6DEB" w14:textId="77777777" w:rsidR="0005086E" w:rsidRPr="00E372C6" w:rsidRDefault="0005086E">
      <w:pPr>
        <w:rPr>
          <w:sz w:val="20"/>
        </w:rPr>
      </w:pPr>
      <w:r w:rsidRPr="00E372C6">
        <w:rPr>
          <w:sz w:val="20"/>
        </w:rPr>
        <w:t>12</w:t>
      </w:r>
      <w:r w:rsidR="00C77F22" w:rsidRPr="00E372C6">
        <w:rPr>
          <w:sz w:val="20"/>
        </w:rPr>
        <w:t xml:space="preserve">.- </w:t>
      </w:r>
      <w:r w:rsidRPr="00E372C6">
        <w:rPr>
          <w:sz w:val="20"/>
        </w:rPr>
        <w:t>Desde entonse´en esta tierra,</w:t>
      </w:r>
    </w:p>
    <w:p w14:paraId="38C1DA3D" w14:textId="77777777" w:rsidR="0005086E" w:rsidRPr="00E372C6" w:rsidRDefault="0005086E">
      <w:pPr>
        <w:rPr>
          <w:sz w:val="20"/>
        </w:rPr>
      </w:pPr>
      <w:r w:rsidRPr="00E372C6">
        <w:rPr>
          <w:sz w:val="20"/>
        </w:rPr>
        <w:t>yo me vine aquí a viví.</w:t>
      </w:r>
    </w:p>
    <w:p w14:paraId="7FDE3863" w14:textId="77777777" w:rsidR="0005086E" w:rsidRPr="00E372C6" w:rsidRDefault="0005086E">
      <w:pPr>
        <w:rPr>
          <w:sz w:val="20"/>
        </w:rPr>
      </w:pPr>
      <w:r w:rsidRPr="00E372C6">
        <w:rPr>
          <w:sz w:val="20"/>
        </w:rPr>
        <w:t>Andalucía es mi destino,</w:t>
      </w:r>
    </w:p>
    <w:p w14:paraId="0B263331" w14:textId="77777777" w:rsidR="0005086E" w:rsidRPr="00E372C6" w:rsidRDefault="0005086E">
      <w:pPr>
        <w:rPr>
          <w:sz w:val="20"/>
        </w:rPr>
      </w:pPr>
      <w:r w:rsidRPr="00E372C6">
        <w:rPr>
          <w:sz w:val="20"/>
        </w:rPr>
        <w:t>Donde está el Guadalquiví.</w:t>
      </w:r>
    </w:p>
    <w:p w14:paraId="3908A4F9" w14:textId="77777777" w:rsidR="00E372C6" w:rsidRPr="00E372C6" w:rsidRDefault="00E372C6">
      <w:pPr>
        <w:rPr>
          <w:sz w:val="20"/>
        </w:rPr>
      </w:pPr>
    </w:p>
    <w:p w14:paraId="6C6D020D" w14:textId="77777777" w:rsidR="004D6B7C" w:rsidRPr="00E372C6" w:rsidRDefault="0005086E">
      <w:pPr>
        <w:rPr>
          <w:sz w:val="20"/>
        </w:rPr>
      </w:pPr>
      <w:r w:rsidRPr="00E372C6">
        <w:rPr>
          <w:sz w:val="20"/>
        </w:rPr>
        <w:t>13.- Y</w:t>
      </w:r>
      <w:r w:rsidR="004D6B7C" w:rsidRPr="00E372C6">
        <w:rPr>
          <w:sz w:val="20"/>
        </w:rPr>
        <w:t xml:space="preserve"> gitanos por el mundo,</w:t>
      </w:r>
    </w:p>
    <w:p w14:paraId="2CF48BCF" w14:textId="77777777" w:rsidR="004D6B7C" w:rsidRPr="00E372C6" w:rsidRDefault="004D6B7C">
      <w:pPr>
        <w:rPr>
          <w:sz w:val="20"/>
        </w:rPr>
      </w:pPr>
      <w:r w:rsidRPr="00E372C6">
        <w:rPr>
          <w:sz w:val="20"/>
        </w:rPr>
        <w:t>Siempre usté podrá encontrá.</w:t>
      </w:r>
    </w:p>
    <w:p w14:paraId="3CA44B02" w14:textId="77777777" w:rsidR="004D6B7C" w:rsidRPr="00E372C6" w:rsidRDefault="00C77F22">
      <w:pPr>
        <w:rPr>
          <w:sz w:val="20"/>
        </w:rPr>
      </w:pPr>
      <w:r w:rsidRPr="00E372C6">
        <w:rPr>
          <w:sz w:val="20"/>
        </w:rPr>
        <w:t>En España o en Australia,</w:t>
      </w:r>
    </w:p>
    <w:p w14:paraId="05DE5828" w14:textId="77777777" w:rsidR="00D5567A" w:rsidRPr="00E372C6" w:rsidRDefault="00C77F22">
      <w:pPr>
        <w:rPr>
          <w:sz w:val="20"/>
        </w:rPr>
      </w:pPr>
      <w:r w:rsidRPr="00E372C6">
        <w:rPr>
          <w:sz w:val="20"/>
        </w:rPr>
        <w:t>En jolgorios les verán.</w:t>
      </w:r>
    </w:p>
    <w:p w14:paraId="19DB0804" w14:textId="77777777" w:rsidR="00E372C6" w:rsidRPr="00EA279F" w:rsidRDefault="00E372C6" w:rsidP="00E372C6">
      <w:pPr>
        <w:jc w:val="center"/>
        <w:rPr>
          <w:b/>
          <w:sz w:val="44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A279F">
        <w:rPr>
          <w:b/>
          <w:sz w:val="44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Romancero Gitano</w:t>
      </w:r>
    </w:p>
    <w:p w14:paraId="72702688" w14:textId="19DEA54C" w:rsidR="00E372C6" w:rsidRPr="00EA279F" w:rsidRDefault="00E372C6" w:rsidP="00E372C6">
      <w:pPr>
        <w:jc w:val="center"/>
        <w:rPr>
          <w:b/>
          <w:i/>
          <w:sz w:val="20"/>
        </w:rPr>
      </w:pPr>
      <w:bookmarkStart w:id="0" w:name="_GoBack"/>
      <w:bookmarkEnd w:id="0"/>
      <w:r w:rsidRPr="00EA279F">
        <w:rPr>
          <w:b/>
          <w:i/>
          <w:sz w:val="20"/>
        </w:rPr>
        <w:t>CEIP Mosaico - Santiponce</w:t>
      </w:r>
    </w:p>
    <w:p w14:paraId="6F99CD61" w14:textId="77777777" w:rsidR="00E372C6" w:rsidRDefault="00E372C6" w:rsidP="0005086E">
      <w:pPr>
        <w:rPr>
          <w:sz w:val="20"/>
        </w:rPr>
      </w:pPr>
    </w:p>
    <w:p w14:paraId="0D780910" w14:textId="77777777" w:rsidR="00E372C6" w:rsidRPr="00EA279F" w:rsidRDefault="00E372C6" w:rsidP="0005086E">
      <w:pPr>
        <w:rPr>
          <w:sz w:val="6"/>
        </w:rPr>
      </w:pPr>
    </w:p>
    <w:p w14:paraId="23614E4B" w14:textId="77777777" w:rsidR="0005086E" w:rsidRPr="00E372C6" w:rsidRDefault="0005086E" w:rsidP="0005086E">
      <w:pPr>
        <w:rPr>
          <w:sz w:val="20"/>
        </w:rPr>
      </w:pPr>
      <w:r w:rsidRPr="00E372C6">
        <w:rPr>
          <w:sz w:val="20"/>
        </w:rPr>
        <w:t>14</w:t>
      </w:r>
      <w:r w:rsidR="00C77F22" w:rsidRPr="00E372C6">
        <w:rPr>
          <w:sz w:val="20"/>
        </w:rPr>
        <w:t xml:space="preserve">.- </w:t>
      </w:r>
      <w:r w:rsidRPr="00E372C6">
        <w:rPr>
          <w:sz w:val="20"/>
        </w:rPr>
        <w:t>Nuestro pueblo es mu grande,</w:t>
      </w:r>
    </w:p>
    <w:p w14:paraId="67056B23" w14:textId="77777777" w:rsidR="0005086E" w:rsidRPr="00E372C6" w:rsidRDefault="0005086E" w:rsidP="0005086E">
      <w:pPr>
        <w:rPr>
          <w:sz w:val="20"/>
        </w:rPr>
      </w:pPr>
      <w:r w:rsidRPr="00E372C6">
        <w:rPr>
          <w:sz w:val="20"/>
        </w:rPr>
        <w:t>por toas partes hay gitanos.</w:t>
      </w:r>
    </w:p>
    <w:p w14:paraId="55EBFA07" w14:textId="77777777" w:rsidR="0005086E" w:rsidRPr="00E372C6" w:rsidRDefault="0005086E" w:rsidP="0005086E">
      <w:pPr>
        <w:rPr>
          <w:sz w:val="20"/>
        </w:rPr>
      </w:pPr>
      <w:r w:rsidRPr="00E372C6">
        <w:rPr>
          <w:sz w:val="20"/>
        </w:rPr>
        <w:t>En Europa somos miles</w:t>
      </w:r>
    </w:p>
    <w:p w14:paraId="58E3AFFD" w14:textId="77777777" w:rsidR="0005086E" w:rsidRPr="00E372C6" w:rsidRDefault="0005086E" w:rsidP="0005086E">
      <w:pPr>
        <w:rPr>
          <w:sz w:val="20"/>
        </w:rPr>
      </w:pPr>
      <w:r w:rsidRPr="00E372C6">
        <w:rPr>
          <w:sz w:val="20"/>
        </w:rPr>
        <w:t>Y en España tres puñaos.</w:t>
      </w:r>
    </w:p>
    <w:p w14:paraId="31E367C2" w14:textId="77777777" w:rsidR="0005086E" w:rsidRPr="00E372C6" w:rsidRDefault="0005086E">
      <w:pPr>
        <w:rPr>
          <w:sz w:val="20"/>
        </w:rPr>
      </w:pPr>
    </w:p>
    <w:p w14:paraId="7C105810" w14:textId="77777777" w:rsidR="006A4950" w:rsidRPr="00E372C6" w:rsidRDefault="0005086E">
      <w:pPr>
        <w:rPr>
          <w:sz w:val="20"/>
        </w:rPr>
      </w:pPr>
      <w:r w:rsidRPr="00E372C6">
        <w:rPr>
          <w:sz w:val="20"/>
        </w:rPr>
        <w:t xml:space="preserve">15.- </w:t>
      </w:r>
      <w:r w:rsidR="006A4950" w:rsidRPr="00E372C6">
        <w:rPr>
          <w:sz w:val="20"/>
        </w:rPr>
        <w:t>La lengua gitana es grande,</w:t>
      </w:r>
    </w:p>
    <w:p w14:paraId="1A0F4ECF" w14:textId="77777777" w:rsidR="006A4950" w:rsidRPr="00E372C6" w:rsidRDefault="006A4950">
      <w:pPr>
        <w:rPr>
          <w:sz w:val="20"/>
        </w:rPr>
      </w:pPr>
      <w:r w:rsidRPr="00E372C6">
        <w:rPr>
          <w:sz w:val="20"/>
        </w:rPr>
        <w:t xml:space="preserve">Todos </w:t>
      </w:r>
      <w:r w:rsidR="008A444B" w:rsidRPr="00E372C6">
        <w:rPr>
          <w:sz w:val="20"/>
        </w:rPr>
        <w:t>hablan cual calé</w:t>
      </w:r>
      <w:r w:rsidRPr="00E372C6">
        <w:rPr>
          <w:sz w:val="20"/>
        </w:rPr>
        <w:t>.</w:t>
      </w:r>
    </w:p>
    <w:p w14:paraId="584F0B61" w14:textId="77777777" w:rsidR="006A4950" w:rsidRPr="00E372C6" w:rsidRDefault="006A4950">
      <w:pPr>
        <w:rPr>
          <w:sz w:val="20"/>
        </w:rPr>
      </w:pPr>
      <w:r w:rsidRPr="00E372C6">
        <w:rPr>
          <w:sz w:val="20"/>
        </w:rPr>
        <w:t>Churumbé tú me camela,</w:t>
      </w:r>
    </w:p>
    <w:p w14:paraId="6B745A35" w14:textId="77777777" w:rsidR="006A4950" w:rsidRPr="00E372C6" w:rsidRDefault="008A444B">
      <w:pPr>
        <w:rPr>
          <w:sz w:val="20"/>
        </w:rPr>
      </w:pPr>
      <w:r w:rsidRPr="00E372C6">
        <w:rPr>
          <w:sz w:val="20"/>
        </w:rPr>
        <w:t>C</w:t>
      </w:r>
      <w:r w:rsidR="0005086E" w:rsidRPr="00E372C6">
        <w:rPr>
          <w:sz w:val="20"/>
        </w:rPr>
        <w:t>urro chungo</w:t>
      </w:r>
      <w:r w:rsidRPr="00E372C6">
        <w:rPr>
          <w:sz w:val="20"/>
        </w:rPr>
        <w:t xml:space="preserve"> no hay parné.</w:t>
      </w:r>
    </w:p>
    <w:p w14:paraId="69B59884" w14:textId="77777777" w:rsidR="00C77F22" w:rsidRPr="00E372C6" w:rsidRDefault="00C77F22">
      <w:pPr>
        <w:rPr>
          <w:sz w:val="20"/>
        </w:rPr>
      </w:pPr>
    </w:p>
    <w:p w14:paraId="76A8E421" w14:textId="77777777" w:rsidR="0000085A" w:rsidRPr="00E372C6" w:rsidRDefault="0005086E">
      <w:pPr>
        <w:rPr>
          <w:sz w:val="20"/>
        </w:rPr>
      </w:pPr>
      <w:r w:rsidRPr="00E372C6">
        <w:rPr>
          <w:sz w:val="20"/>
        </w:rPr>
        <w:t>16</w:t>
      </w:r>
      <w:r w:rsidR="0000085A" w:rsidRPr="00E372C6">
        <w:rPr>
          <w:sz w:val="20"/>
        </w:rPr>
        <w:t>.- Del flamenco soy el rey,</w:t>
      </w:r>
    </w:p>
    <w:p w14:paraId="4844C092" w14:textId="77777777" w:rsidR="0000085A" w:rsidRPr="00E372C6" w:rsidRDefault="0000085A">
      <w:pPr>
        <w:rPr>
          <w:sz w:val="20"/>
        </w:rPr>
      </w:pPr>
      <w:r w:rsidRPr="00E372C6">
        <w:rPr>
          <w:sz w:val="20"/>
        </w:rPr>
        <w:t>Toco, bailo y hasta canto.</w:t>
      </w:r>
    </w:p>
    <w:p w14:paraId="109C812D" w14:textId="77777777" w:rsidR="0000085A" w:rsidRPr="00E372C6" w:rsidRDefault="0000085A">
      <w:pPr>
        <w:rPr>
          <w:sz w:val="20"/>
        </w:rPr>
      </w:pPr>
      <w:r w:rsidRPr="00E372C6">
        <w:rPr>
          <w:sz w:val="20"/>
        </w:rPr>
        <w:t xml:space="preserve">Y </w:t>
      </w:r>
      <w:r w:rsidR="006A4950" w:rsidRPr="00E372C6">
        <w:rPr>
          <w:sz w:val="20"/>
        </w:rPr>
        <w:t>hasta las fiestas alegro,</w:t>
      </w:r>
    </w:p>
    <w:p w14:paraId="5F14508C" w14:textId="77777777" w:rsidR="006A4950" w:rsidRPr="00E372C6" w:rsidRDefault="006A4950">
      <w:pPr>
        <w:rPr>
          <w:sz w:val="20"/>
        </w:rPr>
      </w:pPr>
      <w:r w:rsidRPr="00E372C6">
        <w:rPr>
          <w:sz w:val="20"/>
        </w:rPr>
        <w:t>Cuando lloro por fandangos.</w:t>
      </w:r>
    </w:p>
    <w:p w14:paraId="2962E35A" w14:textId="77777777" w:rsidR="0000085A" w:rsidRPr="00E372C6" w:rsidRDefault="0000085A">
      <w:pPr>
        <w:rPr>
          <w:sz w:val="20"/>
        </w:rPr>
      </w:pPr>
    </w:p>
    <w:p w14:paraId="51B8BB07" w14:textId="77777777" w:rsidR="00D41781" w:rsidRPr="00E372C6" w:rsidRDefault="0005086E">
      <w:pPr>
        <w:rPr>
          <w:sz w:val="20"/>
        </w:rPr>
      </w:pPr>
      <w:r w:rsidRPr="00E372C6">
        <w:rPr>
          <w:sz w:val="20"/>
        </w:rPr>
        <w:t>17</w:t>
      </w:r>
      <w:r w:rsidR="006A4950" w:rsidRPr="00E372C6">
        <w:rPr>
          <w:sz w:val="20"/>
        </w:rPr>
        <w:t xml:space="preserve">.- </w:t>
      </w:r>
      <w:r w:rsidR="00F81DB2" w:rsidRPr="00E372C6">
        <w:rPr>
          <w:sz w:val="20"/>
        </w:rPr>
        <w:t>Llevan un largo camino,</w:t>
      </w:r>
    </w:p>
    <w:p w14:paraId="36EBD263" w14:textId="77777777" w:rsidR="00F81DB2" w:rsidRPr="00E372C6" w:rsidRDefault="00F81DB2">
      <w:pPr>
        <w:rPr>
          <w:sz w:val="20"/>
        </w:rPr>
      </w:pPr>
      <w:r w:rsidRPr="00E372C6">
        <w:rPr>
          <w:sz w:val="20"/>
        </w:rPr>
        <w:t>Nuestras piernas por detrás.</w:t>
      </w:r>
    </w:p>
    <w:p w14:paraId="0FF2E773" w14:textId="77777777" w:rsidR="00F81DB2" w:rsidRPr="00E372C6" w:rsidRDefault="00F81DB2">
      <w:pPr>
        <w:rPr>
          <w:sz w:val="20"/>
        </w:rPr>
      </w:pPr>
      <w:r w:rsidRPr="00E372C6">
        <w:rPr>
          <w:sz w:val="20"/>
        </w:rPr>
        <w:t>Aunque más largo se espera,</w:t>
      </w:r>
    </w:p>
    <w:p w14:paraId="74A5E531" w14:textId="77777777" w:rsidR="00F81DB2" w:rsidRPr="00E372C6" w:rsidRDefault="00F81DB2">
      <w:pPr>
        <w:rPr>
          <w:sz w:val="20"/>
        </w:rPr>
      </w:pPr>
      <w:r w:rsidRPr="00E372C6">
        <w:rPr>
          <w:sz w:val="20"/>
        </w:rPr>
        <w:t>Cuando empiece a criticá.</w:t>
      </w:r>
    </w:p>
    <w:p w14:paraId="1B566E68" w14:textId="77777777" w:rsidR="00F81DB2" w:rsidRPr="00E372C6" w:rsidRDefault="00F81DB2">
      <w:pPr>
        <w:rPr>
          <w:sz w:val="20"/>
        </w:rPr>
      </w:pPr>
    </w:p>
    <w:p w14:paraId="5DD64AF2" w14:textId="77777777" w:rsidR="00F81DB2" w:rsidRPr="00E372C6" w:rsidRDefault="0005086E">
      <w:pPr>
        <w:rPr>
          <w:sz w:val="20"/>
        </w:rPr>
      </w:pPr>
      <w:r w:rsidRPr="00E372C6">
        <w:rPr>
          <w:sz w:val="20"/>
        </w:rPr>
        <w:t>18.- Criticá yo no critico,</w:t>
      </w:r>
    </w:p>
    <w:p w14:paraId="0106047A" w14:textId="77777777" w:rsidR="0005086E" w:rsidRPr="00E372C6" w:rsidRDefault="0005086E">
      <w:pPr>
        <w:rPr>
          <w:sz w:val="20"/>
        </w:rPr>
      </w:pPr>
      <w:r w:rsidRPr="00E372C6">
        <w:rPr>
          <w:sz w:val="20"/>
        </w:rPr>
        <w:t>que lo que hago es comentá.</w:t>
      </w:r>
    </w:p>
    <w:p w14:paraId="5EE678A3" w14:textId="77777777" w:rsidR="0005086E" w:rsidRPr="00E372C6" w:rsidRDefault="0005086E">
      <w:pPr>
        <w:rPr>
          <w:sz w:val="20"/>
        </w:rPr>
      </w:pPr>
      <w:r w:rsidRPr="00E372C6">
        <w:rPr>
          <w:sz w:val="20"/>
        </w:rPr>
        <w:t>Que pué sé que me denuncien,</w:t>
      </w:r>
    </w:p>
    <w:p w14:paraId="4AAEE786" w14:textId="77777777" w:rsidR="0005086E" w:rsidRPr="00E372C6" w:rsidRDefault="0005086E">
      <w:pPr>
        <w:rPr>
          <w:sz w:val="20"/>
        </w:rPr>
      </w:pPr>
      <w:r w:rsidRPr="00E372C6">
        <w:rPr>
          <w:sz w:val="20"/>
        </w:rPr>
        <w:t>Y de parné… ando fatá.</w:t>
      </w:r>
    </w:p>
    <w:p w14:paraId="32F4CA9C" w14:textId="77777777" w:rsidR="00F81DB2" w:rsidRPr="00E372C6" w:rsidRDefault="00F81DB2">
      <w:pPr>
        <w:rPr>
          <w:sz w:val="20"/>
        </w:rPr>
      </w:pPr>
    </w:p>
    <w:p w14:paraId="740D8EB9" w14:textId="77777777" w:rsidR="0005086E" w:rsidRPr="00E372C6" w:rsidRDefault="0005086E">
      <w:pPr>
        <w:rPr>
          <w:sz w:val="20"/>
        </w:rPr>
      </w:pPr>
      <w:r w:rsidRPr="00E372C6">
        <w:rPr>
          <w:sz w:val="20"/>
        </w:rPr>
        <w:t>Ohhhhh…</w:t>
      </w:r>
    </w:p>
    <w:p w14:paraId="4729370F" w14:textId="77777777" w:rsidR="0005086E" w:rsidRPr="00E372C6" w:rsidRDefault="0005086E">
      <w:pPr>
        <w:rPr>
          <w:sz w:val="20"/>
        </w:rPr>
      </w:pPr>
      <w:r w:rsidRPr="00E372C6">
        <w:rPr>
          <w:sz w:val="20"/>
        </w:rPr>
        <w:t>19.-  Qué bonito es Santiponce,</w:t>
      </w:r>
    </w:p>
    <w:p w14:paraId="13320B00" w14:textId="77777777" w:rsidR="0005086E" w:rsidRPr="00E372C6" w:rsidRDefault="0005086E">
      <w:pPr>
        <w:rPr>
          <w:sz w:val="20"/>
        </w:rPr>
      </w:pPr>
      <w:r w:rsidRPr="00E372C6">
        <w:rPr>
          <w:sz w:val="20"/>
        </w:rPr>
        <w:t xml:space="preserve">que bonita tu </w:t>
      </w:r>
      <w:r w:rsidR="00862B7A" w:rsidRPr="00E372C6">
        <w:rPr>
          <w:sz w:val="20"/>
        </w:rPr>
        <w:t>ciudad.</w:t>
      </w:r>
    </w:p>
    <w:p w14:paraId="01DCBC98" w14:textId="77777777" w:rsidR="00862B7A" w:rsidRPr="00E372C6" w:rsidRDefault="00862B7A">
      <w:pPr>
        <w:rPr>
          <w:sz w:val="20"/>
        </w:rPr>
      </w:pPr>
      <w:r w:rsidRPr="00E372C6">
        <w:rPr>
          <w:sz w:val="20"/>
        </w:rPr>
        <w:t>Tiene más de 1000 farolah,</w:t>
      </w:r>
    </w:p>
    <w:p w14:paraId="0C3BD289" w14:textId="77777777" w:rsidR="00862B7A" w:rsidRPr="00E372C6" w:rsidRDefault="00862B7A">
      <w:pPr>
        <w:rPr>
          <w:sz w:val="20"/>
        </w:rPr>
      </w:pPr>
      <w:r w:rsidRPr="00E372C6">
        <w:rPr>
          <w:sz w:val="20"/>
        </w:rPr>
        <w:t>Y la mitad… sin funcionar.</w:t>
      </w:r>
    </w:p>
    <w:p w14:paraId="6E0897E7" w14:textId="77777777" w:rsidR="00F81DB2" w:rsidRPr="00E372C6" w:rsidRDefault="00F81DB2">
      <w:pPr>
        <w:rPr>
          <w:sz w:val="20"/>
        </w:rPr>
      </w:pPr>
    </w:p>
    <w:p w14:paraId="5AB86A59" w14:textId="2AE1F798" w:rsidR="00F81DB2" w:rsidRPr="00E372C6" w:rsidRDefault="00882ADC">
      <w:pPr>
        <w:rPr>
          <w:sz w:val="20"/>
        </w:rPr>
      </w:pPr>
      <w:r w:rsidRPr="00E372C6">
        <w:rPr>
          <w:sz w:val="20"/>
        </w:rPr>
        <w:t xml:space="preserve">20.- </w:t>
      </w:r>
      <w:r w:rsidR="00DD7C58" w:rsidRPr="00E372C6">
        <w:rPr>
          <w:sz w:val="20"/>
        </w:rPr>
        <w:t>Al iguá que en el colegio,</w:t>
      </w:r>
    </w:p>
    <w:p w14:paraId="59D3BC0C" w14:textId="086C6A1F" w:rsidR="00DD7C58" w:rsidRPr="00E372C6" w:rsidRDefault="00DD7C58">
      <w:pPr>
        <w:rPr>
          <w:sz w:val="20"/>
        </w:rPr>
      </w:pPr>
      <w:r w:rsidRPr="00E372C6">
        <w:rPr>
          <w:sz w:val="20"/>
        </w:rPr>
        <w:t xml:space="preserve">donde puedo </w:t>
      </w:r>
      <w:r w:rsidR="00241483" w:rsidRPr="00E372C6">
        <w:rPr>
          <w:sz w:val="20"/>
        </w:rPr>
        <w:t>yo decí</w:t>
      </w:r>
      <w:r w:rsidRPr="00E372C6">
        <w:rPr>
          <w:sz w:val="20"/>
        </w:rPr>
        <w:t>,</w:t>
      </w:r>
    </w:p>
    <w:p w14:paraId="234E5D33" w14:textId="44BA585E" w:rsidR="00DD7C58" w:rsidRPr="00E372C6" w:rsidRDefault="008B6DE3">
      <w:pPr>
        <w:rPr>
          <w:sz w:val="20"/>
        </w:rPr>
      </w:pPr>
      <w:r w:rsidRPr="00E372C6">
        <w:rPr>
          <w:sz w:val="20"/>
        </w:rPr>
        <w:t xml:space="preserve">que unas candelitas </w:t>
      </w:r>
      <w:r w:rsidR="00241483" w:rsidRPr="00E372C6">
        <w:rPr>
          <w:sz w:val="20"/>
        </w:rPr>
        <w:t>vendrían</w:t>
      </w:r>
      <w:r w:rsidRPr="00E372C6">
        <w:rPr>
          <w:sz w:val="20"/>
        </w:rPr>
        <w:t>,</w:t>
      </w:r>
    </w:p>
    <w:p w14:paraId="298F76A6" w14:textId="2BE053A0" w:rsidR="008B6DE3" w:rsidRPr="00E372C6" w:rsidRDefault="0004592C">
      <w:pPr>
        <w:rPr>
          <w:sz w:val="20"/>
        </w:rPr>
      </w:pPr>
      <w:r w:rsidRPr="00E372C6">
        <w:rPr>
          <w:sz w:val="20"/>
        </w:rPr>
        <w:t>como agüita en pleno</w:t>
      </w:r>
      <w:r w:rsidR="00241483" w:rsidRPr="00E372C6">
        <w:rPr>
          <w:sz w:val="20"/>
        </w:rPr>
        <w:t xml:space="preserve"> abrí.</w:t>
      </w:r>
    </w:p>
    <w:p w14:paraId="07022A5A" w14:textId="77777777" w:rsidR="00DD7C58" w:rsidRPr="00E372C6" w:rsidRDefault="00DD7C58">
      <w:pPr>
        <w:rPr>
          <w:sz w:val="20"/>
        </w:rPr>
      </w:pPr>
    </w:p>
    <w:p w14:paraId="266BFBF3" w14:textId="77777777" w:rsidR="00F46C7C" w:rsidRPr="00E372C6" w:rsidRDefault="00DD7C58">
      <w:pPr>
        <w:rPr>
          <w:sz w:val="20"/>
        </w:rPr>
      </w:pPr>
      <w:r w:rsidRPr="00E372C6">
        <w:rPr>
          <w:sz w:val="20"/>
        </w:rPr>
        <w:t xml:space="preserve">21.- </w:t>
      </w:r>
      <w:r w:rsidR="00F46C7C" w:rsidRPr="00E372C6">
        <w:rPr>
          <w:sz w:val="20"/>
        </w:rPr>
        <w:t>Y es que fallan toas las luces,</w:t>
      </w:r>
    </w:p>
    <w:p w14:paraId="37F49D79" w14:textId="77777777" w:rsidR="00F46C7C" w:rsidRPr="00E372C6" w:rsidRDefault="00F46C7C">
      <w:pPr>
        <w:rPr>
          <w:sz w:val="20"/>
        </w:rPr>
      </w:pPr>
      <w:r w:rsidRPr="00E372C6">
        <w:rPr>
          <w:sz w:val="20"/>
        </w:rPr>
        <w:t>los enchufes están fatal.</w:t>
      </w:r>
    </w:p>
    <w:p w14:paraId="38FA3408" w14:textId="63906D1C" w:rsidR="00F46C7C" w:rsidRPr="00E372C6" w:rsidRDefault="00F46C7C">
      <w:pPr>
        <w:rPr>
          <w:sz w:val="20"/>
        </w:rPr>
      </w:pPr>
      <w:r w:rsidRPr="00E372C6">
        <w:rPr>
          <w:sz w:val="20"/>
        </w:rPr>
        <w:t>Y es que haremos tres candelas,</w:t>
      </w:r>
    </w:p>
    <w:p w14:paraId="528F6E89" w14:textId="5D00A293" w:rsidR="00F46C7C" w:rsidRPr="00E372C6" w:rsidRDefault="00F46C7C">
      <w:pPr>
        <w:rPr>
          <w:sz w:val="20"/>
        </w:rPr>
      </w:pPr>
      <w:r w:rsidRPr="00E372C6">
        <w:rPr>
          <w:sz w:val="20"/>
        </w:rPr>
        <w:t>Pa podernos alumbrar.</w:t>
      </w:r>
    </w:p>
    <w:p w14:paraId="4C3D0BF5" w14:textId="77777777" w:rsidR="00F46C7C" w:rsidRPr="00E372C6" w:rsidRDefault="00F46C7C">
      <w:pPr>
        <w:rPr>
          <w:sz w:val="20"/>
        </w:rPr>
      </w:pPr>
    </w:p>
    <w:p w14:paraId="7C69C2CE" w14:textId="67BED829" w:rsidR="00F46C7C" w:rsidRPr="00E372C6" w:rsidRDefault="00F46C7C">
      <w:pPr>
        <w:rPr>
          <w:sz w:val="20"/>
        </w:rPr>
      </w:pPr>
      <w:r w:rsidRPr="00E372C6">
        <w:rPr>
          <w:sz w:val="20"/>
        </w:rPr>
        <w:t>22.- Ya mi historia vi acabando</w:t>
      </w:r>
    </w:p>
    <w:p w14:paraId="1F778EDD" w14:textId="1B364E91" w:rsidR="00F46C7C" w:rsidRPr="00E372C6" w:rsidRDefault="00F46C7C">
      <w:pPr>
        <w:rPr>
          <w:sz w:val="20"/>
        </w:rPr>
      </w:pPr>
      <w:r w:rsidRPr="00E372C6">
        <w:rPr>
          <w:sz w:val="20"/>
        </w:rPr>
        <w:t>ya les dejo descansar…</w:t>
      </w:r>
    </w:p>
    <w:p w14:paraId="0D70C701" w14:textId="1EBC1258" w:rsidR="00F46C7C" w:rsidRPr="00E372C6" w:rsidRDefault="00F46C7C">
      <w:pPr>
        <w:rPr>
          <w:sz w:val="20"/>
        </w:rPr>
      </w:pPr>
      <w:r w:rsidRPr="00E372C6">
        <w:rPr>
          <w:sz w:val="20"/>
        </w:rPr>
        <w:t>que disfruten de la fiesta,</w:t>
      </w:r>
    </w:p>
    <w:p w14:paraId="3A8F18ED" w14:textId="34901B8F" w:rsidR="00F46C7C" w:rsidRPr="00E372C6" w:rsidRDefault="00F46C7C">
      <w:pPr>
        <w:rPr>
          <w:sz w:val="20"/>
        </w:rPr>
      </w:pPr>
      <w:r w:rsidRPr="00E372C6">
        <w:rPr>
          <w:sz w:val="20"/>
        </w:rPr>
        <w:t>porque estamos en carnaval.</w:t>
      </w:r>
    </w:p>
    <w:p w14:paraId="30187011" w14:textId="77777777" w:rsidR="00F46C7C" w:rsidRPr="00E372C6" w:rsidRDefault="00F46C7C">
      <w:pPr>
        <w:rPr>
          <w:sz w:val="20"/>
        </w:rPr>
      </w:pPr>
    </w:p>
    <w:p w14:paraId="5C8D65EC" w14:textId="7915340A" w:rsidR="00F46C7C" w:rsidRPr="00E372C6" w:rsidRDefault="00F46C7C">
      <w:pPr>
        <w:rPr>
          <w:sz w:val="20"/>
        </w:rPr>
      </w:pPr>
      <w:r w:rsidRPr="00E372C6">
        <w:rPr>
          <w:sz w:val="20"/>
        </w:rPr>
        <w:t>23.- Muchas gracias por su tiempo,</w:t>
      </w:r>
    </w:p>
    <w:p w14:paraId="13DBFA12" w14:textId="1C408FE3" w:rsidR="00F46C7C" w:rsidRPr="00E372C6" w:rsidRDefault="00F46C7C">
      <w:pPr>
        <w:rPr>
          <w:sz w:val="20"/>
        </w:rPr>
      </w:pPr>
      <w:r w:rsidRPr="00E372C6">
        <w:rPr>
          <w:sz w:val="20"/>
        </w:rPr>
        <w:t>muchas gracias por venir,</w:t>
      </w:r>
    </w:p>
    <w:p w14:paraId="73DCB8CD" w14:textId="27FC36F2" w:rsidR="00F46C7C" w:rsidRPr="00E372C6" w:rsidRDefault="00F46C7C">
      <w:pPr>
        <w:rPr>
          <w:sz w:val="20"/>
        </w:rPr>
      </w:pPr>
      <w:r w:rsidRPr="00E372C6">
        <w:rPr>
          <w:sz w:val="20"/>
        </w:rPr>
        <w:t>y nosotros ya que estamos,</w:t>
      </w:r>
    </w:p>
    <w:p w14:paraId="11D4AFC5" w14:textId="527645E7" w:rsidR="00F46C7C" w:rsidRPr="00E372C6" w:rsidRDefault="00F46C7C">
      <w:pPr>
        <w:rPr>
          <w:sz w:val="20"/>
        </w:rPr>
      </w:pPr>
      <w:r w:rsidRPr="00E372C6">
        <w:rPr>
          <w:sz w:val="20"/>
        </w:rPr>
        <w:t>po nos tendremos que ir.</w:t>
      </w:r>
    </w:p>
    <w:p w14:paraId="2767C17B" w14:textId="77777777" w:rsidR="00F46C7C" w:rsidRPr="00E372C6" w:rsidRDefault="00F46C7C">
      <w:pPr>
        <w:rPr>
          <w:sz w:val="20"/>
        </w:rPr>
      </w:pPr>
    </w:p>
    <w:p w14:paraId="1E648DEE" w14:textId="7773B1A6" w:rsidR="00F46C7C" w:rsidRPr="00E372C6" w:rsidRDefault="00F46C7C">
      <w:pPr>
        <w:rPr>
          <w:sz w:val="20"/>
        </w:rPr>
      </w:pPr>
      <w:r w:rsidRPr="00E372C6">
        <w:rPr>
          <w:sz w:val="20"/>
        </w:rPr>
        <w:t>24.- Yo a la India no me voy,</w:t>
      </w:r>
    </w:p>
    <w:p w14:paraId="4CE2AB1D" w14:textId="2259E325" w:rsidR="00F46C7C" w:rsidRPr="00E372C6" w:rsidRDefault="00F46C7C">
      <w:pPr>
        <w:rPr>
          <w:sz w:val="20"/>
        </w:rPr>
      </w:pPr>
      <w:r w:rsidRPr="00E372C6">
        <w:rPr>
          <w:sz w:val="20"/>
        </w:rPr>
        <w:t>Yo me quedo pa´almorzá</w:t>
      </w:r>
    </w:p>
    <w:p w14:paraId="6D6BCDF7" w14:textId="5FEC28BB" w:rsidR="00F46C7C" w:rsidRPr="00E372C6" w:rsidRDefault="00F46C7C">
      <w:pPr>
        <w:rPr>
          <w:sz w:val="20"/>
        </w:rPr>
      </w:pPr>
      <w:r w:rsidRPr="00E372C6">
        <w:rPr>
          <w:sz w:val="20"/>
        </w:rPr>
        <w:t>Que aunque me guste mucho el curry</w:t>
      </w:r>
    </w:p>
    <w:p w14:paraId="4449D7E4" w14:textId="06B3DF12" w:rsidR="00F46C7C" w:rsidRPr="00E372C6" w:rsidRDefault="00F46C7C">
      <w:pPr>
        <w:rPr>
          <w:sz w:val="20"/>
        </w:rPr>
      </w:pPr>
      <w:r w:rsidRPr="00E372C6">
        <w:rPr>
          <w:sz w:val="20"/>
        </w:rPr>
        <w:t>Más me gusta el tapeá.</w:t>
      </w:r>
    </w:p>
    <w:p w14:paraId="3F38F24A" w14:textId="77777777" w:rsidR="00F46C7C" w:rsidRPr="00E372C6" w:rsidRDefault="00F46C7C">
      <w:pPr>
        <w:rPr>
          <w:sz w:val="20"/>
        </w:rPr>
      </w:pPr>
    </w:p>
    <w:p w14:paraId="3D817561" w14:textId="306676D9" w:rsidR="00F46C7C" w:rsidRPr="00E372C6" w:rsidRDefault="00F46C7C">
      <w:pPr>
        <w:rPr>
          <w:sz w:val="20"/>
        </w:rPr>
      </w:pPr>
      <w:r w:rsidRPr="00E372C6">
        <w:rPr>
          <w:sz w:val="20"/>
        </w:rPr>
        <w:t>25.- Y ahora canten con nosotros,</w:t>
      </w:r>
    </w:p>
    <w:p w14:paraId="023B1A24" w14:textId="5AC0CDC5" w:rsidR="00F46C7C" w:rsidRPr="00E372C6" w:rsidRDefault="003C5F82">
      <w:pPr>
        <w:rPr>
          <w:sz w:val="20"/>
        </w:rPr>
      </w:pPr>
      <w:r w:rsidRPr="00E372C6">
        <w:rPr>
          <w:sz w:val="20"/>
        </w:rPr>
        <w:t>alto, fuerte y sin gritar.</w:t>
      </w:r>
    </w:p>
    <w:p w14:paraId="65EA3D45" w14:textId="4803F452" w:rsidR="00F46C7C" w:rsidRPr="00E372C6" w:rsidRDefault="003C5F82">
      <w:pPr>
        <w:rPr>
          <w:sz w:val="20"/>
        </w:rPr>
      </w:pPr>
      <w:r w:rsidRPr="00E372C6">
        <w:rPr>
          <w:sz w:val="20"/>
        </w:rPr>
        <w:t>Unos tangos muy poncinos,</w:t>
      </w:r>
    </w:p>
    <w:p w14:paraId="7E9B8F8C" w14:textId="78AA5B00" w:rsidR="00D41781" w:rsidRPr="00E372C6" w:rsidRDefault="003C5F82">
      <w:pPr>
        <w:rPr>
          <w:sz w:val="20"/>
        </w:rPr>
      </w:pPr>
      <w:r w:rsidRPr="00E372C6">
        <w:rPr>
          <w:sz w:val="20"/>
        </w:rPr>
        <w:t>Celebrando el carnaval.</w:t>
      </w:r>
    </w:p>
    <w:sectPr w:rsidR="00D41781" w:rsidRPr="00E372C6" w:rsidSect="00EA279F">
      <w:pgSz w:w="11900" w:h="16840"/>
      <w:pgMar w:top="568" w:right="1800" w:bottom="568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81"/>
    <w:rsid w:val="0000085A"/>
    <w:rsid w:val="0004592C"/>
    <w:rsid w:val="0005086E"/>
    <w:rsid w:val="00241483"/>
    <w:rsid w:val="003A3660"/>
    <w:rsid w:val="003C5F82"/>
    <w:rsid w:val="004D6B7C"/>
    <w:rsid w:val="00674B48"/>
    <w:rsid w:val="00674E14"/>
    <w:rsid w:val="006A4950"/>
    <w:rsid w:val="006D7941"/>
    <w:rsid w:val="0071246C"/>
    <w:rsid w:val="007B6CF2"/>
    <w:rsid w:val="00862B7A"/>
    <w:rsid w:val="00881D9E"/>
    <w:rsid w:val="00882ADC"/>
    <w:rsid w:val="008A444B"/>
    <w:rsid w:val="008B6DE3"/>
    <w:rsid w:val="00C77F22"/>
    <w:rsid w:val="00D41781"/>
    <w:rsid w:val="00D5567A"/>
    <w:rsid w:val="00D75576"/>
    <w:rsid w:val="00DB6C4A"/>
    <w:rsid w:val="00DD1859"/>
    <w:rsid w:val="00DD7C58"/>
    <w:rsid w:val="00E372C6"/>
    <w:rsid w:val="00EA279F"/>
    <w:rsid w:val="00F46C7C"/>
    <w:rsid w:val="00F81DB2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35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2393</Characters>
  <Application>Microsoft Macintosh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Castellano</dc:creator>
  <cp:keywords/>
  <dc:description/>
  <cp:lastModifiedBy>Fran Castellano</cp:lastModifiedBy>
  <cp:revision>2</cp:revision>
  <cp:lastPrinted>2017-02-23T21:40:00Z</cp:lastPrinted>
  <dcterms:created xsi:type="dcterms:W3CDTF">2018-02-28T22:26:00Z</dcterms:created>
  <dcterms:modified xsi:type="dcterms:W3CDTF">2018-02-28T22:26:00Z</dcterms:modified>
</cp:coreProperties>
</file>