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856367" w:rsidRPr="00856367" w:rsidTr="002B7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ACTA DE REUNIÓN DE TRABAJO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single" w:sz="6" w:space="0" w:color="auto"/>
            </w:tcBorders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Comité o Grupo:</w:t>
            </w:r>
          </w:p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La expresión corporal en Educación Infantil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856367" w:rsidRPr="00856367" w:rsidRDefault="00856367" w:rsidP="00856367">
            <w:pPr>
              <w:numPr>
                <w:ilvl w:val="1"/>
                <w:numId w:val="0"/>
              </w:numPr>
              <w:spacing w:line="240" w:lineRule="auto"/>
              <w:rPr>
                <w:rFonts w:ascii="Times New Roman" w:eastAsiaTheme="majorEastAsia" w:hAnsi="Times New Roman" w:cstheme="majorBidi"/>
                <w:sz w:val="30"/>
                <w:szCs w:val="30"/>
              </w:rPr>
            </w:pPr>
            <w:r w:rsidRPr="00856367">
              <w:rPr>
                <w:rFonts w:ascii="Times New Roman" w:eastAsiaTheme="majorEastAsia" w:hAnsi="Times New Roman" w:cstheme="majorBidi"/>
                <w:sz w:val="30"/>
                <w:szCs w:val="30"/>
              </w:rPr>
              <w:t xml:space="preserve">Acta No </w:t>
            </w:r>
            <w:r w:rsidR="004663B6">
              <w:rPr>
                <w:rFonts w:ascii="Times New Roman" w:eastAsiaTheme="majorEastAsia" w:hAnsi="Times New Roman" w:cstheme="majorBidi"/>
                <w:sz w:val="30"/>
                <w:szCs w:val="30"/>
              </w:rPr>
              <w:t>: 5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Citada por:</w:t>
            </w: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Coordinadora</w:t>
            </w:r>
          </w:p>
        </w:tc>
        <w:tc>
          <w:tcPr>
            <w:tcW w:w="3685" w:type="dxa"/>
            <w:vAlign w:val="center"/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Fecha:</w:t>
            </w: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</w:t>
            </w:r>
            <w:r w:rsidR="004663B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16</w:t>
            </w:r>
            <w:bookmarkStart w:id="0" w:name="_GoBack"/>
            <w:bookmarkEnd w:id="0"/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/01/2017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457" w:type="dxa"/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Coordinadora:</w:t>
            </w: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Raquel Torrejimeno Rubio</w:t>
            </w:r>
          </w:p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</w:tc>
        <w:tc>
          <w:tcPr>
            <w:tcW w:w="3685" w:type="dxa"/>
            <w:vAlign w:val="center"/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Hora inicio:</w:t>
            </w: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</w:t>
            </w:r>
            <w:r w:rsidR="004663B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15:45</w:t>
            </w: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 </w:t>
            </w: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Fin:</w:t>
            </w:r>
            <w:r w:rsidR="0046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 xml:space="preserve"> 17:0</w:t>
            </w: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0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</w:tc>
        <w:tc>
          <w:tcPr>
            <w:tcW w:w="3685" w:type="dxa"/>
            <w:vAlign w:val="center"/>
          </w:tcPr>
          <w:p w:rsidR="00856367" w:rsidRPr="00856367" w:rsidRDefault="00856367" w:rsidP="008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Lugar: Sala de infantil</w:t>
            </w:r>
          </w:p>
        </w:tc>
      </w:tr>
    </w:tbl>
    <w:p w:rsidR="00856367" w:rsidRPr="00856367" w:rsidRDefault="00856367" w:rsidP="0085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 w:eastAsia="es-ES"/>
        </w:rPr>
      </w:pPr>
    </w:p>
    <w:tbl>
      <w:tblPr>
        <w:tblW w:w="703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</w:tblGrid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7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PARTICIPANTES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CO" w:eastAsia="es-ES"/>
              </w:rPr>
              <w:t>No.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Nombre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Cargo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Encarnación Navarro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Mª Concepción Huelva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proofErr w:type="spellStart"/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Maria</w:t>
            </w:r>
            <w:proofErr w:type="spellEnd"/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Isabel </w:t>
            </w:r>
            <w:proofErr w:type="spellStart"/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Serván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Ana Isabel Alcántara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Lucía Lema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Raquel Torrejimeno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Coordinadora</w:t>
            </w:r>
          </w:p>
        </w:tc>
      </w:tr>
    </w:tbl>
    <w:p w:rsidR="00856367" w:rsidRPr="00856367" w:rsidRDefault="00856367" w:rsidP="008563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 w:eastAsia="es-ES"/>
        </w:rPr>
      </w:pPr>
    </w:p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12"/>
      </w:tblGrid>
      <w:tr w:rsidR="00856367" w:rsidRPr="00856367" w:rsidTr="002B7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4" w:space="0" w:color="auto"/>
            </w:tcBorders>
            <w:shd w:val="pct5" w:color="auto" w:fill="auto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PUNTOS DE DISCUSION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Puesta en común del material</w:t>
            </w:r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Sesión propuesta por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Conchi</w:t>
            </w:r>
            <w:proofErr w:type="spellEnd"/>
          </w:p>
        </w:tc>
      </w:tr>
      <w:tr w:rsidR="00856367" w:rsidRPr="00856367" w:rsidTr="002B7BCA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3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Formato que queremos conservar para uso diario</w:t>
            </w:r>
          </w:p>
        </w:tc>
      </w:tr>
    </w:tbl>
    <w:p w:rsidR="00856367" w:rsidRPr="00856367" w:rsidRDefault="00856367" w:rsidP="008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856367" w:rsidRPr="00856367" w:rsidTr="002B7BCA">
        <w:tc>
          <w:tcPr>
            <w:tcW w:w="9180" w:type="dxa"/>
            <w:shd w:val="clear" w:color="auto" w:fill="F2F2F2"/>
          </w:tcPr>
          <w:p w:rsidR="00856367" w:rsidRPr="00856367" w:rsidRDefault="00856367" w:rsidP="008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ES"/>
              </w:rPr>
              <w:t>DESARROLLO DE LA REUNIÓN</w:t>
            </w:r>
          </w:p>
        </w:tc>
      </w:tr>
      <w:tr w:rsidR="00856367" w:rsidRPr="00856367" w:rsidTr="002B7BCA">
        <w:trPr>
          <w:trHeight w:val="3948"/>
        </w:trPr>
        <w:tc>
          <w:tcPr>
            <w:tcW w:w="9180" w:type="dxa"/>
          </w:tcPr>
          <w:p w:rsid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5636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Raquel T. convoca al profesorado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GT para puesta en común del material encontrado, ante lo cual vemos que hay una gran diversidad y tenemos que determinar hacia dónde queremos ir.</w:t>
            </w:r>
          </w:p>
          <w:p w:rsid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Tomamos como punto de partida por qué no funcionan las sesiones que hacemos actualmente, cuáles son las carencias y decidimos qué queremos exactamente. Vamos a partir (aunque la información que se ha recopilado, se vuelque en Colabora) de los conceptos básicos que trabajamos en Infantil, porque es a través de la Psicomotricidad como casi todas los trabajamos.</w:t>
            </w:r>
          </w:p>
          <w:p w:rsid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Me comprometo a realizar un análisis de todos los conceptos que trabajamos y hacer una nueva repartición de tareas en torno a ellos. Cada maestra será encargada de buscar (según el nivel en el que se encuentre) las actividades que crea más apropiadas para trabajar estos conceptos y de ahí, realizaremos una criba. Se propone hacer un fichero de tarjetas para cada una, en el que se indiquen las sesiones en torno a estos contenidos.</w:t>
            </w:r>
          </w:p>
          <w:p w:rsid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Partimos de la sesión que ha traído realizada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Conchi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para ver qué queremos y qué no. La sesión se detalla a continuación:</w:t>
            </w: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4663B6" w:rsidRPr="002D59C0" w:rsidRDefault="004663B6" w:rsidP="004663B6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  <w:u w:val="single"/>
              </w:rPr>
            </w:pPr>
            <w:r w:rsidRPr="002D59C0">
              <w:rPr>
                <w:rFonts w:ascii="Tahoma" w:hAnsi="Tahoma" w:cs="Tahoma"/>
                <w:b/>
                <w:i/>
                <w:sz w:val="32"/>
                <w:szCs w:val="32"/>
                <w:u w:val="single"/>
              </w:rPr>
              <w:t>SESIÓN DE PSICOMOTRICIDAD</w:t>
            </w:r>
          </w:p>
          <w:p w:rsidR="004663B6" w:rsidRPr="002D59C0" w:rsidRDefault="004663B6" w:rsidP="004663B6">
            <w:pPr>
              <w:rPr>
                <w:b/>
                <w:i/>
                <w:sz w:val="32"/>
                <w:szCs w:val="32"/>
              </w:rPr>
            </w:pPr>
            <w:r w:rsidRPr="002D59C0">
              <w:rPr>
                <w:b/>
                <w:i/>
                <w:sz w:val="32"/>
                <w:szCs w:val="32"/>
              </w:rPr>
              <w:t>OBJETIVOS: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Desarrollar las posibilidades expresivas del cuerpo.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Coordinar y controlar nuestro propio cuerpo al realizar movimientos.</w:t>
            </w:r>
          </w:p>
          <w:p w:rsidR="004663B6" w:rsidRPr="002D59C0" w:rsidRDefault="004663B6" w:rsidP="004663B6">
            <w:pPr>
              <w:rPr>
                <w:b/>
                <w:i/>
                <w:sz w:val="32"/>
                <w:szCs w:val="32"/>
              </w:rPr>
            </w:pPr>
            <w:r w:rsidRPr="002D59C0">
              <w:rPr>
                <w:b/>
                <w:i/>
                <w:sz w:val="32"/>
                <w:szCs w:val="32"/>
              </w:rPr>
              <w:t>CONTENIDOS: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Partes principales del cuerpo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El esqueleto.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Movimientos controlados.</w:t>
            </w:r>
          </w:p>
          <w:p w:rsidR="004663B6" w:rsidRPr="002D59C0" w:rsidRDefault="004663B6" w:rsidP="004663B6">
            <w:pPr>
              <w:rPr>
                <w:b/>
                <w:i/>
                <w:sz w:val="32"/>
                <w:szCs w:val="32"/>
              </w:rPr>
            </w:pPr>
            <w:r w:rsidRPr="002D59C0">
              <w:rPr>
                <w:b/>
                <w:i/>
                <w:sz w:val="32"/>
                <w:szCs w:val="32"/>
              </w:rPr>
              <w:t>CRITERIOS DE EVALUACIÓN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Explora su cuerpo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Elabora su esquema corporal</w:t>
            </w:r>
          </w:p>
          <w:p w:rsidR="004663B6" w:rsidRDefault="004663B6" w:rsidP="004663B6">
            <w:pPr>
              <w:pStyle w:val="Prrafodelista"/>
              <w:numPr>
                <w:ilvl w:val="0"/>
                <w:numId w:val="1"/>
              </w:numPr>
            </w:pPr>
            <w:r>
              <w:t>Controla su cuerpo y adquiere habilidades  motrices gruesas.</w:t>
            </w:r>
          </w:p>
          <w:p w:rsidR="004663B6" w:rsidRPr="002D59C0" w:rsidRDefault="004663B6" w:rsidP="004663B6">
            <w:pPr>
              <w:rPr>
                <w:b/>
                <w:i/>
                <w:sz w:val="32"/>
                <w:szCs w:val="32"/>
              </w:rPr>
            </w:pPr>
            <w:r w:rsidRPr="002D59C0">
              <w:rPr>
                <w:b/>
                <w:i/>
                <w:sz w:val="32"/>
                <w:szCs w:val="32"/>
              </w:rPr>
              <w:t>ACTIVIDADES</w:t>
            </w:r>
          </w:p>
          <w:p w:rsidR="004663B6" w:rsidRPr="002D59C0" w:rsidRDefault="004663B6" w:rsidP="004663B6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D59C0">
              <w:rPr>
                <w:b/>
                <w:u w:val="single"/>
              </w:rPr>
              <w:t>Esquema corporal:</w:t>
            </w:r>
          </w:p>
          <w:p w:rsidR="004663B6" w:rsidRDefault="004663B6" w:rsidP="004663B6">
            <w:r>
              <w:t>Al ritmo de la canción que más nos guste, movemos todas las partes del cuerpo (desde la cabeza hasta abajo), tomando conciencia de nuestras posibilidades motrices.</w:t>
            </w:r>
          </w:p>
          <w:p w:rsidR="004663B6" w:rsidRDefault="004663B6" w:rsidP="004663B6">
            <w:r>
              <w:t>Juego de la caja mágica, de donde van saliendo serpientes, tortugas, peces, leones,… que se mueven por todo el aula.</w:t>
            </w:r>
          </w:p>
          <w:p w:rsidR="004663B6" w:rsidRDefault="004663B6" w:rsidP="004663B6">
            <w:r>
              <w:t>Juego de “Ratón que te pilla el gato”</w:t>
            </w:r>
          </w:p>
          <w:p w:rsidR="004663B6" w:rsidRPr="002D59C0" w:rsidRDefault="004663B6" w:rsidP="004663B6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D59C0">
              <w:rPr>
                <w:b/>
                <w:u w:val="single"/>
              </w:rPr>
              <w:t>Canciones para trabajar el esquema corporal</w:t>
            </w:r>
          </w:p>
          <w:p w:rsidR="004663B6" w:rsidRDefault="004663B6" w:rsidP="004663B6">
            <w:r>
              <w:t>“Como planta usted las flores”</w:t>
            </w:r>
          </w:p>
          <w:p w:rsidR="004663B6" w:rsidRDefault="004663B6" w:rsidP="004663B6">
            <w:r>
              <w:t>“Juan pequeño baila”</w:t>
            </w:r>
          </w:p>
          <w:p w:rsidR="004663B6" w:rsidRPr="002D59C0" w:rsidRDefault="004663B6" w:rsidP="004663B6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D59C0">
              <w:rPr>
                <w:b/>
                <w:u w:val="single"/>
              </w:rPr>
              <w:t>Relajación</w:t>
            </w:r>
          </w:p>
          <w:p w:rsidR="004663B6" w:rsidRDefault="004663B6" w:rsidP="004663B6">
            <w:r>
              <w:t>Tumbados en el suelo con los ojos cerrados y escuchando música clásica, la maestra irá nombrando las partes del cuerpo que tenemos que contraer y después relajar (todo el cuerpo)</w:t>
            </w: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56367" w:rsidRDefault="004663B6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Quedamos en una siguiente reunión para el día 30 de este mes, antes debo proporcionarles los conceptos de los que se han hablado.</w:t>
            </w:r>
          </w:p>
          <w:p w:rsidR="004663B6" w:rsidRDefault="004663B6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Doy por terminada la sesión a las 17:00 h.</w:t>
            </w:r>
          </w:p>
          <w:p w:rsidR="004663B6" w:rsidRPr="00856367" w:rsidRDefault="004663B6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56367" w:rsidRPr="00856367" w:rsidRDefault="00856367" w:rsidP="0085636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</w:tc>
      </w:tr>
    </w:tbl>
    <w:p w:rsidR="00745D95" w:rsidRPr="00856367" w:rsidRDefault="004663B6">
      <w:pPr>
        <w:rPr>
          <w:lang w:val="es-CO"/>
        </w:rPr>
      </w:pPr>
    </w:p>
    <w:sectPr w:rsidR="00745D95" w:rsidRPr="00856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E94"/>
    <w:multiLevelType w:val="hybridMultilevel"/>
    <w:tmpl w:val="421C8C68"/>
    <w:lvl w:ilvl="0" w:tplc="97181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69C"/>
    <w:multiLevelType w:val="hybridMultilevel"/>
    <w:tmpl w:val="3968D4B6"/>
    <w:lvl w:ilvl="0" w:tplc="FD4A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7"/>
    <w:rsid w:val="004663B6"/>
    <w:rsid w:val="00564794"/>
    <w:rsid w:val="00856367"/>
    <w:rsid w:val="00A2771F"/>
    <w:rsid w:val="00A931B4"/>
    <w:rsid w:val="00B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6DDF-22D1-4EF1-AE42-B0776F5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25"/>
  </w:style>
  <w:style w:type="paragraph" w:styleId="Ttulo1">
    <w:name w:val="heading 1"/>
    <w:basedOn w:val="Normal"/>
    <w:next w:val="Normal"/>
    <w:link w:val="Ttulo1Car"/>
    <w:uiPriority w:val="9"/>
    <w:qFormat/>
    <w:rsid w:val="00B35C2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5C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5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5C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5C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C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C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5C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C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5C25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B35C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B35C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5C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35C2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35C25"/>
    <w:rPr>
      <w:b/>
      <w:bCs/>
    </w:rPr>
  </w:style>
  <w:style w:type="character" w:styleId="nfasis">
    <w:name w:val="Emphasis"/>
    <w:basedOn w:val="Fuentedeprrafopredeter"/>
    <w:uiPriority w:val="20"/>
    <w:qFormat/>
    <w:rsid w:val="00B35C25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B35C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35C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35C2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5C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5C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35C2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35C2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35C2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35C2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B35C25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5C25"/>
    <w:pPr>
      <w:outlineLvl w:val="9"/>
    </w:pPr>
  </w:style>
  <w:style w:type="paragraph" w:styleId="Prrafodelista">
    <w:name w:val="List Paragraph"/>
    <w:basedOn w:val="Normal"/>
    <w:uiPriority w:val="34"/>
    <w:qFormat/>
    <w:rsid w:val="0046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Torrejimeno Rubio</dc:creator>
  <cp:keywords/>
  <dc:description/>
  <cp:lastModifiedBy>Raquel Torrejimeno Rubio</cp:lastModifiedBy>
  <cp:revision>1</cp:revision>
  <dcterms:created xsi:type="dcterms:W3CDTF">2017-01-29T12:37:00Z</dcterms:created>
  <dcterms:modified xsi:type="dcterms:W3CDTF">2017-01-29T13:02:00Z</dcterms:modified>
</cp:coreProperties>
</file>