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6EAF87" w14:textId="77777777" w:rsidR="00A76EB9" w:rsidRDefault="00A76EB9">
      <w:pPr>
        <w:pStyle w:val="normal0"/>
        <w:jc w:val="center"/>
        <w:rPr>
          <w:b/>
        </w:rPr>
      </w:pPr>
    </w:p>
    <w:p w14:paraId="6B508A5C" w14:textId="77777777" w:rsidR="00A76EB9" w:rsidRDefault="00530EF9">
      <w:pPr>
        <w:pStyle w:val="normal0"/>
        <w:jc w:val="center"/>
        <w:rPr>
          <w:b/>
        </w:rPr>
      </w:pPr>
      <w:r>
        <w:rPr>
          <w:b/>
        </w:rPr>
        <w:t>DOCUMENTO GT 2</w:t>
      </w:r>
    </w:p>
    <w:p w14:paraId="0BD8CDBC" w14:textId="77777777" w:rsidR="00A76EB9" w:rsidRDefault="00530EF9">
      <w:pPr>
        <w:pStyle w:val="normal0"/>
        <w:jc w:val="center"/>
      </w:pPr>
      <w:r>
        <w:rPr>
          <w:b/>
        </w:rPr>
        <w:t>AUTOEVALUACIÓN DE GRUPOS DE TRABAJO</w:t>
      </w:r>
    </w:p>
    <w:p w14:paraId="1759557B" w14:textId="77777777" w:rsidR="00A76EB9" w:rsidRDefault="00530EF9">
      <w:pPr>
        <w:pStyle w:val="normal0"/>
      </w:pPr>
      <w:r>
        <w:t xml:space="preserve"> </w:t>
      </w:r>
    </w:p>
    <w:tbl>
      <w:tblPr>
        <w:tblStyle w:val="a"/>
        <w:tblW w:w="891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5"/>
        <w:gridCol w:w="885"/>
        <w:gridCol w:w="930"/>
      </w:tblGrid>
      <w:tr w:rsidR="00A76EB9" w14:paraId="0B186E1D" w14:textId="77777777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FB4A" w14:textId="77777777" w:rsidR="00A76EB9" w:rsidRDefault="00530EF9">
            <w:pPr>
              <w:pStyle w:val="normal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3B25" w14:textId="77777777" w:rsidR="00A76EB9" w:rsidRDefault="00530EF9">
            <w:pPr>
              <w:pStyle w:val="normal0"/>
              <w:contextualSpacing w:val="0"/>
              <w:jc w:val="center"/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DE8B" w14:textId="77777777" w:rsidR="00A76EB9" w:rsidRDefault="00530EF9">
            <w:pPr>
              <w:pStyle w:val="normal0"/>
              <w:contextualSpacing w:val="0"/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</w:tr>
      <w:tr w:rsidR="00A76EB9" w14:paraId="2A4D7A0C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0C80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>1. He especificado en la comunidad Colabora mi compromiso adquirido en el proyecto, detallando las actuaciones asumidas para el desarrollo del mismo.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6CA8" w14:textId="6977A72C" w:rsidR="00A76EB9" w:rsidRDefault="00530EF9" w:rsidP="00124240">
            <w:pPr>
              <w:pStyle w:val="normal0"/>
              <w:contextualSpacing w:val="0"/>
              <w:jc w:val="center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40EB" w14:textId="2E5537B9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335095A1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EFCE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DBE5F1"/>
              </w:rPr>
              <w:t>2. El coordinador/a ha incluido en el Blog (pestaña “Inicio”) una serie de entradas relativas al desarrollo del proyecto y las actas de las reuniones presenciales impulsando y moderando diálogos y debates para facilitar el trabajo de la Comunidad (mínimo una vez al mes).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9CB0" w14:textId="16478DE6" w:rsidR="00A76EB9" w:rsidRDefault="00A76EB9" w:rsidP="00124240">
            <w:pPr>
              <w:pStyle w:val="normal0"/>
              <w:contextualSpacing w:val="0"/>
              <w:jc w:val="center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C051" w14:textId="521B744A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79882503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0FCA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>2. He realizado comentarios en la comunidad Colabora a las entradas en el Blog (pestaña inicio) realizadas por el coordinador/a, donde expongan la valoración de progreso del proyecto.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8B1A" w14:textId="02491C85" w:rsidR="00A76EB9" w:rsidRDefault="00124240" w:rsidP="00124240">
            <w:pPr>
              <w:pStyle w:val="normal0"/>
              <w:contextualSpacing w:val="0"/>
              <w:jc w:val="center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52AA" w14:textId="49D7C16E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72799AF9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DB73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DBE5F1"/>
              </w:rPr>
              <w:t xml:space="preserve">3. El coordinador/a ha realizado una </w:t>
            </w:r>
            <w:r>
              <w:rPr>
                <w:b/>
                <w:sz w:val="20"/>
                <w:szCs w:val="20"/>
                <w:shd w:val="clear" w:color="auto" w:fill="DBE5F1"/>
              </w:rPr>
              <w:t xml:space="preserve">valoración global </w:t>
            </w:r>
            <w:r>
              <w:rPr>
                <w:sz w:val="20"/>
                <w:szCs w:val="20"/>
                <w:shd w:val="clear" w:color="auto" w:fill="DBE5F1"/>
              </w:rPr>
              <w:t>(de progreso) del proyecto en la comunidad de Colabora antes del 15 de marzo.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B240" w14:textId="75246BC2" w:rsidR="00A76EB9" w:rsidRDefault="00A76EB9" w:rsidP="00124240">
            <w:pPr>
              <w:pStyle w:val="normal0"/>
              <w:contextualSpacing w:val="0"/>
              <w:jc w:val="center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3B9B" w14:textId="1146D74F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3CD83236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315A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 xml:space="preserve">3. He realizado un comentario en la comunidad Colabora, antes del 15 de marzo, donde expongo la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de progreso</w:t>
            </w:r>
            <w:r>
              <w:rPr>
                <w:sz w:val="20"/>
                <w:szCs w:val="20"/>
                <w:shd w:val="clear" w:color="auto" w:fill="EAF1DD"/>
              </w:rPr>
              <w:t xml:space="preserve"> del proyecto, así como el grado de cumplimiento de mis actuaciones particulares.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1CF0" w14:textId="660648F8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1BD2" w14:textId="5CF90AD9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7947C1F8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2340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DBE5F1"/>
              </w:rPr>
              <w:t xml:space="preserve">4. El coordinador/a ha realizado una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final</w:t>
            </w:r>
            <w:r>
              <w:rPr>
                <w:sz w:val="20"/>
                <w:szCs w:val="20"/>
                <w:shd w:val="clear" w:color="auto" w:fill="DBE5F1"/>
              </w:rPr>
              <w:t xml:space="preserve"> antes del 31 de mayo.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1BBA" w14:textId="59220684" w:rsidR="00A76EB9" w:rsidRDefault="00A76EB9" w:rsidP="00124240">
            <w:pPr>
              <w:pStyle w:val="normal0"/>
              <w:contextualSpacing w:val="0"/>
              <w:jc w:val="center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815E" w14:textId="0960CE13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7D7732E5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4A98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 xml:space="preserve">4. He realizado un comentario en la comunidad virtual antes del 31 de mayo, donde expongo la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del proyecto, los logros, las dificultades y las oportunidades de continuidad, así como el grado de cumplimiento de los compromisos personales adquiridos.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7AAB" w14:textId="1A2A3FB7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B69B" w14:textId="43620EC7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2DD9F36A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6C2E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>5. He incluido en las carpetas que corresponda (por defecto en el apartado “recursos: documentos”) cuantos documentos haya producido durante la implementación del proyecto o sean necesarios para ello (Cada componente tendrá una carpeta).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1D9E" w14:textId="61DB1F5A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085F" w14:textId="0A6546F2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6528584D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E740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 xml:space="preserve">6. He elaborado el </w:t>
            </w:r>
            <w:r>
              <w:rPr>
                <w:b/>
                <w:sz w:val="20"/>
                <w:szCs w:val="20"/>
                <w:shd w:val="clear" w:color="auto" w:fill="EAF1DD"/>
              </w:rPr>
              <w:t>Documento Guía</w:t>
            </w:r>
            <w:r>
              <w:rPr>
                <w:sz w:val="20"/>
                <w:szCs w:val="20"/>
                <w:shd w:val="clear" w:color="auto" w:fill="EAF1DD"/>
              </w:rPr>
              <w:t xml:space="preserve"> atendiendo a las prácticas o propuestas llevadas a cabo en el aula y lo he incluido en mi carpeta personal.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4F80" w14:textId="6A5F6516" w:rsidR="00A76EB9" w:rsidRDefault="00A76EB9" w:rsidP="00124240">
            <w:pPr>
              <w:pStyle w:val="normal0"/>
              <w:contextualSpacing w:val="0"/>
              <w:jc w:val="center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C5C2" w14:textId="68B5FF84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210E9CB2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5DFC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EAF1DD"/>
              </w:rPr>
              <w:t>7. He hecho uso durante la fase de desarrollo de otras herramientas de comunicación que ofrece la plataforma Colabora. (Opcional)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687B" w14:textId="1C0284CD" w:rsidR="00A76EB9" w:rsidRDefault="00A76EB9" w:rsidP="00124240">
            <w:pPr>
              <w:pStyle w:val="normal0"/>
              <w:contextualSpacing w:val="0"/>
              <w:jc w:val="center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3204" w14:textId="257B15BF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20652AFB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18F4" w14:textId="77777777" w:rsidR="00A76EB9" w:rsidRDefault="00530EF9">
            <w:pPr>
              <w:pStyle w:val="normal0"/>
              <w:spacing w:after="300"/>
              <w:contextualSpacing w:val="0"/>
            </w:pPr>
            <w:r>
              <w:rPr>
                <w:sz w:val="20"/>
                <w:szCs w:val="20"/>
                <w:shd w:val="clear" w:color="auto" w:fill="F2DBDB"/>
              </w:rPr>
              <w:lastRenderedPageBreak/>
              <w:t>8. He elaborado y aplicado tareas con incidencia directa en el aula y centro, utilizando estrategias de trabajo colaborativo.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1CA2" w14:textId="27AD6F3C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6471" w14:textId="128136F6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116B1A6A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9042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F2DBDB"/>
              </w:rPr>
              <w:t>9. He incorporado técnicas evaluativas como parte de cualquier proceso formativo.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3334" w14:textId="5F47A32D" w:rsidR="00A76EB9" w:rsidRDefault="00ED3764" w:rsidP="00124240">
            <w:pPr>
              <w:pStyle w:val="normal0"/>
              <w:contextualSpacing w:val="0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3C10" w14:textId="0DD466A9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748EBEBA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1DDD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F2DBDB"/>
              </w:rPr>
              <w:t>10. Con el Grupo de Trabajo se ha favorecido una innovación educativa (actualizaciones didácticas, cambios en los procesos de enseñanza-aprendizaje, aplicaciones digitales, propuestas metodológicas innovadoras, procesos de investigación docente…)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7A74" w14:textId="43912491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A5CF" w14:textId="645BBC02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  <w:tr w:rsidR="00A76EB9" w14:paraId="28044084" w14:textId="77777777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DF2E" w14:textId="77777777" w:rsidR="00A76EB9" w:rsidRDefault="00530EF9">
            <w:pPr>
              <w:pStyle w:val="normal0"/>
              <w:spacing w:after="240"/>
              <w:contextualSpacing w:val="0"/>
              <w:jc w:val="both"/>
            </w:pPr>
            <w:r>
              <w:rPr>
                <w:sz w:val="20"/>
                <w:szCs w:val="20"/>
                <w:shd w:val="clear" w:color="auto" w:fill="F2DBDB"/>
              </w:rPr>
              <w:t>11. He utilizado recursos didácticos adaptados al GT (lecturas opcionales, vídeos…).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BA0F" w14:textId="3234AB5D" w:rsidR="00A76EB9" w:rsidRDefault="00124240" w:rsidP="00124240">
            <w:pPr>
              <w:pStyle w:val="normal0"/>
              <w:contextualSpacing w:val="0"/>
              <w:jc w:val="center"/>
            </w:pPr>
            <w: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9CD4" w14:textId="30C3E3C8" w:rsidR="00A76EB9" w:rsidRDefault="00A76EB9" w:rsidP="00124240">
            <w:pPr>
              <w:pStyle w:val="normal0"/>
              <w:contextualSpacing w:val="0"/>
              <w:jc w:val="center"/>
            </w:pPr>
          </w:p>
        </w:tc>
      </w:tr>
    </w:tbl>
    <w:p w14:paraId="462BD714" w14:textId="77777777" w:rsidR="00A76EB9" w:rsidRDefault="00530EF9">
      <w:pPr>
        <w:pStyle w:val="normal0"/>
      </w:pPr>
      <w:r>
        <w:rPr>
          <w:sz w:val="20"/>
          <w:szCs w:val="20"/>
        </w:rPr>
        <w:t xml:space="preserve"> </w:t>
      </w:r>
    </w:p>
    <w:p w14:paraId="1AE6ECEA" w14:textId="77777777" w:rsidR="00A76EB9" w:rsidRDefault="00530EF9">
      <w:pPr>
        <w:pStyle w:val="normal0"/>
        <w:jc w:val="both"/>
      </w:pPr>
      <w:r>
        <w:rPr>
          <w:sz w:val="20"/>
          <w:szCs w:val="20"/>
        </w:rPr>
        <w:t>Los colores representan tres variables: celeste (obligatorio por el coordinador/a); verde (obligatorio por todos los participantes); rosa (son cuestiones pedagógicas que se deben tener en cuenta en los GT según las Instrucciones)</w:t>
      </w:r>
    </w:p>
    <w:sectPr w:rsidR="00A76EB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AEFB" w14:textId="77777777" w:rsidR="00530EF9" w:rsidRDefault="00530EF9">
      <w:pPr>
        <w:spacing w:line="240" w:lineRule="auto"/>
      </w:pPr>
      <w:r>
        <w:separator/>
      </w:r>
    </w:p>
  </w:endnote>
  <w:endnote w:type="continuationSeparator" w:id="0">
    <w:p w14:paraId="0ED5B015" w14:textId="77777777" w:rsidR="00530EF9" w:rsidRDefault="00530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C52B" w14:textId="77777777" w:rsidR="00530EF9" w:rsidRDefault="00530EF9">
    <w:pPr>
      <w:pStyle w:val="normal0"/>
      <w:tabs>
        <w:tab w:val="center" w:pos="4252"/>
        <w:tab w:val="right" w:pos="8504"/>
      </w:tabs>
      <w:spacing w:after="720" w:line="240" w:lineRule="auto"/>
    </w:pPr>
    <w:bookmarkStart w:id="1" w:name="_gjdgxs" w:colFirst="0" w:colLast="0"/>
    <w:bookmarkEnd w:id="1"/>
    <w:r>
      <w:rPr>
        <w:rFonts w:ascii="Cambria" w:eastAsia="Cambria" w:hAnsi="Cambria" w:cs="Cambria"/>
        <w:sz w:val="18"/>
        <w:szCs w:val="18"/>
      </w:rPr>
      <w:t xml:space="preserve">Proyecto de Formación del CEP de Antequera. Curso 2016/2017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B8DE6" w14:textId="77777777" w:rsidR="00530EF9" w:rsidRDefault="00530EF9">
      <w:pPr>
        <w:spacing w:line="240" w:lineRule="auto"/>
      </w:pPr>
      <w:r>
        <w:separator/>
      </w:r>
    </w:p>
  </w:footnote>
  <w:footnote w:type="continuationSeparator" w:id="0">
    <w:p w14:paraId="050804AA" w14:textId="77777777" w:rsidR="00530EF9" w:rsidRDefault="00530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4A1D" w14:textId="77777777" w:rsidR="00530EF9" w:rsidRDefault="00530EF9">
    <w:pPr>
      <w:pStyle w:val="normal0"/>
      <w:spacing w:before="720"/>
      <w:rPr>
        <w:sz w:val="18"/>
        <w:szCs w:val="18"/>
      </w:rPr>
    </w:pPr>
    <w:r>
      <w:rPr>
        <w:noProof/>
        <w:lang w:val="es-ES"/>
      </w:rPr>
      <w:drawing>
        <wp:inline distT="0" distB="0" distL="0" distR="0" wp14:anchorId="094C4F35" wp14:editId="4F875568">
          <wp:extent cx="1081773" cy="47894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773" cy="47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</w:rPr>
      <w:t xml:space="preserve">       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</w:t>
    </w:r>
    <w:r>
      <w:rPr>
        <w:b/>
        <w:i/>
        <w:sz w:val="18"/>
        <w:szCs w:val="18"/>
      </w:rPr>
      <w:t>CONSEJERÍA DE EDUCACIÓN</w:t>
    </w:r>
    <w:r>
      <w:rPr>
        <w:noProof/>
        <w:lang w:val="es-ES"/>
      </w:rPr>
      <w:drawing>
        <wp:anchor distT="0" distB="0" distL="114935" distR="114935" simplePos="0" relativeHeight="251658240" behindDoc="0" locked="0" layoutInCell="0" hidden="0" allowOverlap="1" wp14:anchorId="15E4569E" wp14:editId="73DBAB16">
          <wp:simplePos x="0" y="0"/>
          <wp:positionH relativeFrom="margin">
            <wp:posOffset>3648075</wp:posOffset>
          </wp:positionH>
          <wp:positionV relativeFrom="paragraph">
            <wp:posOffset>419100</wp:posOffset>
          </wp:positionV>
          <wp:extent cx="1466850" cy="154305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54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EB9"/>
    <w:rsid w:val="00124240"/>
    <w:rsid w:val="00530EF9"/>
    <w:rsid w:val="00A76EB9"/>
    <w:rsid w:val="00C154CB"/>
    <w:rsid w:val="00E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51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EF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EF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Víctor Caballero</cp:lastModifiedBy>
  <cp:revision>4</cp:revision>
  <dcterms:created xsi:type="dcterms:W3CDTF">2017-05-29T12:08:00Z</dcterms:created>
  <dcterms:modified xsi:type="dcterms:W3CDTF">2017-05-29T23:46:00Z</dcterms:modified>
</cp:coreProperties>
</file>