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7454" w14:textId="77777777" w:rsidR="00A14899" w:rsidRDefault="00F045DA" w:rsidP="00F045DA">
      <w:pPr>
        <w:jc w:val="center"/>
      </w:pPr>
      <w:r>
        <w:t>CAFÉS CANTANTES</w:t>
      </w:r>
    </w:p>
    <w:p w14:paraId="0A9B81A0" w14:textId="77777777" w:rsidR="00F045DA" w:rsidRDefault="00F045DA" w:rsidP="00F045DA">
      <w:pPr>
        <w:jc w:val="center"/>
      </w:pPr>
    </w:p>
    <w:p w14:paraId="0AC89911" w14:textId="7A3FCC6E" w:rsidR="00F045DA" w:rsidRDefault="00F045DA" w:rsidP="00F045DA">
      <w:pPr>
        <w:jc w:val="both"/>
      </w:pPr>
      <w:r>
        <w:rPr>
          <w:b/>
        </w:rPr>
        <w:t>Los Cafés Cantantes o Edad de Oro</w:t>
      </w:r>
      <w:r>
        <w:t xml:space="preserve"> (segunda mitad del siglo XIX y principios del XX aprox.): Esta época se considera la más importante ya que se estructuran y consolidan los estilos (seguiriyas, soleares, alegrías, bulerías, tientos y tangos) y afloran otros nuevos como los tientos, la farruca, el garrotín y la guajira. La aparición de los Cafés Cantantes, coetáneos a las academias y salones de baile, supone la profesionalización de los artistas, por primera vez se contrataban a bailaores/as, </w:t>
      </w:r>
      <w:r w:rsidR="00622537">
        <w:t>guitarristas y cantaores/as. S</w:t>
      </w:r>
      <w:r>
        <w:t>e intensificó la rivalidad entre ellos propiciando el desarrollo de este arte. Fijando cantes, creando nuevos y recuperando perdidos, además de introducir al baile palos hasta entonces sólo cantados o tocados.</w:t>
      </w:r>
      <w:r w:rsidR="00622537">
        <w:t xml:space="preserve"> </w:t>
      </w:r>
    </w:p>
    <w:p w14:paraId="20B04051" w14:textId="77777777" w:rsidR="00622537" w:rsidRDefault="00622537" w:rsidP="00F045DA">
      <w:pPr>
        <w:jc w:val="both"/>
      </w:pPr>
    </w:p>
    <w:p w14:paraId="79E5969D" w14:textId="77CFF92C" w:rsidR="00622537" w:rsidRDefault="00622537" w:rsidP="00F045DA">
      <w:pPr>
        <w:jc w:val="both"/>
      </w:pPr>
      <w:r>
        <w:rPr>
          <w:noProof/>
          <w:lang w:val="es-ES"/>
        </w:rPr>
        <w:drawing>
          <wp:inline distT="0" distB="0" distL="0" distR="0" wp14:anchorId="0C18ADD0" wp14:editId="2BC684E9">
            <wp:extent cx="4344035" cy="3214831"/>
            <wp:effectExtent l="0" t="0" r="0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 cantante muje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321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FBCF" w14:textId="77777777" w:rsidR="00622537" w:rsidRDefault="00622537" w:rsidP="00F045DA">
      <w:pPr>
        <w:jc w:val="both"/>
      </w:pPr>
    </w:p>
    <w:p w14:paraId="3B46DA30" w14:textId="575E0AE8" w:rsidR="00622537" w:rsidRDefault="00622537" w:rsidP="00F045DA">
      <w:pPr>
        <w:jc w:val="both"/>
      </w:pPr>
      <w:r>
        <w:rPr>
          <w:noProof/>
          <w:lang w:val="es-ES"/>
        </w:rPr>
        <w:drawing>
          <wp:inline distT="0" distB="0" distL="0" distR="0" wp14:anchorId="4DD54943" wp14:editId="7BACF849">
            <wp:extent cx="4344035" cy="2963484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40" cy="29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CEA8" w14:textId="77777777" w:rsidR="00F045DA" w:rsidRDefault="00F045DA" w:rsidP="00F045DA">
      <w:pPr>
        <w:jc w:val="both"/>
      </w:pPr>
    </w:p>
    <w:p w14:paraId="6998E6AF" w14:textId="77777777" w:rsidR="00F045DA" w:rsidRDefault="00F045DA" w:rsidP="00F045DA">
      <w:pPr>
        <w:jc w:val="both"/>
      </w:pPr>
      <w:bookmarkStart w:id="0" w:name="_GoBack"/>
      <w:bookmarkEnd w:id="0"/>
      <w:r>
        <w:lastRenderedPageBreak/>
        <w:t>Enlaces de interés:</w:t>
      </w:r>
    </w:p>
    <w:p w14:paraId="29D6B7BE" w14:textId="77777777" w:rsidR="00970783" w:rsidRDefault="00970783" w:rsidP="00F045DA">
      <w:pPr>
        <w:jc w:val="both"/>
      </w:pPr>
    </w:p>
    <w:p w14:paraId="2D53CAA4" w14:textId="77777777" w:rsidR="00970783" w:rsidRDefault="00970783" w:rsidP="00F045DA">
      <w:pPr>
        <w:jc w:val="both"/>
      </w:pPr>
    </w:p>
    <w:p w14:paraId="0291CE86" w14:textId="77777777" w:rsidR="00F045DA" w:rsidRDefault="00622537" w:rsidP="00F045DA">
      <w:pPr>
        <w:jc w:val="both"/>
      </w:pPr>
      <w:hyperlink r:id="rId7" w:history="1">
        <w:r w:rsidR="00970783" w:rsidRPr="00774B9D">
          <w:rPr>
            <w:rStyle w:val="Hipervnculo"/>
          </w:rPr>
          <w:t>https://todosobremadrid.com/que-hacer/cafe-de-chinitas/</w:t>
        </w:r>
      </w:hyperlink>
    </w:p>
    <w:p w14:paraId="2EAC8F19" w14:textId="77777777" w:rsidR="00970783" w:rsidRDefault="00970783" w:rsidP="00F045DA">
      <w:pPr>
        <w:jc w:val="both"/>
      </w:pPr>
    </w:p>
    <w:p w14:paraId="2CFA7034" w14:textId="77777777" w:rsidR="00970783" w:rsidRDefault="00622537" w:rsidP="00F045DA">
      <w:pPr>
        <w:jc w:val="both"/>
      </w:pPr>
      <w:hyperlink r:id="rId8" w:history="1">
        <w:r w:rsidR="00970783" w:rsidRPr="00774B9D">
          <w:rPr>
            <w:rStyle w:val="Hipervnculo"/>
          </w:rPr>
          <w:t>http://www.xtec.cat/ceiplesmoreres/activitats/castella/canciones/canciones/la%20tarara.htm</w:t>
        </w:r>
      </w:hyperlink>
    </w:p>
    <w:p w14:paraId="1EAF3543" w14:textId="77777777" w:rsidR="00970783" w:rsidRDefault="00970783" w:rsidP="00F045DA">
      <w:pPr>
        <w:jc w:val="both"/>
      </w:pPr>
    </w:p>
    <w:p w14:paraId="429B11EC" w14:textId="77777777" w:rsidR="00970783" w:rsidRDefault="00622537" w:rsidP="00F045DA">
      <w:pPr>
        <w:jc w:val="both"/>
      </w:pPr>
      <w:hyperlink r:id="rId9" w:history="1">
        <w:r w:rsidR="00970783" w:rsidRPr="00774B9D">
          <w:rPr>
            <w:rStyle w:val="Hipervnculo"/>
          </w:rPr>
          <w:t>https://youtu.be/FuLBX2dYIAo</w:t>
        </w:r>
      </w:hyperlink>
    </w:p>
    <w:p w14:paraId="520B689E" w14:textId="77777777" w:rsidR="00970783" w:rsidRDefault="00970783" w:rsidP="00F045DA">
      <w:pPr>
        <w:jc w:val="both"/>
      </w:pPr>
    </w:p>
    <w:p w14:paraId="1AB96618" w14:textId="77777777" w:rsidR="00970783" w:rsidRDefault="00622537" w:rsidP="00F045DA">
      <w:pPr>
        <w:jc w:val="both"/>
      </w:pPr>
      <w:hyperlink r:id="rId10" w:history="1">
        <w:r w:rsidR="00970783" w:rsidRPr="00774B9D">
          <w:rPr>
            <w:rStyle w:val="Hipervnculo"/>
          </w:rPr>
          <w:t>https://www.youtube.com/watch?v=5uFk4NYEhJQ</w:t>
        </w:r>
      </w:hyperlink>
    </w:p>
    <w:p w14:paraId="558E6163" w14:textId="77777777" w:rsidR="00970783" w:rsidRDefault="00970783" w:rsidP="00F045DA">
      <w:pPr>
        <w:jc w:val="both"/>
      </w:pPr>
    </w:p>
    <w:p w14:paraId="523AF56B" w14:textId="77777777" w:rsidR="00970783" w:rsidRDefault="00622537" w:rsidP="00F045DA">
      <w:pPr>
        <w:jc w:val="both"/>
      </w:pPr>
      <w:hyperlink r:id="rId11" w:history="1">
        <w:r w:rsidR="00970783" w:rsidRPr="00774B9D">
          <w:rPr>
            <w:rStyle w:val="Hipervnculo"/>
          </w:rPr>
          <w:t>https://www.youtube.com/watch?v=5icZ0labEho</w:t>
        </w:r>
      </w:hyperlink>
    </w:p>
    <w:p w14:paraId="3AE5FDA3" w14:textId="77777777" w:rsidR="00970783" w:rsidRDefault="00970783" w:rsidP="00F045DA">
      <w:pPr>
        <w:jc w:val="both"/>
      </w:pPr>
    </w:p>
    <w:p w14:paraId="2440220B" w14:textId="77777777" w:rsidR="00970783" w:rsidRDefault="00622537" w:rsidP="00F045DA">
      <w:pPr>
        <w:jc w:val="both"/>
        <w:rPr>
          <w:rStyle w:val="Hipervnculo"/>
        </w:rPr>
      </w:pPr>
      <w:hyperlink r:id="rId12" w:history="1">
        <w:r w:rsidR="00970783" w:rsidRPr="00774B9D">
          <w:rPr>
            <w:rStyle w:val="Hipervnculo"/>
          </w:rPr>
          <w:t>https://www.youtube.com/watch?v=4MkYjfgQ9Pc</w:t>
        </w:r>
      </w:hyperlink>
    </w:p>
    <w:p w14:paraId="386FD103" w14:textId="77777777" w:rsidR="00622537" w:rsidRDefault="00622537" w:rsidP="00F045DA">
      <w:pPr>
        <w:jc w:val="both"/>
        <w:rPr>
          <w:rStyle w:val="Hipervnculo"/>
        </w:rPr>
      </w:pPr>
    </w:p>
    <w:p w14:paraId="34B23B34" w14:textId="77777777" w:rsidR="00622537" w:rsidRDefault="00622537" w:rsidP="00F045DA">
      <w:pPr>
        <w:jc w:val="both"/>
        <w:rPr>
          <w:rStyle w:val="Hipervnculo"/>
        </w:rPr>
      </w:pPr>
    </w:p>
    <w:p w14:paraId="34960EEF" w14:textId="77777777" w:rsidR="00622537" w:rsidRDefault="00622537" w:rsidP="00F045DA">
      <w:pPr>
        <w:jc w:val="both"/>
        <w:rPr>
          <w:rStyle w:val="Hipervnculo"/>
        </w:rPr>
      </w:pPr>
    </w:p>
    <w:p w14:paraId="7BC7C6E1" w14:textId="77777777" w:rsidR="00622537" w:rsidRDefault="00622537" w:rsidP="00F045DA">
      <w:pPr>
        <w:jc w:val="both"/>
        <w:rPr>
          <w:rStyle w:val="Hipervnculo"/>
        </w:rPr>
      </w:pPr>
    </w:p>
    <w:p w14:paraId="3A25A0B2" w14:textId="77777777" w:rsidR="00622537" w:rsidRDefault="00622537" w:rsidP="00F045DA">
      <w:pPr>
        <w:jc w:val="both"/>
      </w:pPr>
    </w:p>
    <w:p w14:paraId="4B66D2F1" w14:textId="77777777" w:rsidR="00970783" w:rsidRDefault="00970783" w:rsidP="00F045DA">
      <w:pPr>
        <w:jc w:val="both"/>
      </w:pPr>
    </w:p>
    <w:p w14:paraId="42B74450" w14:textId="573069A4" w:rsidR="00F045DA" w:rsidRDefault="00622537" w:rsidP="00F045DA">
      <w:pPr>
        <w:jc w:val="both"/>
      </w:pPr>
      <w:r>
        <w:rPr>
          <w:noProof/>
          <w:lang w:val="es-ES"/>
        </w:rPr>
        <w:drawing>
          <wp:inline distT="0" distB="0" distL="0" distR="0" wp14:anchorId="7751A320" wp14:editId="5F681EBB">
            <wp:extent cx="4240375" cy="3312795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 CANTANTE768PX-~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27" cy="331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5DA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A"/>
    <w:rsid w:val="00622537"/>
    <w:rsid w:val="00970783"/>
    <w:rsid w:val="00A14899"/>
    <w:rsid w:val="00F0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3D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0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5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5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0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5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5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5icZ0labEho" TargetMode="External"/><Relationship Id="rId12" Type="http://schemas.openxmlformats.org/officeDocument/2006/relationships/hyperlink" Target="https://www.youtube.com/watch?v=4MkYjfgQ9Pc" TargetMode="External"/><Relationship Id="rId13" Type="http://schemas.openxmlformats.org/officeDocument/2006/relationships/image" Target="media/image3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todosobremadrid.com/que-hacer/cafe-de-chinitas/" TargetMode="External"/><Relationship Id="rId8" Type="http://schemas.openxmlformats.org/officeDocument/2006/relationships/hyperlink" Target="http://www.xtec.cat/ceiplesmoreres/activitats/castella/canciones/canciones/la%20tarara.htm" TargetMode="External"/><Relationship Id="rId9" Type="http://schemas.openxmlformats.org/officeDocument/2006/relationships/hyperlink" Target="https://youtu.be/FuLBX2dYIAo" TargetMode="External"/><Relationship Id="rId10" Type="http://schemas.openxmlformats.org/officeDocument/2006/relationships/hyperlink" Target="https://www.youtube.com/watch?v=5uFk4NYEhJ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1277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3</cp:revision>
  <dcterms:created xsi:type="dcterms:W3CDTF">2016-11-30T16:29:00Z</dcterms:created>
  <dcterms:modified xsi:type="dcterms:W3CDTF">2016-11-30T23:01:00Z</dcterms:modified>
</cp:coreProperties>
</file>