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99" w:rsidRDefault="00BC58B0">
      <w:r>
        <w:t>PARTITURAS FLAMENCAS</w:t>
      </w:r>
    </w:p>
    <w:p w:rsidR="00BC58B0" w:rsidRDefault="00BC58B0"/>
    <w:p w:rsidR="00BC58B0" w:rsidRDefault="00BC58B0">
      <w:r>
        <w:rPr>
          <w:noProof/>
          <w:lang w:val="es-ES"/>
        </w:rPr>
        <w:drawing>
          <wp:inline distT="0" distB="0" distL="0" distR="0">
            <wp:extent cx="5396230" cy="39708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9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B0" w:rsidRDefault="00BC58B0"/>
    <w:p w:rsidR="00BC58B0" w:rsidRDefault="00BC58B0"/>
    <w:p w:rsidR="00BC58B0" w:rsidRDefault="00BC58B0">
      <w:r>
        <w:rPr>
          <w:noProof/>
          <w:lang w:val="es-ES"/>
        </w:rPr>
        <w:drawing>
          <wp:inline distT="0" distB="0" distL="0" distR="0">
            <wp:extent cx="5396230" cy="2910201"/>
            <wp:effectExtent l="0" t="0" r="0" b="1143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91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B0" w:rsidRDefault="00BC58B0"/>
    <w:p w:rsidR="00BC58B0" w:rsidRDefault="00BC58B0"/>
    <w:p w:rsidR="00BC58B0" w:rsidRDefault="00BC58B0">
      <w:r>
        <w:rPr>
          <w:noProof/>
          <w:lang w:val="es-ES"/>
        </w:rPr>
        <w:lastRenderedPageBreak/>
        <w:drawing>
          <wp:inline distT="0" distB="0" distL="0" distR="0">
            <wp:extent cx="5396230" cy="404381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8B0" w:rsidSect="00A1489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B0"/>
    <w:rsid w:val="00A14899"/>
    <w:rsid w:val="00B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C0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8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8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8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8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 Aragon Bravo</dc:creator>
  <cp:keywords/>
  <dc:description/>
  <cp:lastModifiedBy>Puri Aragon Bravo</cp:lastModifiedBy>
  <cp:revision>1</cp:revision>
  <dcterms:created xsi:type="dcterms:W3CDTF">2017-05-07T17:57:00Z</dcterms:created>
  <dcterms:modified xsi:type="dcterms:W3CDTF">2017-05-07T17:59:00Z</dcterms:modified>
</cp:coreProperties>
</file>