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63" w:rsidRPr="00873563" w:rsidRDefault="008D7544" w:rsidP="00873563">
      <w:pPr>
        <w:pStyle w:val="NormalWeb"/>
        <w:shd w:val="clear" w:color="auto" w:fill="FFFFFF"/>
        <w:spacing w:before="0" w:beforeAutospacing="0" w:after="94" w:afterAutospacing="0"/>
        <w:jc w:val="center"/>
        <w:rPr>
          <w:rStyle w:val="Textoennegrita"/>
          <w:rFonts w:ascii="Berlin Sans FB Demi" w:hAnsi="Berlin Sans FB Demi"/>
          <w:b w:val="0"/>
          <w:bCs w:val="0"/>
          <w:color w:val="FF0000"/>
        </w:rPr>
      </w:pPr>
      <w:r>
        <w:rPr>
          <w:rStyle w:val="Textoennegrita"/>
          <w:rFonts w:ascii="Berlin Sans FB Demi" w:hAnsi="Berlin Sans FB Demi"/>
          <w:b w:val="0"/>
          <w:bCs w:val="0"/>
          <w:color w:val="FF0000"/>
        </w:rPr>
        <w:t>MEMORIAS DE PROGRESO</w:t>
      </w: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333333"/>
        </w:rPr>
      </w:pPr>
    </w:p>
    <w:p w:rsidR="00873563" w:rsidRPr="00873563" w:rsidRDefault="008D7544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b w:val="0"/>
          <w:bCs w:val="0"/>
          <w:color w:val="0070C0"/>
        </w:rPr>
        <w:t>Actividad con el alumnado</w:t>
      </w:r>
    </w:p>
    <w:p w:rsidR="00873563" w:rsidRPr="00873563" w:rsidRDefault="00505F4C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635</wp:posOffset>
                </wp:positionV>
                <wp:extent cx="5480685" cy="1589405"/>
                <wp:effectExtent l="0" t="635" r="9525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563" w:rsidRDefault="008D7544">
                            <w:r>
                              <w:t>Hemos realizado escalas de flamenco con el alumnado de tuba y ritmo por tangos y bulerías.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25pt;margin-top:.05pt;width:431.55pt;height:1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ELCzQCAABs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">
                <v:textbox>
                  <w:txbxContent>
                    <w:p w:rsidR="00873563" w:rsidRDefault="008D7544">
                      <w:r>
                        <w:t>Hemos realizado escalas de flamenco con el alumnado de tuba y ritmo por tangos y bulerías.</w:t>
                      </w:r>
                    </w:p>
                  </w:txbxContent>
                </v:textbox>
              </v:roundrect>
            </w:pict>
          </mc:Fallback>
        </mc:AlternateContent>
      </w:r>
      <w:r w:rsidR="00873563" w:rsidRPr="00873563">
        <w:rPr>
          <w:rFonts w:ascii="Berlin Sans FB Demi" w:hAnsi="Berlin Sans FB Demi"/>
          <w:color w:val="0070C0"/>
        </w:rPr>
        <w:t> </w:t>
      </w: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Nivel de in</w:t>
      </w:r>
      <w:r w:rsidR="008D7544">
        <w:rPr>
          <w:rStyle w:val="Textoennegrita"/>
          <w:rFonts w:ascii="Berlin Sans FB Demi" w:hAnsi="Berlin Sans FB Demi"/>
          <w:b w:val="0"/>
          <w:bCs w:val="0"/>
          <w:color w:val="0070C0"/>
        </w:rPr>
        <w:t>teracción entre el alumnado</w:t>
      </w:r>
    </w:p>
    <w:p w:rsidR="00873563" w:rsidRDefault="00505F4C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24130</wp:posOffset>
                </wp:positionV>
                <wp:extent cx="5480685" cy="1589405"/>
                <wp:effectExtent l="0" t="0" r="952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563" w:rsidRDefault="008D7544" w:rsidP="00873563">
                            <w:r>
                              <w:t>El alumnado ha reaccionado con interés y predisposición, se ha mostrado abierto a nuevas experiencias y con ilusión por aprender ritmos y escalas flamencas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1.25pt;margin-top:1.9pt;width:431.55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OBDgCAABz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">
                <v:textbox>
                  <w:txbxContent>
                    <w:p w:rsidR="00873563" w:rsidRDefault="008D7544" w:rsidP="00873563">
                      <w:r>
                        <w:t>El alumnado ha reaccionado con interés y predisposición, se ha mostrado abierto a nuevas experiencias y con ilusión por aprender ritmos y escalas flamencas</w:t>
                      </w:r>
                    </w:p>
                  </w:txbxContent>
                </v:textbox>
              </v:roundrect>
            </w:pict>
          </mc:Fallback>
        </mc:AlternateContent>
      </w:r>
      <w:r w:rsidR="00873563" w:rsidRPr="00873563">
        <w:rPr>
          <w:rFonts w:ascii="Berlin Sans FB Demi" w:hAnsi="Berlin Sans FB Demi"/>
          <w:color w:val="0070C0"/>
        </w:rPr>
        <w:t> </w:t>
      </w: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Fonts w:ascii="Berlin Sans FB Demi" w:hAnsi="Berlin Sans FB Demi"/>
          <w:color w:val="0070C0"/>
        </w:rPr>
        <w:t> </w:t>
      </w: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Efectos producidos en el aula tras la transferencia de lo aprendido</w:t>
      </w:r>
    </w:p>
    <w:p w:rsidR="00873563" w:rsidRDefault="00505F4C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45085</wp:posOffset>
                </wp:positionV>
                <wp:extent cx="5480685" cy="1589405"/>
                <wp:effectExtent l="0" t="0" r="9525" b="1651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563" w:rsidRDefault="008D7544" w:rsidP="00873563">
                            <w:r>
                              <w:t>Los alumnos han estado improvisando piezas de flamenco con el instrumento de tuba.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-5.25pt;margin-top:3.55pt;width:431.55pt;height:1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">
                <v:textbox>
                  <w:txbxContent>
                    <w:p w:rsidR="00873563" w:rsidRDefault="008D7544" w:rsidP="00873563">
                      <w:r>
                        <w:t>Los alumnos han estado improvisando piezas de flamenco con el instrumento de tuba.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Destacar aspectos que hayan resultado interesantes</w:t>
      </w:r>
    </w:p>
    <w:p w:rsidR="00873563" w:rsidRDefault="00505F4C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27305</wp:posOffset>
                </wp:positionV>
                <wp:extent cx="5480685" cy="1589405"/>
                <wp:effectExtent l="0" t="1905" r="7620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563" w:rsidRDefault="008D7544" w:rsidP="00873563">
                            <w:r>
                              <w:t xml:space="preserve">Los alumnos estaban interesados en el traslado de las partituras al modo flamenco, o frigio. Se muestran receptivos a los nuevos modos y la actividad ha sido interesante para nuevos </w:t>
                            </w:r>
                            <w:r>
                              <w:t>conocimientos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-7.1pt;margin-top:2.15pt;width:431.55pt;height:1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Oq4TgCAABz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">
                <v:textbox>
                  <w:txbxContent>
                    <w:p w:rsidR="00873563" w:rsidRDefault="008D7544" w:rsidP="00873563">
                      <w:r>
                        <w:t xml:space="preserve">Los alumnos estaban interesados en el traslado de las partituras al modo flamenco, o frigio. Se muestran receptivos a los nuevos modos y la actividad ha sido interesante para nuevos </w:t>
                      </w:r>
                      <w:r>
                        <w:t>conocimientos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Pr="00873563" w:rsidRDefault="00873563" w:rsidP="00873563">
      <w:pPr>
        <w:rPr>
          <w:rFonts w:ascii="Berlin Sans FB Demi" w:hAnsi="Berlin Sans FB Demi"/>
          <w:sz w:val="24"/>
          <w:szCs w:val="24"/>
        </w:rPr>
      </w:pPr>
    </w:p>
    <w:sectPr w:rsidR="00873563" w:rsidRPr="00873563" w:rsidSect="00D60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63"/>
    <w:rsid w:val="00505F4C"/>
    <w:rsid w:val="00873563"/>
    <w:rsid w:val="008D7544"/>
    <w:rsid w:val="009C45BC"/>
    <w:rsid w:val="00D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3563"/>
    <w:rPr>
      <w:b/>
      <w:bCs/>
    </w:rPr>
  </w:style>
  <w:style w:type="character" w:customStyle="1" w:styleId="apple-converted-space">
    <w:name w:val="apple-converted-space"/>
    <w:basedOn w:val="Fuentedeprrafopredeter"/>
    <w:rsid w:val="00873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3563"/>
    <w:rPr>
      <w:b/>
      <w:bCs/>
    </w:rPr>
  </w:style>
  <w:style w:type="character" w:customStyle="1" w:styleId="apple-converted-space">
    <w:name w:val="apple-converted-space"/>
    <w:basedOn w:val="Fuentedeprrafopredeter"/>
    <w:rsid w:val="0087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Puri Aragon Bravo</cp:lastModifiedBy>
  <cp:revision>2</cp:revision>
  <dcterms:created xsi:type="dcterms:W3CDTF">2017-04-05T12:52:00Z</dcterms:created>
  <dcterms:modified xsi:type="dcterms:W3CDTF">2017-04-05T12:52:00Z</dcterms:modified>
</cp:coreProperties>
</file>