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7B7B" w14:textId="77777777"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</w:p>
    <w:p w14:paraId="36EFCD91" w14:textId="77777777" w:rsidR="00163A70" w:rsidRDefault="00163A70" w:rsidP="00163A70">
      <w:pPr>
        <w:jc w:val="both"/>
        <w:rPr>
          <w:i/>
          <w:sz w:val="32"/>
          <w:szCs w:val="26"/>
        </w:rPr>
      </w:pPr>
    </w:p>
    <w:p w14:paraId="28ADF547" w14:textId="2EC18146"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191587">
        <w:rPr>
          <w:i/>
        </w:rPr>
        <w:t>30 MARZO</w:t>
      </w:r>
      <w:r w:rsidR="00C3473D">
        <w:rPr>
          <w:i/>
        </w:rPr>
        <w:t xml:space="preserve"> 2017</w:t>
      </w:r>
    </w:p>
    <w:p w14:paraId="34A76C6D" w14:textId="77777777" w:rsidR="00163A70" w:rsidRDefault="00163A70" w:rsidP="00163A70">
      <w:pPr>
        <w:jc w:val="both"/>
        <w:rPr>
          <w:i/>
        </w:rPr>
      </w:pPr>
    </w:p>
    <w:p w14:paraId="4DDC10A3" w14:textId="783CB150" w:rsidR="00163A70" w:rsidRDefault="00163A70" w:rsidP="00163A70">
      <w:pPr>
        <w:jc w:val="both"/>
        <w:rPr>
          <w:b/>
          <w:i/>
          <w:szCs w:val="24"/>
          <w:u w:val="single"/>
        </w:rPr>
      </w:pPr>
      <w:r w:rsidRPr="00191587">
        <w:rPr>
          <w:b/>
          <w:i/>
          <w:szCs w:val="24"/>
          <w:u w:val="single"/>
        </w:rPr>
        <w:t>A</w:t>
      </w:r>
      <w:r w:rsidR="00191587" w:rsidRPr="00191587">
        <w:rPr>
          <w:b/>
          <w:i/>
          <w:szCs w:val="24"/>
          <w:u w:val="single"/>
        </w:rPr>
        <w:t>sistentes</w:t>
      </w:r>
      <w:r w:rsidR="00191587">
        <w:rPr>
          <w:b/>
          <w:i/>
          <w:szCs w:val="24"/>
          <w:u w:val="single"/>
        </w:rPr>
        <w:t>:</w:t>
      </w:r>
    </w:p>
    <w:p w14:paraId="733B509C" w14:textId="77777777" w:rsidR="00191587" w:rsidRPr="00191587" w:rsidRDefault="00191587" w:rsidP="00163A70">
      <w:pPr>
        <w:jc w:val="both"/>
        <w:rPr>
          <w:b/>
          <w:i/>
          <w:szCs w:val="24"/>
          <w:u w:val="single"/>
        </w:rPr>
      </w:pPr>
    </w:p>
    <w:p w14:paraId="0E77237F" w14:textId="77777777" w:rsid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AMADOR PÉREZ, VIRGINIA</w:t>
      </w:r>
    </w:p>
    <w:p w14:paraId="0B99704B" w14:textId="77777777"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BERGES CRUZ, MERCEDES</w:t>
      </w:r>
    </w:p>
    <w:p w14:paraId="1875A6B8" w14:textId="77777777"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FERNANDEZ ASTABURUAGA, MARIANA</w:t>
      </w:r>
    </w:p>
    <w:p w14:paraId="7489A088" w14:textId="77777777"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FERNANDEZ NUÑEZ, JOSÉ</w:t>
      </w:r>
    </w:p>
    <w:p w14:paraId="5EE06A61" w14:textId="77777777"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 xml:space="preserve">GARCÍA GODOY, Mª CARMEN </w:t>
      </w:r>
    </w:p>
    <w:p w14:paraId="625DF782" w14:textId="77777777"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GONZALEZ SANCHEZ, MARIA DOLORES</w:t>
      </w:r>
    </w:p>
    <w:p w14:paraId="49ED221F" w14:textId="77777777"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GUTIERREZ RODRIGUEZ, JUAN JOSE</w:t>
      </w:r>
    </w:p>
    <w:p w14:paraId="7BC642AB" w14:textId="77777777" w:rsidR="00191587" w:rsidRPr="00191587" w:rsidRDefault="00C3473D" w:rsidP="00191587">
      <w:pPr>
        <w:pStyle w:val="Prrafodelista"/>
        <w:numPr>
          <w:ilvl w:val="0"/>
          <w:numId w:val="5"/>
        </w:numPr>
        <w:spacing w:line="360" w:lineRule="auto"/>
        <w:jc w:val="both"/>
        <w:rPr>
          <w:i/>
          <w:szCs w:val="24"/>
        </w:rPr>
      </w:pPr>
      <w:r w:rsidRPr="00B4292C">
        <w:rPr>
          <w:szCs w:val="24"/>
        </w:rPr>
        <w:t>LEMUS CAMPELO, MARIA LUISA</w:t>
      </w:r>
      <w:r w:rsidR="00191587" w:rsidRPr="00191587">
        <w:rPr>
          <w:szCs w:val="24"/>
        </w:rPr>
        <w:t xml:space="preserve"> </w:t>
      </w:r>
    </w:p>
    <w:p w14:paraId="2942EEAF" w14:textId="7FF899B8" w:rsidR="00C3473D" w:rsidRPr="00191587" w:rsidRDefault="00191587" w:rsidP="00191587">
      <w:pPr>
        <w:pStyle w:val="Prrafodelista"/>
        <w:numPr>
          <w:ilvl w:val="0"/>
          <w:numId w:val="5"/>
        </w:numPr>
        <w:spacing w:line="360" w:lineRule="auto"/>
        <w:jc w:val="both"/>
        <w:rPr>
          <w:i/>
          <w:szCs w:val="24"/>
        </w:rPr>
      </w:pPr>
      <w:r w:rsidRPr="00191587">
        <w:rPr>
          <w:szCs w:val="24"/>
        </w:rPr>
        <w:t>MATA SABORIDO, MÓNICA</w:t>
      </w:r>
    </w:p>
    <w:p w14:paraId="07CB66E0" w14:textId="77777777" w:rsidR="00C3473D" w:rsidRPr="00B4292C" w:rsidRDefault="00C3473D" w:rsidP="00191587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MORELLÁ BOSCH, JOSÉ</w:t>
      </w:r>
    </w:p>
    <w:p w14:paraId="213654CD" w14:textId="77777777"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MORENO VEGA, MANUEL</w:t>
      </w:r>
    </w:p>
    <w:p w14:paraId="3C600381" w14:textId="77777777" w:rsidR="00C3473D" w:rsidRP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PEÑA VILLALBA, OSCAR</w:t>
      </w:r>
    </w:p>
    <w:p w14:paraId="4A734D32" w14:textId="77777777"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RUIZ HIDALGO, JUANA MARIA</w:t>
      </w:r>
    </w:p>
    <w:p w14:paraId="060D8C65" w14:textId="11CA2E59" w:rsidR="00163A70" w:rsidRPr="00191587" w:rsidRDefault="003C0CE3" w:rsidP="00163A70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>
        <w:rPr>
          <w:szCs w:val="24"/>
        </w:rPr>
        <w:t>TORTAJADA FERNANDEZ, Mª CARMEN</w:t>
      </w:r>
    </w:p>
    <w:p w14:paraId="50CFC38D" w14:textId="77777777" w:rsidR="00C3473D" w:rsidRPr="00191587" w:rsidRDefault="00163A70" w:rsidP="00191587">
      <w:pPr>
        <w:spacing w:after="200" w:line="360" w:lineRule="auto"/>
        <w:jc w:val="both"/>
        <w:rPr>
          <w:szCs w:val="24"/>
        </w:rPr>
      </w:pPr>
      <w:r w:rsidRPr="00191587">
        <w:rPr>
          <w:i/>
          <w:szCs w:val="24"/>
        </w:rPr>
        <w:t xml:space="preserve"> </w:t>
      </w:r>
      <w:r w:rsidR="00A37913" w:rsidRPr="00191587">
        <w:rPr>
          <w:b/>
          <w:i/>
          <w:szCs w:val="24"/>
          <w:u w:val="single"/>
        </w:rPr>
        <w:t>Coordinador/a</w:t>
      </w:r>
      <w:r w:rsidRPr="00191587">
        <w:rPr>
          <w:i/>
          <w:szCs w:val="24"/>
        </w:rPr>
        <w:t xml:space="preserve">: </w:t>
      </w:r>
    </w:p>
    <w:p w14:paraId="54562645" w14:textId="4A0ED482" w:rsidR="00163A70" w:rsidRPr="00191587" w:rsidRDefault="00C3473D" w:rsidP="00163A70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C3473D">
        <w:rPr>
          <w:szCs w:val="24"/>
        </w:rPr>
        <w:t>ARAGÓN BRAVO, JOSÉ MARÍA</w:t>
      </w:r>
    </w:p>
    <w:p w14:paraId="0806FD7C" w14:textId="146E0380" w:rsidR="00C3473D" w:rsidRPr="00191587" w:rsidRDefault="00191587" w:rsidP="00191587">
      <w:pPr>
        <w:spacing w:after="200" w:line="360" w:lineRule="auto"/>
        <w:jc w:val="both"/>
        <w:rPr>
          <w:szCs w:val="24"/>
        </w:rPr>
      </w:pPr>
      <w:r w:rsidRPr="00191587">
        <w:rPr>
          <w:b/>
          <w:i/>
          <w:szCs w:val="24"/>
          <w:u w:val="single"/>
        </w:rPr>
        <w:t xml:space="preserve"> Ponentes</w:t>
      </w:r>
      <w:r w:rsidR="00163A70" w:rsidRPr="00191587">
        <w:rPr>
          <w:b/>
          <w:i/>
          <w:szCs w:val="24"/>
          <w:u w:val="single"/>
        </w:rPr>
        <w:t>:</w:t>
      </w:r>
    </w:p>
    <w:p w14:paraId="0F373E6A" w14:textId="77777777" w:rsidR="00C3473D" w:rsidRDefault="00163A70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494FC7">
        <w:rPr>
          <w:b/>
          <w:i/>
          <w:szCs w:val="24"/>
          <w:u w:val="single"/>
        </w:rPr>
        <w:t xml:space="preserve"> </w:t>
      </w:r>
      <w:r w:rsidR="00C3473D" w:rsidRPr="00B4292C">
        <w:rPr>
          <w:szCs w:val="24"/>
        </w:rPr>
        <w:t>GUTIERREZ RODRIGUEZ, JUAN JOSE</w:t>
      </w:r>
    </w:p>
    <w:p w14:paraId="55621D1B" w14:textId="77777777" w:rsid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C3473D">
        <w:rPr>
          <w:szCs w:val="24"/>
        </w:rPr>
        <w:t>ARAGÓN BRAVO, JOSÉ MARÍA</w:t>
      </w:r>
    </w:p>
    <w:p w14:paraId="75A66B65" w14:textId="5E665C87" w:rsidR="00191587" w:rsidRPr="00191587" w:rsidRDefault="00191587" w:rsidP="00191587">
      <w:pPr>
        <w:pStyle w:val="Prrafodelista"/>
        <w:numPr>
          <w:ilvl w:val="0"/>
          <w:numId w:val="6"/>
        </w:numPr>
        <w:spacing w:line="360" w:lineRule="auto"/>
        <w:jc w:val="both"/>
        <w:rPr>
          <w:i/>
          <w:szCs w:val="24"/>
        </w:rPr>
      </w:pPr>
      <w:r w:rsidRPr="00191587">
        <w:rPr>
          <w:szCs w:val="24"/>
        </w:rPr>
        <w:t>MATA SABORIDO, MÓNICA</w:t>
      </w:r>
    </w:p>
    <w:p w14:paraId="11A9C619" w14:textId="77777777" w:rsidR="00494FC7" w:rsidRDefault="00494FC7" w:rsidP="00163A70">
      <w:pPr>
        <w:jc w:val="both"/>
        <w:rPr>
          <w:i/>
        </w:rPr>
      </w:pPr>
    </w:p>
    <w:p w14:paraId="7F5C7396" w14:textId="48DD98D3" w:rsidR="00191587" w:rsidRPr="00191587" w:rsidRDefault="004D6CBC" w:rsidP="00163A70">
      <w:pPr>
        <w:jc w:val="both"/>
        <w:rPr>
          <w:b/>
          <w:i/>
          <w:szCs w:val="24"/>
          <w:u w:val="single"/>
        </w:rPr>
      </w:pPr>
      <w:r w:rsidRPr="00191587">
        <w:rPr>
          <w:b/>
          <w:i/>
          <w:szCs w:val="24"/>
          <w:u w:val="single"/>
        </w:rPr>
        <w:t>A</w:t>
      </w:r>
      <w:r w:rsidR="00191587" w:rsidRPr="00191587">
        <w:rPr>
          <w:b/>
          <w:i/>
          <w:szCs w:val="24"/>
          <w:u w:val="single"/>
        </w:rPr>
        <w:t>usencias</w:t>
      </w:r>
      <w:r w:rsidR="00191587">
        <w:rPr>
          <w:b/>
          <w:i/>
          <w:szCs w:val="24"/>
          <w:u w:val="single"/>
        </w:rPr>
        <w:t>:</w:t>
      </w:r>
    </w:p>
    <w:p w14:paraId="3502D8E6" w14:textId="77777777" w:rsid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RODRIGUEZ DIAZ, DANIEL</w:t>
      </w:r>
    </w:p>
    <w:p w14:paraId="4947C62C" w14:textId="77777777" w:rsidR="004D6CBC" w:rsidRPr="00C3473D" w:rsidRDefault="00C3473D" w:rsidP="00163A70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C3473D">
        <w:rPr>
          <w:szCs w:val="24"/>
        </w:rPr>
        <w:t xml:space="preserve"> </w:t>
      </w:r>
      <w:r w:rsidRPr="00B4292C">
        <w:rPr>
          <w:szCs w:val="24"/>
        </w:rPr>
        <w:t>LAGUNA FERNÁNDEZ, PABLO</w:t>
      </w:r>
    </w:p>
    <w:p w14:paraId="618A5EEC" w14:textId="77777777" w:rsid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MÉNDEZ GARCÍA, JOSE ALBERTO</w:t>
      </w:r>
    </w:p>
    <w:p w14:paraId="2909573A" w14:textId="77777777" w:rsidR="00191587" w:rsidRDefault="00C3473D" w:rsidP="00191587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 xml:space="preserve"> LLITERAS</w:t>
      </w:r>
      <w:r w:rsidRPr="00C3473D">
        <w:rPr>
          <w:szCs w:val="24"/>
        </w:rPr>
        <w:t xml:space="preserve"> </w:t>
      </w:r>
      <w:r w:rsidRPr="00B4292C">
        <w:rPr>
          <w:szCs w:val="24"/>
        </w:rPr>
        <w:t>HURTADO</w:t>
      </w:r>
      <w:r>
        <w:rPr>
          <w:szCs w:val="24"/>
        </w:rPr>
        <w:t>,</w:t>
      </w:r>
      <w:r w:rsidRPr="00B4292C">
        <w:rPr>
          <w:szCs w:val="24"/>
        </w:rPr>
        <w:t xml:space="preserve"> JESUS</w:t>
      </w:r>
    </w:p>
    <w:p w14:paraId="065899DC" w14:textId="234EDA87" w:rsidR="00C3473D" w:rsidRPr="00191587" w:rsidRDefault="00191587" w:rsidP="00191587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191587">
        <w:rPr>
          <w:szCs w:val="24"/>
        </w:rPr>
        <w:t xml:space="preserve"> </w:t>
      </w:r>
      <w:r w:rsidRPr="00B4292C">
        <w:rPr>
          <w:szCs w:val="24"/>
        </w:rPr>
        <w:t>SANCHO COTANDA, JOAQUIN TADEO</w:t>
      </w:r>
    </w:p>
    <w:p w14:paraId="1013304B" w14:textId="77777777" w:rsidR="004D6CBC" w:rsidRDefault="004D6CBC" w:rsidP="00163A70">
      <w:pPr>
        <w:jc w:val="both"/>
        <w:rPr>
          <w:i/>
        </w:rPr>
      </w:pPr>
    </w:p>
    <w:p w14:paraId="4B305688" w14:textId="77777777"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14:paraId="18747C78" w14:textId="77777777" w:rsidR="00163A70" w:rsidRDefault="00163A70" w:rsidP="00163A70">
      <w:pPr>
        <w:ind w:left="360"/>
        <w:jc w:val="both"/>
        <w:rPr>
          <w:i/>
        </w:rPr>
      </w:pPr>
    </w:p>
    <w:p w14:paraId="47D7D1FF" w14:textId="77777777" w:rsidR="00C3473D" w:rsidRPr="00175CDC" w:rsidRDefault="00C3473D" w:rsidP="00C3473D">
      <w:pPr>
        <w:numPr>
          <w:ilvl w:val="0"/>
          <w:numId w:val="7"/>
        </w:numPr>
        <w:jc w:val="both"/>
        <w:rPr>
          <w:szCs w:val="24"/>
        </w:rPr>
      </w:pPr>
      <w:r w:rsidRPr="00175CDC">
        <w:rPr>
          <w:szCs w:val="24"/>
        </w:rPr>
        <w:t xml:space="preserve">Estudio de diferentes estilos musicales fusionados a lo largo de la historia con el flamenco. </w:t>
      </w:r>
    </w:p>
    <w:p w14:paraId="3DA00BA3" w14:textId="77777777" w:rsidR="00C3473D" w:rsidRPr="00175CDC" w:rsidRDefault="00C3473D" w:rsidP="00C3473D">
      <w:pPr>
        <w:ind w:left="720"/>
        <w:jc w:val="both"/>
        <w:rPr>
          <w:szCs w:val="24"/>
        </w:rPr>
      </w:pPr>
    </w:p>
    <w:p w14:paraId="3FEB4A8D" w14:textId="1D144928" w:rsidR="00C3473D" w:rsidRPr="00175CDC" w:rsidRDefault="00C3473D" w:rsidP="00C3473D">
      <w:pPr>
        <w:numPr>
          <w:ilvl w:val="0"/>
          <w:numId w:val="7"/>
        </w:numPr>
        <w:jc w:val="both"/>
        <w:rPr>
          <w:szCs w:val="24"/>
        </w:rPr>
      </w:pPr>
      <w:r w:rsidRPr="00175CDC">
        <w:rPr>
          <w:szCs w:val="24"/>
        </w:rPr>
        <w:t>Estructura y aplicación de técnicas para el baile por Tangos</w:t>
      </w:r>
      <w:r w:rsidR="00191587">
        <w:rPr>
          <w:szCs w:val="24"/>
        </w:rPr>
        <w:t xml:space="preserve"> y Bulerías (2</w:t>
      </w:r>
      <w:r w:rsidRPr="00175CDC">
        <w:rPr>
          <w:szCs w:val="24"/>
        </w:rPr>
        <w:t>º Trimestre).</w:t>
      </w:r>
    </w:p>
    <w:p w14:paraId="4097D100" w14:textId="77777777" w:rsidR="00C3473D" w:rsidRPr="00175CDC" w:rsidRDefault="00C3473D" w:rsidP="00C3473D">
      <w:pPr>
        <w:jc w:val="both"/>
        <w:rPr>
          <w:szCs w:val="24"/>
        </w:rPr>
      </w:pPr>
    </w:p>
    <w:p w14:paraId="1B39B54F" w14:textId="77777777" w:rsidR="00C3473D" w:rsidRPr="00175CDC" w:rsidRDefault="00C3473D" w:rsidP="00C3473D">
      <w:pPr>
        <w:numPr>
          <w:ilvl w:val="0"/>
          <w:numId w:val="7"/>
        </w:numPr>
        <w:jc w:val="both"/>
        <w:rPr>
          <w:szCs w:val="24"/>
        </w:rPr>
      </w:pPr>
      <w:r w:rsidRPr="00175CDC">
        <w:rPr>
          <w:szCs w:val="24"/>
        </w:rPr>
        <w:t>Audiciones y visualización de material musical y video gráfico de repertorio flamenco.</w:t>
      </w:r>
    </w:p>
    <w:p w14:paraId="0FED560B" w14:textId="77777777" w:rsidR="00C3473D" w:rsidRPr="00175CDC" w:rsidRDefault="00C3473D" w:rsidP="00C3473D">
      <w:pPr>
        <w:jc w:val="both"/>
        <w:rPr>
          <w:szCs w:val="24"/>
        </w:rPr>
      </w:pPr>
    </w:p>
    <w:p w14:paraId="1F0A9C45" w14:textId="7CEAFB56" w:rsidR="00C3473D" w:rsidRPr="00175CDC" w:rsidRDefault="00191587" w:rsidP="00C3473D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Desarrollo</w:t>
      </w:r>
      <w:r w:rsidR="00C3473D" w:rsidRPr="00175CDC">
        <w:rPr>
          <w:szCs w:val="24"/>
        </w:rPr>
        <w:t xml:space="preserve"> del tema musical a crear e instrucciones de compás y de acompañamiento al baile.</w:t>
      </w:r>
    </w:p>
    <w:p w14:paraId="7519C659" w14:textId="77777777" w:rsidR="00C3473D" w:rsidRPr="00175CDC" w:rsidRDefault="00C3473D" w:rsidP="00C3473D">
      <w:pPr>
        <w:pStyle w:val="Textosinforma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8DB48E1" w14:textId="77777777" w:rsidR="00C3473D" w:rsidRPr="00175CDC" w:rsidRDefault="00C3473D" w:rsidP="00C3473D">
      <w:pPr>
        <w:pStyle w:val="Textosinforma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87C605" w14:textId="66AF27CC" w:rsidR="00C3473D" w:rsidRPr="00175CDC" w:rsidRDefault="00C3473D" w:rsidP="00C3473D">
      <w:pPr>
        <w:numPr>
          <w:ilvl w:val="0"/>
          <w:numId w:val="8"/>
        </w:numPr>
        <w:jc w:val="both"/>
        <w:rPr>
          <w:szCs w:val="24"/>
        </w:rPr>
      </w:pPr>
      <w:r w:rsidRPr="00175CDC">
        <w:rPr>
          <w:szCs w:val="24"/>
        </w:rPr>
        <w:t>Estudio de</w:t>
      </w:r>
      <w:r w:rsidR="00191587">
        <w:rPr>
          <w:szCs w:val="24"/>
        </w:rPr>
        <w:t xml:space="preserve">l compás de 3/4 , 4/4 , y </w:t>
      </w:r>
      <w:proofErr w:type="spellStart"/>
      <w:r w:rsidR="00191587">
        <w:rPr>
          <w:szCs w:val="24"/>
        </w:rPr>
        <w:t>Amargama</w:t>
      </w:r>
      <w:proofErr w:type="spellEnd"/>
      <w:r w:rsidRPr="00175CDC">
        <w:rPr>
          <w:szCs w:val="24"/>
        </w:rPr>
        <w:t>.</w:t>
      </w:r>
    </w:p>
    <w:p w14:paraId="66C45F0B" w14:textId="77777777" w:rsidR="00C3473D" w:rsidRPr="00175CDC" w:rsidRDefault="00C3473D" w:rsidP="00C3473D">
      <w:pPr>
        <w:ind w:left="360"/>
        <w:jc w:val="both"/>
        <w:rPr>
          <w:szCs w:val="24"/>
        </w:rPr>
      </w:pPr>
    </w:p>
    <w:p w14:paraId="167F0FCD" w14:textId="77777777" w:rsidR="00C3473D" w:rsidRPr="00175CDC" w:rsidRDefault="00C3473D" w:rsidP="00C3473D">
      <w:pPr>
        <w:numPr>
          <w:ilvl w:val="0"/>
          <w:numId w:val="8"/>
        </w:numPr>
        <w:jc w:val="both"/>
        <w:rPr>
          <w:szCs w:val="24"/>
        </w:rPr>
      </w:pPr>
      <w:r w:rsidRPr="00175CDC">
        <w:rPr>
          <w:szCs w:val="24"/>
        </w:rPr>
        <w:t>Realiza</w:t>
      </w:r>
      <w:r>
        <w:rPr>
          <w:szCs w:val="24"/>
        </w:rPr>
        <w:t xml:space="preserve">ción de </w:t>
      </w:r>
      <w:r w:rsidRPr="00175CDC">
        <w:rPr>
          <w:szCs w:val="24"/>
        </w:rPr>
        <w:t>marcajes, pasos, vueltas, giros estáticos y giros con desplazamiento para diferenciar las cuadraturas del compás en relación al cante y al toque.</w:t>
      </w:r>
    </w:p>
    <w:p w14:paraId="238DE70B" w14:textId="77777777" w:rsidR="00C3473D" w:rsidRPr="00175CDC" w:rsidRDefault="00C3473D" w:rsidP="00C3473D">
      <w:pPr>
        <w:pStyle w:val="Prrafodelista"/>
        <w:rPr>
          <w:szCs w:val="24"/>
        </w:rPr>
      </w:pPr>
    </w:p>
    <w:p w14:paraId="15E553FC" w14:textId="77777777" w:rsidR="00C3473D" w:rsidRPr="00175CDC" w:rsidRDefault="00C3473D" w:rsidP="00C3473D">
      <w:pPr>
        <w:numPr>
          <w:ilvl w:val="0"/>
          <w:numId w:val="8"/>
        </w:numPr>
        <w:jc w:val="both"/>
        <w:rPr>
          <w:szCs w:val="24"/>
        </w:rPr>
      </w:pPr>
      <w:r w:rsidRPr="00175CDC">
        <w:rPr>
          <w:szCs w:val="24"/>
        </w:rPr>
        <w:t>Práctica de la técnica del zapateado, trabajando la colocación, la velocidad y matiz del mismo, así como la sujeción corporal.</w:t>
      </w:r>
    </w:p>
    <w:p w14:paraId="19D3ACDC" w14:textId="77777777" w:rsidR="00C3473D" w:rsidRPr="00175CDC" w:rsidRDefault="00C3473D" w:rsidP="00C3473D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14:paraId="689B443E" w14:textId="77777777" w:rsidR="00C3473D" w:rsidRPr="00175CDC" w:rsidRDefault="00C3473D" w:rsidP="00C3473D">
      <w:pPr>
        <w:pStyle w:val="Textosinforma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5CDC">
        <w:rPr>
          <w:rFonts w:ascii="Times New Roman" w:hAnsi="Times New Roman"/>
          <w:sz w:val="24"/>
          <w:szCs w:val="24"/>
        </w:rPr>
        <w:t>Ejercicios para la coordinación de zapateados con movimientos de brazos y cabeza.</w:t>
      </w:r>
    </w:p>
    <w:p w14:paraId="2795F3F0" w14:textId="77777777" w:rsidR="00C3473D" w:rsidRPr="00175CDC" w:rsidRDefault="00C3473D" w:rsidP="00C3473D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14:paraId="3EBC09DE" w14:textId="77777777" w:rsidR="00C3473D" w:rsidRPr="00175CDC" w:rsidRDefault="00C3473D" w:rsidP="00C3473D">
      <w:pPr>
        <w:keepNext/>
        <w:numPr>
          <w:ilvl w:val="0"/>
          <w:numId w:val="7"/>
        </w:numPr>
        <w:jc w:val="both"/>
        <w:outlineLvl w:val="0"/>
        <w:rPr>
          <w:rFonts w:eastAsia="Calibri"/>
          <w:bCs/>
          <w:szCs w:val="24"/>
        </w:rPr>
      </w:pPr>
      <w:r w:rsidRPr="00175CDC">
        <w:rPr>
          <w:rFonts w:eastAsia="Calibri"/>
          <w:bCs/>
          <w:szCs w:val="24"/>
        </w:rPr>
        <w:t>Ejercicios de pitos y palmas como elementos rítmicos de apoyo, sobre la base del compás.</w:t>
      </w:r>
    </w:p>
    <w:p w14:paraId="4ED34EA8" w14:textId="77777777" w:rsidR="00C3473D" w:rsidRPr="00175CDC" w:rsidRDefault="00C3473D" w:rsidP="00C3473D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14:paraId="1B7D680A" w14:textId="77777777" w:rsidR="00C3473D" w:rsidRPr="00175CDC" w:rsidRDefault="00C3473D" w:rsidP="00C3473D">
      <w:pPr>
        <w:numPr>
          <w:ilvl w:val="0"/>
          <w:numId w:val="7"/>
        </w:numPr>
        <w:jc w:val="both"/>
        <w:rPr>
          <w:szCs w:val="24"/>
        </w:rPr>
      </w:pPr>
      <w:r w:rsidRPr="00175CDC">
        <w:rPr>
          <w:szCs w:val="24"/>
        </w:rPr>
        <w:t>Realización de variaciones de marcajes, pasos y zapateados básicos a diferentes ritmos flamencos, trabajando la memorización, el sentido rítmico así como la técnica corporal.</w:t>
      </w:r>
    </w:p>
    <w:p w14:paraId="350CF56A" w14:textId="77777777" w:rsidR="00C3473D" w:rsidRDefault="00C3473D" w:rsidP="00163A70">
      <w:pPr>
        <w:ind w:left="360"/>
        <w:jc w:val="both"/>
        <w:rPr>
          <w:i/>
        </w:rPr>
      </w:pPr>
    </w:p>
    <w:p w14:paraId="4D2FBCAC" w14:textId="77777777" w:rsidR="00494FC7" w:rsidRDefault="00494FC7" w:rsidP="00A37913">
      <w:pPr>
        <w:pStyle w:val="Prrafodelista"/>
        <w:jc w:val="both"/>
        <w:rPr>
          <w:i/>
        </w:rPr>
      </w:pPr>
    </w:p>
    <w:p w14:paraId="3B65F22B" w14:textId="77777777" w:rsidR="00A37913" w:rsidRDefault="00A37913" w:rsidP="00A37913">
      <w:pPr>
        <w:pStyle w:val="Prrafodelista"/>
        <w:jc w:val="both"/>
        <w:rPr>
          <w:i/>
        </w:rPr>
      </w:pPr>
    </w:p>
    <w:p w14:paraId="510833BC" w14:textId="77777777"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14:paraId="42B5A484" w14:textId="77777777" w:rsidR="00C3473D" w:rsidRPr="00C3473D" w:rsidRDefault="00C3473D" w:rsidP="00C3473D">
      <w:pPr>
        <w:jc w:val="both"/>
        <w:rPr>
          <w:i/>
        </w:rPr>
      </w:pPr>
    </w:p>
    <w:p w14:paraId="4D752109" w14:textId="78096D54" w:rsidR="00163A70" w:rsidRDefault="00C3473D" w:rsidP="00163A70">
      <w:pPr>
        <w:ind w:left="360"/>
        <w:jc w:val="both"/>
      </w:pPr>
      <w:r>
        <w:t>Tras los conocimien</w:t>
      </w:r>
      <w:r w:rsidR="00191587">
        <w:t>tos preestablecidos en el segundo</w:t>
      </w:r>
      <w:r>
        <w:t xml:space="preserve"> trimestre</w:t>
      </w:r>
      <w:r w:rsidR="00034398">
        <w:t xml:space="preserve"> se establecen los siguientes puntos de trabajo para con el discente:</w:t>
      </w:r>
    </w:p>
    <w:p w14:paraId="2181423E" w14:textId="77777777" w:rsidR="00034398" w:rsidRDefault="00034398" w:rsidP="00163A70">
      <w:pPr>
        <w:ind w:left="360"/>
        <w:jc w:val="both"/>
      </w:pPr>
    </w:p>
    <w:p w14:paraId="343C1866" w14:textId="2BFAF4E9" w:rsidR="00034398" w:rsidRDefault="00034398" w:rsidP="00034398">
      <w:pPr>
        <w:jc w:val="both"/>
        <w:rPr>
          <w:szCs w:val="24"/>
        </w:rPr>
      </w:pPr>
    </w:p>
    <w:p w14:paraId="0080DD4C" w14:textId="77777777" w:rsidR="00034398" w:rsidRDefault="00034398" w:rsidP="00034398">
      <w:pPr>
        <w:jc w:val="both"/>
        <w:rPr>
          <w:szCs w:val="24"/>
        </w:rPr>
      </w:pPr>
    </w:p>
    <w:p w14:paraId="6AB650B9" w14:textId="62D04846" w:rsidR="00034398" w:rsidRDefault="00191587" w:rsidP="00034398">
      <w:pPr>
        <w:jc w:val="both"/>
        <w:rPr>
          <w:szCs w:val="24"/>
        </w:rPr>
      </w:pPr>
      <w:r>
        <w:rPr>
          <w:szCs w:val="24"/>
        </w:rPr>
        <w:t>Desarrollar actividades propias del flamenco y trasladarlas al alumnado de instrumentos de cuerda, viento, percusión y metales</w:t>
      </w:r>
      <w:r w:rsidR="00034398">
        <w:rPr>
          <w:szCs w:val="24"/>
        </w:rPr>
        <w:t>.</w:t>
      </w:r>
    </w:p>
    <w:p w14:paraId="6F43B82D" w14:textId="77777777" w:rsidR="00034398" w:rsidRDefault="00034398" w:rsidP="00034398">
      <w:pPr>
        <w:jc w:val="both"/>
        <w:rPr>
          <w:szCs w:val="24"/>
        </w:rPr>
      </w:pPr>
    </w:p>
    <w:p w14:paraId="13FD7C07" w14:textId="1AC24C74" w:rsidR="00034398" w:rsidRDefault="00034398" w:rsidP="00034398">
      <w:pPr>
        <w:jc w:val="both"/>
        <w:rPr>
          <w:szCs w:val="24"/>
        </w:rPr>
      </w:pPr>
      <w:r>
        <w:rPr>
          <w:szCs w:val="24"/>
        </w:rPr>
        <w:t>Desarrollar del montaje musical y dancístico</w:t>
      </w:r>
      <w:r w:rsidR="00191587">
        <w:rPr>
          <w:szCs w:val="24"/>
        </w:rPr>
        <w:t xml:space="preserve">, además de una Master </w:t>
      </w:r>
      <w:proofErr w:type="spellStart"/>
      <w:r w:rsidR="00191587">
        <w:rPr>
          <w:szCs w:val="24"/>
        </w:rPr>
        <w:t>Class</w:t>
      </w:r>
      <w:proofErr w:type="spellEnd"/>
      <w:r w:rsidR="00191587">
        <w:rPr>
          <w:szCs w:val="24"/>
        </w:rPr>
        <w:t xml:space="preserve"> para las jornadas de flamenco organizada por el CEP Andújar-Linares</w:t>
      </w:r>
      <w:r>
        <w:rPr>
          <w:szCs w:val="24"/>
        </w:rPr>
        <w:t>, incluyendo en él a parte del alum</w:t>
      </w:r>
      <w:r w:rsidR="00191587">
        <w:rPr>
          <w:szCs w:val="24"/>
        </w:rPr>
        <w:t>nado.</w:t>
      </w:r>
    </w:p>
    <w:p w14:paraId="56ED4D28" w14:textId="3DE36BAD" w:rsidR="00494FC7" w:rsidRPr="00191587" w:rsidRDefault="00494FC7" w:rsidP="00191587">
      <w:pPr>
        <w:jc w:val="both"/>
        <w:rPr>
          <w:i/>
        </w:rPr>
      </w:pPr>
    </w:p>
    <w:p w14:paraId="68B5D677" w14:textId="77777777" w:rsidR="00A37913" w:rsidRDefault="00A37913" w:rsidP="00B563BF">
      <w:pPr>
        <w:pStyle w:val="Prrafodelista"/>
        <w:ind w:left="1440"/>
        <w:jc w:val="both"/>
        <w:rPr>
          <w:i/>
        </w:rPr>
      </w:pPr>
    </w:p>
    <w:p w14:paraId="22F17264" w14:textId="77777777" w:rsidR="00A37913" w:rsidRDefault="00A37913" w:rsidP="00B563BF">
      <w:pPr>
        <w:pStyle w:val="Prrafodelista"/>
        <w:ind w:left="1440"/>
        <w:jc w:val="both"/>
        <w:rPr>
          <w:i/>
        </w:rPr>
      </w:pPr>
    </w:p>
    <w:p w14:paraId="23BE3408" w14:textId="77777777"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PROPUESTAS DE TRABAJO/MEJORA:</w:t>
      </w:r>
    </w:p>
    <w:p w14:paraId="52DED83E" w14:textId="77777777" w:rsidR="00163A70" w:rsidRDefault="00163A70" w:rsidP="00163A70">
      <w:pPr>
        <w:ind w:left="360"/>
        <w:jc w:val="both"/>
        <w:rPr>
          <w:i/>
        </w:rPr>
      </w:pPr>
    </w:p>
    <w:p w14:paraId="4A1AAB59" w14:textId="77777777" w:rsidR="00034398" w:rsidRPr="00D27A4C" w:rsidRDefault="00034398" w:rsidP="00D27A4C">
      <w:pPr>
        <w:pStyle w:val="Prrafodelista"/>
        <w:numPr>
          <w:ilvl w:val="0"/>
          <w:numId w:val="9"/>
        </w:numPr>
        <w:jc w:val="both"/>
      </w:pPr>
      <w:r w:rsidRPr="00D27A4C">
        <w:t>Desarrollo y estudio de la improvisación musical, dentro de las estructuras flamencas.</w:t>
      </w:r>
      <w:r w:rsidR="003C0CE3">
        <w:t xml:space="preserve"> El compás como instrumento básico.</w:t>
      </w:r>
    </w:p>
    <w:p w14:paraId="7C2C5397" w14:textId="77777777" w:rsidR="00034398" w:rsidRPr="00D27A4C" w:rsidRDefault="00034398" w:rsidP="00163A70">
      <w:pPr>
        <w:ind w:left="360"/>
        <w:jc w:val="both"/>
      </w:pPr>
    </w:p>
    <w:p w14:paraId="4B8FB507" w14:textId="77777777" w:rsidR="00034398" w:rsidRPr="00D27A4C" w:rsidRDefault="00034398" w:rsidP="00D27A4C">
      <w:pPr>
        <w:pStyle w:val="Prrafodelista"/>
        <w:numPr>
          <w:ilvl w:val="0"/>
          <w:numId w:val="9"/>
        </w:numPr>
        <w:jc w:val="both"/>
      </w:pPr>
      <w:r w:rsidRPr="00D27A4C">
        <w:t>Mejora del estudio a través del ritmo corporal y mejora postural y de coordinación.</w:t>
      </w:r>
    </w:p>
    <w:p w14:paraId="63209A0B" w14:textId="77777777" w:rsidR="00D27A4C" w:rsidRPr="00D27A4C" w:rsidRDefault="00D27A4C" w:rsidP="00163A70">
      <w:pPr>
        <w:ind w:left="360"/>
        <w:jc w:val="both"/>
      </w:pPr>
    </w:p>
    <w:p w14:paraId="74C2834A" w14:textId="77777777" w:rsidR="00D27A4C" w:rsidRPr="00D27A4C" w:rsidRDefault="00D27A4C" w:rsidP="00D27A4C">
      <w:pPr>
        <w:pStyle w:val="Prrafodelista"/>
        <w:numPr>
          <w:ilvl w:val="0"/>
          <w:numId w:val="9"/>
        </w:numPr>
        <w:jc w:val="both"/>
      </w:pPr>
      <w:r w:rsidRPr="00D27A4C">
        <w:t>Inclusión de temas clásicos trasladándolos al modo flamenco.</w:t>
      </w:r>
    </w:p>
    <w:p w14:paraId="6533B247" w14:textId="77777777" w:rsidR="00D27A4C" w:rsidRPr="00D27A4C" w:rsidRDefault="00D27A4C" w:rsidP="00163A70">
      <w:pPr>
        <w:ind w:left="360"/>
        <w:jc w:val="both"/>
      </w:pPr>
    </w:p>
    <w:p w14:paraId="0B4B4C80" w14:textId="44B59438" w:rsidR="00D27A4C" w:rsidRDefault="00191587" w:rsidP="00D27A4C">
      <w:pPr>
        <w:pStyle w:val="Prrafodelista"/>
        <w:numPr>
          <w:ilvl w:val="0"/>
          <w:numId w:val="9"/>
        </w:numPr>
        <w:jc w:val="both"/>
      </w:pPr>
      <w:r>
        <w:t>Desarrollo de temario básico de los palos flamencos en relación al lenguaje musical.</w:t>
      </w:r>
    </w:p>
    <w:p w14:paraId="145B51C3" w14:textId="77777777" w:rsidR="00191587" w:rsidRDefault="00191587" w:rsidP="00191587">
      <w:pPr>
        <w:jc w:val="both"/>
      </w:pPr>
    </w:p>
    <w:p w14:paraId="2AFBAE52" w14:textId="015F46DE" w:rsidR="00191587" w:rsidRPr="00D27A4C" w:rsidRDefault="00191587" w:rsidP="00D27A4C">
      <w:pPr>
        <w:pStyle w:val="Prrafodelista"/>
        <w:numPr>
          <w:ilvl w:val="0"/>
          <w:numId w:val="9"/>
        </w:numPr>
        <w:jc w:val="both"/>
      </w:pPr>
      <w:r>
        <w:t>Desarrollar habilidades y conocimientos sobre</w:t>
      </w:r>
      <w:bookmarkStart w:id="0" w:name="_GoBack"/>
      <w:bookmarkEnd w:id="0"/>
      <w:r>
        <w:t xml:space="preserve"> la estructura de los palos flamencos más bailables.</w:t>
      </w:r>
    </w:p>
    <w:p w14:paraId="62C283E5" w14:textId="77777777" w:rsidR="00163A70" w:rsidRDefault="00163A70" w:rsidP="00163A70">
      <w:pPr>
        <w:jc w:val="both"/>
        <w:rPr>
          <w:i/>
        </w:rPr>
      </w:pPr>
    </w:p>
    <w:p w14:paraId="5B4AC746" w14:textId="77777777" w:rsidR="00A37913" w:rsidRDefault="00A37913" w:rsidP="00163A70">
      <w:pPr>
        <w:jc w:val="both"/>
        <w:rPr>
          <w:i/>
        </w:rPr>
      </w:pPr>
    </w:p>
    <w:p w14:paraId="5ECBB586" w14:textId="77777777" w:rsidR="00163A70" w:rsidRDefault="00163A70" w:rsidP="00163A7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Fecha y firma:</w:t>
      </w:r>
    </w:p>
    <w:p w14:paraId="47FFC180" w14:textId="77777777" w:rsidR="00163A70" w:rsidRDefault="00163A70" w:rsidP="00163A70">
      <w:pPr>
        <w:jc w:val="both"/>
        <w:rPr>
          <w:i/>
        </w:rPr>
      </w:pPr>
    </w:p>
    <w:p w14:paraId="39AF33F3" w14:textId="092CABA5" w:rsidR="00D27A4C" w:rsidRDefault="00191587" w:rsidP="00163A70">
      <w:pPr>
        <w:jc w:val="both"/>
        <w:rPr>
          <w:i/>
        </w:rPr>
      </w:pPr>
      <w:r>
        <w:rPr>
          <w:i/>
        </w:rPr>
        <w:t>30 de Marzo</w:t>
      </w:r>
      <w:r w:rsidR="00D27A4C">
        <w:rPr>
          <w:i/>
        </w:rPr>
        <w:t xml:space="preserve"> de 2017</w:t>
      </w:r>
    </w:p>
    <w:p w14:paraId="1168D310" w14:textId="77777777" w:rsidR="00D27A4C" w:rsidRDefault="00D27A4C" w:rsidP="00163A70">
      <w:pPr>
        <w:jc w:val="both"/>
        <w:rPr>
          <w:i/>
        </w:rPr>
      </w:pPr>
    </w:p>
    <w:p w14:paraId="7D75C1DC" w14:textId="77777777" w:rsidR="00D27A4C" w:rsidRDefault="00D27A4C" w:rsidP="00163A70">
      <w:pPr>
        <w:jc w:val="both"/>
        <w:rPr>
          <w:i/>
        </w:rPr>
      </w:pPr>
      <w:r>
        <w:rPr>
          <w:i/>
        </w:rPr>
        <w:t>JOSÉ MARÍA ARAGÓN BRAVO</w:t>
      </w:r>
    </w:p>
    <w:p w14:paraId="299B05D7" w14:textId="77777777" w:rsidR="00163A70" w:rsidRDefault="00163A70" w:rsidP="00163A70">
      <w:pPr>
        <w:jc w:val="both"/>
        <w:rPr>
          <w:i/>
        </w:rPr>
      </w:pPr>
    </w:p>
    <w:p w14:paraId="3B3BD8C1" w14:textId="77777777" w:rsidR="00140631" w:rsidRDefault="00140631"/>
    <w:sectPr w:rsidR="00140631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BF2"/>
    <w:multiLevelType w:val="hybridMultilevel"/>
    <w:tmpl w:val="EC3C7F56"/>
    <w:lvl w:ilvl="0" w:tplc="3E8A8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00846"/>
    <w:multiLevelType w:val="hybridMultilevel"/>
    <w:tmpl w:val="4C3C32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30B77"/>
    <w:multiLevelType w:val="hybridMultilevel"/>
    <w:tmpl w:val="FB48B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7D4A"/>
    <w:multiLevelType w:val="hybridMultilevel"/>
    <w:tmpl w:val="E3B889F0"/>
    <w:lvl w:ilvl="0" w:tplc="9684E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36365"/>
    <w:multiLevelType w:val="hybridMultilevel"/>
    <w:tmpl w:val="F1804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11"/>
    <w:rsid w:val="00034398"/>
    <w:rsid w:val="00140631"/>
    <w:rsid w:val="00163A70"/>
    <w:rsid w:val="00191587"/>
    <w:rsid w:val="002B5F20"/>
    <w:rsid w:val="003C0CE3"/>
    <w:rsid w:val="00494FC7"/>
    <w:rsid w:val="004D6CBC"/>
    <w:rsid w:val="005F522A"/>
    <w:rsid w:val="008C5A11"/>
    <w:rsid w:val="00933611"/>
    <w:rsid w:val="00A37913"/>
    <w:rsid w:val="00B563BF"/>
    <w:rsid w:val="00BC33E4"/>
    <w:rsid w:val="00C3473D"/>
    <w:rsid w:val="00D27A4C"/>
    <w:rsid w:val="00E1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C2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rsid w:val="00C3473D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473D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rsid w:val="00C3473D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473D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432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Puri Aragon Bravo</cp:lastModifiedBy>
  <cp:revision>2</cp:revision>
  <dcterms:created xsi:type="dcterms:W3CDTF">2017-03-27T19:22:00Z</dcterms:created>
  <dcterms:modified xsi:type="dcterms:W3CDTF">2017-03-27T19:22:00Z</dcterms:modified>
</cp:coreProperties>
</file>