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89" w:rsidRDefault="00351289" w:rsidP="00351289">
      <w:pPr>
        <w:jc w:val="both"/>
        <w:rPr>
          <w:i/>
          <w:sz w:val="32"/>
          <w:szCs w:val="26"/>
        </w:rPr>
      </w:pPr>
      <w:r>
        <w:rPr>
          <w:i/>
          <w:sz w:val="32"/>
          <w:szCs w:val="26"/>
        </w:rPr>
        <w:t xml:space="preserve">ACTA TERCER TRIMESTRE. </w:t>
      </w:r>
      <w:r>
        <w:rPr>
          <w:i/>
          <w:sz w:val="32"/>
          <w:szCs w:val="26"/>
        </w:rPr>
        <w:t>GRUPO DE TRABAJO:</w:t>
      </w:r>
    </w:p>
    <w:p w:rsidR="00351289" w:rsidRDefault="00351289" w:rsidP="00351289">
      <w:pPr>
        <w:jc w:val="both"/>
        <w:rPr>
          <w:i/>
          <w:sz w:val="32"/>
          <w:szCs w:val="26"/>
        </w:rPr>
      </w:pPr>
    </w:p>
    <w:p w:rsidR="00351289" w:rsidRDefault="00351289" w:rsidP="00351289">
      <w:pPr>
        <w:jc w:val="both"/>
        <w:rPr>
          <w:i/>
        </w:rPr>
      </w:pPr>
      <w:r>
        <w:rPr>
          <w:i/>
        </w:rPr>
        <w:tab/>
        <w:t>ACTA DE LA REUNIÓN CELEBRADA EL DÍA:</w:t>
      </w:r>
      <w:r>
        <w:rPr>
          <w:i/>
        </w:rPr>
        <w:tab/>
      </w:r>
      <w:r>
        <w:rPr>
          <w:i/>
        </w:rPr>
        <w:t>24 MAYO</w:t>
      </w:r>
      <w:r>
        <w:rPr>
          <w:i/>
        </w:rPr>
        <w:t xml:space="preserve"> 2017</w:t>
      </w:r>
    </w:p>
    <w:p w:rsidR="00351289" w:rsidRDefault="00351289" w:rsidP="00351289">
      <w:pPr>
        <w:jc w:val="both"/>
        <w:rPr>
          <w:i/>
        </w:rPr>
      </w:pPr>
    </w:p>
    <w:p w:rsidR="00351289" w:rsidRDefault="00351289" w:rsidP="00351289">
      <w:pPr>
        <w:jc w:val="both"/>
        <w:rPr>
          <w:b/>
          <w:i/>
          <w:szCs w:val="24"/>
          <w:u w:val="single"/>
        </w:rPr>
      </w:pPr>
      <w:r w:rsidRPr="00191587">
        <w:rPr>
          <w:b/>
          <w:i/>
          <w:szCs w:val="24"/>
          <w:u w:val="single"/>
        </w:rPr>
        <w:t>Asistentes</w:t>
      </w:r>
      <w:r>
        <w:rPr>
          <w:b/>
          <w:i/>
          <w:szCs w:val="24"/>
          <w:u w:val="single"/>
        </w:rPr>
        <w:t>:</w:t>
      </w:r>
    </w:p>
    <w:p w:rsidR="00351289" w:rsidRPr="00191587" w:rsidRDefault="00351289" w:rsidP="00351289">
      <w:pPr>
        <w:jc w:val="both"/>
        <w:rPr>
          <w:b/>
          <w:i/>
          <w:szCs w:val="24"/>
          <w:u w:val="single"/>
        </w:rPr>
      </w:pPr>
    </w:p>
    <w:p w:rsidR="00351289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AMADOR PÉREZ, VIRGINIA</w:t>
      </w:r>
    </w:p>
    <w:p w:rsidR="00351289" w:rsidRPr="00B4292C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BERGES CRUZ, MERCEDES</w:t>
      </w:r>
    </w:p>
    <w:p w:rsidR="00351289" w:rsidRPr="00B4292C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FERNANDEZ ASTABURUAGA, MARIANA</w:t>
      </w:r>
    </w:p>
    <w:p w:rsidR="00351289" w:rsidRPr="00B4292C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FERNANDEZ NUÑEZ, JOSÉ</w:t>
      </w:r>
    </w:p>
    <w:p w:rsidR="00351289" w:rsidRPr="00B4292C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 xml:space="preserve">GARCÍA GODOY, Mª CARMEN </w:t>
      </w:r>
    </w:p>
    <w:p w:rsidR="00351289" w:rsidRPr="00B4292C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GONZALEZ SANCHEZ, MARIA DOLORES</w:t>
      </w:r>
    </w:p>
    <w:p w:rsidR="00351289" w:rsidRPr="00B4292C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GUTIERREZ RODRIGUEZ, JUAN JOSE</w:t>
      </w:r>
    </w:p>
    <w:p w:rsidR="00351289" w:rsidRPr="00191587" w:rsidRDefault="00351289" w:rsidP="00351289">
      <w:pPr>
        <w:pStyle w:val="Prrafodelista"/>
        <w:numPr>
          <w:ilvl w:val="0"/>
          <w:numId w:val="1"/>
        </w:numPr>
        <w:spacing w:line="360" w:lineRule="auto"/>
        <w:jc w:val="both"/>
        <w:rPr>
          <w:i/>
          <w:szCs w:val="24"/>
        </w:rPr>
      </w:pPr>
      <w:r w:rsidRPr="00B4292C">
        <w:rPr>
          <w:szCs w:val="24"/>
        </w:rPr>
        <w:t>LEMUS CAMPELO, MARIA LUISA</w:t>
      </w:r>
      <w:r w:rsidRPr="00191587">
        <w:rPr>
          <w:szCs w:val="24"/>
        </w:rPr>
        <w:t xml:space="preserve"> </w:t>
      </w:r>
    </w:p>
    <w:p w:rsidR="00351289" w:rsidRPr="00191587" w:rsidRDefault="00351289" w:rsidP="00351289">
      <w:pPr>
        <w:pStyle w:val="Prrafodelista"/>
        <w:numPr>
          <w:ilvl w:val="0"/>
          <w:numId w:val="1"/>
        </w:numPr>
        <w:spacing w:line="360" w:lineRule="auto"/>
        <w:jc w:val="both"/>
        <w:rPr>
          <w:i/>
          <w:szCs w:val="24"/>
        </w:rPr>
      </w:pPr>
      <w:r w:rsidRPr="00191587">
        <w:rPr>
          <w:szCs w:val="24"/>
        </w:rPr>
        <w:t>MATA SABORIDO, MÓNICA</w:t>
      </w:r>
    </w:p>
    <w:p w:rsidR="00351289" w:rsidRPr="00B4292C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MORELLÁ BOSCH, JOSÉ</w:t>
      </w:r>
    </w:p>
    <w:p w:rsidR="00351289" w:rsidRPr="00B4292C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MORENO VEGA, MANUEL</w:t>
      </w:r>
    </w:p>
    <w:p w:rsidR="00351289" w:rsidRPr="00C3473D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PEÑA VILLALBA, OSCAR</w:t>
      </w:r>
    </w:p>
    <w:p w:rsidR="00351289" w:rsidRPr="00B4292C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RUIZ HIDALGO, JUANA MARIA</w:t>
      </w:r>
    </w:p>
    <w:p w:rsidR="00351289" w:rsidRPr="00191587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>
        <w:rPr>
          <w:szCs w:val="24"/>
        </w:rPr>
        <w:t>TORTAJADA FERNANDEZ, Mª CARMEN</w:t>
      </w:r>
    </w:p>
    <w:p w:rsidR="00351289" w:rsidRPr="00191587" w:rsidRDefault="00351289" w:rsidP="00351289">
      <w:pPr>
        <w:spacing w:after="200" w:line="360" w:lineRule="auto"/>
        <w:jc w:val="both"/>
        <w:rPr>
          <w:szCs w:val="24"/>
        </w:rPr>
      </w:pPr>
      <w:r w:rsidRPr="00191587">
        <w:rPr>
          <w:i/>
          <w:szCs w:val="24"/>
        </w:rPr>
        <w:t xml:space="preserve"> </w:t>
      </w:r>
      <w:r w:rsidRPr="00191587">
        <w:rPr>
          <w:b/>
          <w:i/>
          <w:szCs w:val="24"/>
          <w:u w:val="single"/>
        </w:rPr>
        <w:t>Coordinador/a</w:t>
      </w:r>
      <w:r w:rsidRPr="00191587">
        <w:rPr>
          <w:i/>
          <w:szCs w:val="24"/>
        </w:rPr>
        <w:t xml:space="preserve">: </w:t>
      </w:r>
    </w:p>
    <w:p w:rsidR="00351289" w:rsidRPr="00191587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C3473D">
        <w:rPr>
          <w:szCs w:val="24"/>
        </w:rPr>
        <w:t>ARAGÓN BRAVO, JOSÉ MARÍA</w:t>
      </w:r>
    </w:p>
    <w:p w:rsidR="00351289" w:rsidRDefault="00351289" w:rsidP="00351289">
      <w:pPr>
        <w:jc w:val="both"/>
        <w:rPr>
          <w:b/>
          <w:i/>
          <w:szCs w:val="24"/>
          <w:u w:val="single"/>
        </w:rPr>
      </w:pPr>
      <w:r w:rsidRPr="00191587">
        <w:rPr>
          <w:b/>
          <w:i/>
          <w:szCs w:val="24"/>
          <w:u w:val="single"/>
        </w:rPr>
        <w:t>Ausencias</w:t>
      </w:r>
      <w:r>
        <w:rPr>
          <w:b/>
          <w:i/>
          <w:szCs w:val="24"/>
          <w:u w:val="single"/>
        </w:rPr>
        <w:t>:</w:t>
      </w:r>
    </w:p>
    <w:p w:rsidR="00351289" w:rsidRPr="00191587" w:rsidRDefault="00351289" w:rsidP="00351289">
      <w:pPr>
        <w:jc w:val="both"/>
        <w:rPr>
          <w:b/>
          <w:i/>
          <w:szCs w:val="24"/>
          <w:u w:val="single"/>
        </w:rPr>
      </w:pPr>
      <w:bookmarkStart w:id="0" w:name="_GoBack"/>
      <w:bookmarkEnd w:id="0"/>
    </w:p>
    <w:p w:rsidR="00351289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RODRIGUEZ DIAZ, DANIEL</w:t>
      </w:r>
    </w:p>
    <w:p w:rsidR="00351289" w:rsidRPr="00C3473D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C3473D">
        <w:rPr>
          <w:szCs w:val="24"/>
        </w:rPr>
        <w:t xml:space="preserve"> </w:t>
      </w:r>
      <w:r w:rsidRPr="00B4292C">
        <w:rPr>
          <w:szCs w:val="24"/>
        </w:rPr>
        <w:t>LAGUNA FERNÁNDEZ, PABLO</w:t>
      </w:r>
    </w:p>
    <w:p w:rsidR="00351289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>MÉNDEZ GARCÍA, JOSE ALBERTO</w:t>
      </w:r>
    </w:p>
    <w:p w:rsidR="00351289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B4292C">
        <w:rPr>
          <w:szCs w:val="24"/>
        </w:rPr>
        <w:t xml:space="preserve"> LLITERAS</w:t>
      </w:r>
      <w:r w:rsidRPr="00C3473D">
        <w:rPr>
          <w:szCs w:val="24"/>
        </w:rPr>
        <w:t xml:space="preserve"> </w:t>
      </w:r>
      <w:r w:rsidRPr="00B4292C">
        <w:rPr>
          <w:szCs w:val="24"/>
        </w:rPr>
        <w:t>HURTADO</w:t>
      </w:r>
      <w:r>
        <w:rPr>
          <w:szCs w:val="24"/>
        </w:rPr>
        <w:t>,</w:t>
      </w:r>
      <w:r w:rsidRPr="00B4292C">
        <w:rPr>
          <w:szCs w:val="24"/>
        </w:rPr>
        <w:t xml:space="preserve"> JESUS</w:t>
      </w:r>
    </w:p>
    <w:p w:rsidR="00351289" w:rsidRPr="00191587" w:rsidRDefault="00351289" w:rsidP="0035128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szCs w:val="24"/>
        </w:rPr>
      </w:pPr>
      <w:r w:rsidRPr="00191587">
        <w:rPr>
          <w:szCs w:val="24"/>
        </w:rPr>
        <w:t xml:space="preserve"> </w:t>
      </w:r>
      <w:r w:rsidRPr="00B4292C">
        <w:rPr>
          <w:szCs w:val="24"/>
        </w:rPr>
        <w:t>SANCHO COTANDA, JOAQUIN TADEO</w:t>
      </w:r>
    </w:p>
    <w:p w:rsidR="00A14899" w:rsidRDefault="00A14899"/>
    <w:p w:rsidR="00351289" w:rsidRDefault="00351289"/>
    <w:p w:rsidR="00351289" w:rsidRDefault="00351289"/>
    <w:p w:rsidR="00351289" w:rsidRDefault="00351289"/>
    <w:p w:rsidR="00351289" w:rsidRDefault="00351289"/>
    <w:p w:rsidR="00351289" w:rsidRDefault="00351289"/>
    <w:p w:rsidR="00351289" w:rsidRDefault="00351289"/>
    <w:p w:rsidR="00351289" w:rsidRDefault="00351289">
      <w:r>
        <w:t>TEMAS TRATADOS:</w:t>
      </w:r>
    </w:p>
    <w:p w:rsidR="00351289" w:rsidRDefault="00351289"/>
    <w:p w:rsidR="00351289" w:rsidRDefault="00351289"/>
    <w:p w:rsidR="00351289" w:rsidRDefault="00351289"/>
    <w:p w:rsidR="00351289" w:rsidRDefault="00351289" w:rsidP="00351289">
      <w:pPr>
        <w:pStyle w:val="Prrafodelista"/>
        <w:numPr>
          <w:ilvl w:val="0"/>
          <w:numId w:val="3"/>
        </w:numPr>
      </w:pPr>
      <w:r>
        <w:t>Diferenciación de los diferentes modos y tonalidades flamencas en base a un tema musical clásico.</w:t>
      </w:r>
    </w:p>
    <w:p w:rsidR="00351289" w:rsidRDefault="00351289"/>
    <w:p w:rsidR="00351289" w:rsidRDefault="00351289" w:rsidP="00351289">
      <w:pPr>
        <w:pStyle w:val="Prrafodelista"/>
        <w:numPr>
          <w:ilvl w:val="0"/>
          <w:numId w:val="3"/>
        </w:numPr>
      </w:pPr>
      <w:r>
        <w:t>Estudio didáctico de la puesta en práctica con el alumnado de otros instrumentos.</w:t>
      </w:r>
    </w:p>
    <w:p w:rsidR="00351289" w:rsidRDefault="00351289"/>
    <w:p w:rsidR="00351289" w:rsidRDefault="00351289" w:rsidP="00351289">
      <w:pPr>
        <w:pStyle w:val="Prrafodelista"/>
        <w:numPr>
          <w:ilvl w:val="0"/>
          <w:numId w:val="3"/>
        </w:numPr>
      </w:pPr>
      <w:r>
        <w:t>Lenguaje musical del compás flamenco y sus variaciones.</w:t>
      </w:r>
    </w:p>
    <w:p w:rsidR="00351289" w:rsidRDefault="00351289" w:rsidP="00351289"/>
    <w:p w:rsidR="00351289" w:rsidRDefault="00351289" w:rsidP="00351289">
      <w:pPr>
        <w:pStyle w:val="Prrafodelista"/>
      </w:pPr>
    </w:p>
    <w:p w:rsidR="00351289" w:rsidRDefault="00351289" w:rsidP="00351289">
      <w:pPr>
        <w:pStyle w:val="Prrafodelista"/>
        <w:numPr>
          <w:ilvl w:val="0"/>
          <w:numId w:val="3"/>
        </w:numPr>
      </w:pPr>
      <w:r>
        <w:t>Ritmo vocal y corporal relacionados con la expresión flamenca.</w:t>
      </w:r>
    </w:p>
    <w:p w:rsidR="00351289" w:rsidRDefault="00351289" w:rsidP="00351289"/>
    <w:p w:rsidR="00351289" w:rsidRDefault="00351289"/>
    <w:p w:rsidR="00351289" w:rsidRDefault="00351289" w:rsidP="00351289">
      <w:pPr>
        <w:pStyle w:val="Prrafodelista"/>
        <w:numPr>
          <w:ilvl w:val="0"/>
          <w:numId w:val="3"/>
        </w:numPr>
      </w:pPr>
      <w:r>
        <w:t>Finalización del grupo de trabajo y repaso de todo lo tratado en él.</w:t>
      </w:r>
    </w:p>
    <w:p w:rsidR="00351289" w:rsidRDefault="00351289" w:rsidP="00351289"/>
    <w:p w:rsidR="00351289" w:rsidRDefault="00351289"/>
    <w:p w:rsidR="00351289" w:rsidRDefault="00351289">
      <w:r>
        <w:t>FECHA Y FIRMA:</w:t>
      </w:r>
    </w:p>
    <w:p w:rsidR="00351289" w:rsidRDefault="00351289"/>
    <w:p w:rsidR="00351289" w:rsidRDefault="00351289">
      <w:r>
        <w:t>24 mayo de 2017</w:t>
      </w:r>
    </w:p>
    <w:p w:rsidR="00351289" w:rsidRDefault="00351289"/>
    <w:p w:rsidR="00351289" w:rsidRDefault="00351289">
      <w:r>
        <w:t>JOSÉ MARÍA ARAGÓN BRAVO. Coordinador de grupo.</w:t>
      </w:r>
    </w:p>
    <w:sectPr w:rsidR="00351289" w:rsidSect="00A1489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5D38"/>
    <w:multiLevelType w:val="hybridMultilevel"/>
    <w:tmpl w:val="FD904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76655"/>
    <w:multiLevelType w:val="hybridMultilevel"/>
    <w:tmpl w:val="4B683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36365"/>
    <w:multiLevelType w:val="hybridMultilevel"/>
    <w:tmpl w:val="F1804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89"/>
    <w:rsid w:val="00351289"/>
    <w:rsid w:val="00A1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C0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89"/>
    <w:rPr>
      <w:rFonts w:ascii="Times New Roman" w:eastAsia="Times New Roman" w:hAnsi="Times New Roman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89"/>
    <w:rPr>
      <w:rFonts w:ascii="Times New Roman" w:eastAsia="Times New Roman" w:hAnsi="Times New Roman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956</Characters>
  <Application>Microsoft Macintosh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 Aragon Bravo</dc:creator>
  <cp:keywords/>
  <dc:description/>
  <cp:lastModifiedBy>Puri Aragon Bravo</cp:lastModifiedBy>
  <cp:revision>1</cp:revision>
  <dcterms:created xsi:type="dcterms:W3CDTF">2017-05-19T08:28:00Z</dcterms:created>
  <dcterms:modified xsi:type="dcterms:W3CDTF">2017-05-19T08:38:00Z</dcterms:modified>
</cp:coreProperties>
</file>