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899" w:rsidRDefault="006926AA">
      <w:r>
        <w:t>MEMORIA DE PROGRESO</w:t>
      </w:r>
    </w:p>
    <w:p w:rsidR="006926AA" w:rsidRDefault="006926AA"/>
    <w:p w:rsidR="006926AA" w:rsidRDefault="006926AA">
      <w:r>
        <w:t>MÓNICA MATA SABORIDO</w:t>
      </w:r>
    </w:p>
    <w:p w:rsidR="006926AA" w:rsidRDefault="006926AA"/>
    <w:p w:rsidR="006926AA" w:rsidRDefault="006926AA">
      <w:r>
        <w:t xml:space="preserve">El grupo de trabajo de inclusión del baile flamenco en las EEPP de Música, comenzó con unos objetivos acordes con las necesidades del centro en cuanto a conocimientos específicos de flamenco para otras especialidades. La parte corporal, tan importante en los músicos, debido a las malas posturas por el hecho de las continuas repeticiones con un mismo </w:t>
      </w:r>
      <w:proofErr w:type="spellStart"/>
      <w:r>
        <w:t>intrumento</w:t>
      </w:r>
      <w:proofErr w:type="spellEnd"/>
      <w:r>
        <w:t>, han hecho de este grupo una aconsejable terapia musical.</w:t>
      </w:r>
    </w:p>
    <w:p w:rsidR="006926AA" w:rsidRDefault="006926AA">
      <w:r>
        <w:t xml:space="preserve">Todos esos objetivos se han cumplido con un arduo trabajo de sesiones </w:t>
      </w:r>
      <w:proofErr w:type="spellStart"/>
      <w:r>
        <w:t>contínuas</w:t>
      </w:r>
      <w:proofErr w:type="spellEnd"/>
      <w:r>
        <w:t xml:space="preserve"> e ininterrumpidas a lo largo del curso.</w:t>
      </w:r>
    </w:p>
    <w:p w:rsidR="006926AA" w:rsidRDefault="006926AA"/>
    <w:p w:rsidR="006926AA" w:rsidRDefault="006926AA">
      <w:r>
        <w:t>La participación de los inscritos en el curso ha sido maravillosa, buena disposición, ganas de aprender y dejarse llevar por el coordinador.</w:t>
      </w:r>
    </w:p>
    <w:p w:rsidR="006926AA" w:rsidRDefault="006926AA"/>
    <w:p w:rsidR="006926AA" w:rsidRDefault="006926AA">
      <w:r>
        <w:t xml:space="preserve">Por mi parte, he hecho más </w:t>
      </w:r>
      <w:proofErr w:type="spellStart"/>
      <w:r>
        <w:t>incapié</w:t>
      </w:r>
      <w:proofErr w:type="spellEnd"/>
      <w:r>
        <w:t xml:space="preserve"> en la parte de interiorización del ritmo y pulso en el flamenco. A través de la voz hemos ido marcando ritmos musicales e interiorizándolos a modo de juego musical.</w:t>
      </w:r>
    </w:p>
    <w:p w:rsidR="006926AA" w:rsidRDefault="006926AA"/>
    <w:p w:rsidR="006926AA" w:rsidRDefault="006926AA">
      <w:r>
        <w:t xml:space="preserve">La aplicación en el aula ha sido de gran ayuda a los alumnos para realizar </w:t>
      </w:r>
      <w:proofErr w:type="spellStart"/>
      <w:r>
        <w:t>ensembles</w:t>
      </w:r>
      <w:proofErr w:type="spellEnd"/>
      <w:r>
        <w:t xml:space="preserve"> flamencos con otros instrumentos. Ya que las melodías de un violín, contrabajo, flauta, </w:t>
      </w:r>
      <w:proofErr w:type="spellStart"/>
      <w:r>
        <w:t>etc</w:t>
      </w:r>
      <w:proofErr w:type="spellEnd"/>
      <w:r>
        <w:t>…ayudan a enriquecer el flamenco en todos sus aspectos. Además de la socialización de todos los instrumentos al unísono, ayuda esta a la mejora de la relación de los alumnos de un mismo centro, y sus ganas de iniciar proyectos en conjunto.</w:t>
      </w:r>
    </w:p>
    <w:p w:rsidR="006926AA" w:rsidRDefault="006926AA"/>
    <w:p w:rsidR="006926AA" w:rsidRDefault="006926AA">
      <w:r>
        <w:t>Muy interesante ha sido el grado de disposición de todos los participantes por aprender lúdicamente y la participación de todos en este proyecto de grupo.</w:t>
      </w:r>
    </w:p>
    <w:p w:rsidR="006926AA" w:rsidRDefault="006926AA"/>
    <w:p w:rsidR="006926AA" w:rsidRDefault="006926AA">
      <w:r>
        <w:t>Como mejora solo destacaría la importancia de poder seguir trabajando en este proyecto a largo plazo, no nos ha dado tiempo a más.</w:t>
      </w:r>
    </w:p>
    <w:p w:rsidR="006926AA" w:rsidRDefault="006926AA"/>
    <w:p w:rsidR="006926AA" w:rsidRDefault="006926AA">
      <w:r>
        <w:t xml:space="preserve">Un saludo. Mónica Mata </w:t>
      </w:r>
      <w:proofErr w:type="spellStart"/>
      <w:r>
        <w:t>Saborido</w:t>
      </w:r>
      <w:proofErr w:type="spellEnd"/>
      <w:r>
        <w:t>, cantaora acompañante a guitarra flamenca.</w:t>
      </w:r>
      <w:bookmarkStart w:id="0" w:name="_GoBack"/>
      <w:bookmarkEnd w:id="0"/>
      <w:r>
        <w:t xml:space="preserve"> </w:t>
      </w:r>
    </w:p>
    <w:p w:rsidR="006926AA" w:rsidRDefault="006926AA"/>
    <w:p w:rsidR="006926AA" w:rsidRDefault="006926AA"/>
    <w:sectPr w:rsidR="006926AA" w:rsidSect="00A14899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8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6AA"/>
    <w:rsid w:val="006926AA"/>
    <w:rsid w:val="00A14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4C03A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263</Words>
  <Characters>1448</Characters>
  <Application>Microsoft Macintosh Word</Application>
  <DocSecurity>0</DocSecurity>
  <Lines>12</Lines>
  <Paragraphs>3</Paragraphs>
  <ScaleCrop>false</ScaleCrop>
  <Company/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Puri Aragon Bravo</dc:creator>
  <cp:keywords/>
  <dc:description/>
  <cp:lastModifiedBy>Puri Aragon Bravo</cp:lastModifiedBy>
  <cp:revision>1</cp:revision>
  <dcterms:created xsi:type="dcterms:W3CDTF">2017-06-01T10:21:00Z</dcterms:created>
  <dcterms:modified xsi:type="dcterms:W3CDTF">2017-06-01T10:35:00Z</dcterms:modified>
</cp:coreProperties>
</file>