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D7" w:rsidRPr="005B608A" w:rsidRDefault="00F96CD7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B608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Captura de pantalla de los parámetros y de los porcentajes de cada uno de estos parámetros en la evaluación </w:t>
      </w:r>
    </w:p>
    <w:p w:rsidR="00F96CD7" w:rsidRDefault="00F96CD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7685F" w:rsidRDefault="00F96CD7">
      <w:r>
        <w:rPr>
          <w:noProof/>
          <w:lang w:eastAsia="es-ES"/>
        </w:rPr>
        <w:drawing>
          <wp:inline distT="0" distB="0" distL="0" distR="0">
            <wp:extent cx="5855018" cy="32918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18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D7" w:rsidRDefault="00F96CD7"/>
    <w:p w:rsidR="00F96CD7" w:rsidRPr="005B608A" w:rsidRDefault="00F96CD7">
      <w:pPr>
        <w:rPr>
          <w:b/>
        </w:rPr>
      </w:pPr>
      <w:r w:rsidRPr="005B608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Captura de pantalla de las actividades evaluables que tenéis creadas para uno de vuestros cursos.</w:t>
      </w:r>
    </w:p>
    <w:p w:rsidR="00F96CD7" w:rsidRDefault="00F96CD7"/>
    <w:p w:rsidR="00F96CD7" w:rsidRDefault="00F96CD7">
      <w:r>
        <w:rPr>
          <w:noProof/>
          <w:lang w:eastAsia="es-ES"/>
        </w:rPr>
        <w:drawing>
          <wp:inline distT="0" distB="0" distL="0" distR="0">
            <wp:extent cx="5855018" cy="329184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18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D7" w:rsidRDefault="00F96CD7"/>
    <w:p w:rsidR="00F96CD7" w:rsidRDefault="00F96CD7"/>
    <w:p w:rsidR="00F96CD7" w:rsidRDefault="00F96CD7"/>
    <w:p w:rsidR="00F96CD7" w:rsidRDefault="00F96CD7"/>
    <w:p w:rsidR="00F96CD7" w:rsidRDefault="00F96CD7"/>
    <w:p w:rsidR="00F96CD7" w:rsidRPr="005B608A" w:rsidRDefault="00F96CD7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B608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Valoración personal del grupo de trabajo (aspectos positivos y negativos).</w:t>
      </w:r>
    </w:p>
    <w:p w:rsidR="006F66B4" w:rsidRDefault="006F66B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F66B4" w:rsidRDefault="006F66B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Mi valoración con respecto al gru</w:t>
      </w:r>
      <w:r w:rsidR="00B54417">
        <w:rPr>
          <w:rFonts w:ascii="Arial" w:hAnsi="Arial" w:cs="Arial"/>
          <w:color w:val="000000"/>
          <w:sz w:val="28"/>
          <w:szCs w:val="28"/>
          <w:shd w:val="clear" w:color="auto" w:fill="FFFFFF"/>
        </w:rPr>
        <w:t>po de trabajo es positiva puesto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que se trabaja una herramienta muy útil para la gestión de la evaluación y el proceso de información a los padres de dicha evaluación</w:t>
      </w:r>
      <w:r w:rsidR="00B5441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54417" w:rsidRDefault="00B5441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54417" w:rsidRDefault="00B5441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Sí que es cierto, que la mencionada herramienta, “el cuaderno de clase”</w:t>
      </w:r>
      <w:r w:rsidR="00CD0CC4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5B60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necesita realizar mejoras para que el proceso de evaluación no sea estático, sino dinámico y adaptado a la realidad</w:t>
      </w:r>
      <w:r w:rsidR="00CD0CC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54417" w:rsidRDefault="00B5441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96CD7" w:rsidRDefault="00F96CD7"/>
    <w:p w:rsidR="00F96CD7" w:rsidRDefault="00F96CD7"/>
    <w:sectPr w:rsidR="00F96CD7" w:rsidSect="00876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CD7"/>
    <w:rsid w:val="00080AB6"/>
    <w:rsid w:val="00103326"/>
    <w:rsid w:val="001756E6"/>
    <w:rsid w:val="002106E6"/>
    <w:rsid w:val="00270637"/>
    <w:rsid w:val="0038723C"/>
    <w:rsid w:val="003B4A5B"/>
    <w:rsid w:val="0048237E"/>
    <w:rsid w:val="004D1FCA"/>
    <w:rsid w:val="00556FD5"/>
    <w:rsid w:val="005B608A"/>
    <w:rsid w:val="006A5A08"/>
    <w:rsid w:val="006E0A1A"/>
    <w:rsid w:val="006F66B4"/>
    <w:rsid w:val="0087685F"/>
    <w:rsid w:val="009404D3"/>
    <w:rsid w:val="00A97EFF"/>
    <w:rsid w:val="00B54417"/>
    <w:rsid w:val="00C25DD4"/>
    <w:rsid w:val="00CD0CC4"/>
    <w:rsid w:val="00DE7FF8"/>
    <w:rsid w:val="00E12CB6"/>
    <w:rsid w:val="00E61889"/>
    <w:rsid w:val="00E7288A"/>
    <w:rsid w:val="00F9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C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</dc:creator>
  <cp:lastModifiedBy>Juani</cp:lastModifiedBy>
  <cp:revision>2</cp:revision>
  <dcterms:created xsi:type="dcterms:W3CDTF">2017-05-17T19:24:00Z</dcterms:created>
  <dcterms:modified xsi:type="dcterms:W3CDTF">2017-05-17T19:24:00Z</dcterms:modified>
</cp:coreProperties>
</file>