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85" w:rsidRDefault="009B5A79">
      <w:bookmarkStart w:id="0" w:name="_GoBack"/>
      <w:bookmarkEnd w:id="0"/>
      <w:r>
        <w:t>TAREAS GRUPO DE TRABAJO.</w:t>
      </w:r>
    </w:p>
    <w:p w:rsidR="009B5A79" w:rsidRDefault="009B5A79">
      <w:r>
        <w:t>Santos López Portero</w:t>
      </w:r>
    </w:p>
    <w:p w:rsidR="009B5A79" w:rsidRDefault="009B5A79">
      <w:r>
        <w:t>El grupo de trabajo me ha parecido muy interesante, sobre todo porque me ha dado a conocer una herramienta que ni siquiera sabía que estaba disponible.</w:t>
      </w:r>
    </w:p>
    <w:p w:rsidR="009B5A79" w:rsidRDefault="009B5A79">
      <w:r>
        <w:t>Me parece estupendo que las calificaciones se puedan colgar y por tanto el alumno y familia las conozcan de primera mano.</w:t>
      </w:r>
    </w:p>
    <w:p w:rsidR="009B5A79" w:rsidRDefault="009B5A79">
      <w:r>
        <w:t>También me parece muy útil poder trasladar la nota automáticamente a la evaluación.</w:t>
      </w:r>
    </w:p>
    <w:p w:rsidR="009B5A79" w:rsidRDefault="009B5A79">
      <w:r>
        <w:t>Sin embargo, encuentro varias limitaciones:</w:t>
      </w:r>
    </w:p>
    <w:p w:rsidR="009B5A79" w:rsidRDefault="009B5A79" w:rsidP="009B5A79">
      <w:pPr>
        <w:pStyle w:val="Prrafodelista"/>
        <w:numPr>
          <w:ilvl w:val="0"/>
          <w:numId w:val="1"/>
        </w:numPr>
      </w:pPr>
      <w:r>
        <w:t>No se pueden cambiar los parámetros</w:t>
      </w:r>
    </w:p>
    <w:p w:rsidR="009B5A79" w:rsidRDefault="009B5A79" w:rsidP="009B5A79">
      <w:pPr>
        <w:pStyle w:val="Prrafodelista"/>
        <w:numPr>
          <w:ilvl w:val="0"/>
          <w:numId w:val="1"/>
        </w:numPr>
      </w:pPr>
      <w:r>
        <w:t>No se pueden ponderar dentro de una misma categoría diferentes tareas.</w:t>
      </w:r>
    </w:p>
    <w:p w:rsidR="009B5A79" w:rsidRDefault="009B5A79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88900</wp:posOffset>
            </wp:positionV>
            <wp:extent cx="3914775" cy="3133725"/>
            <wp:effectExtent l="19050" t="0" r="9525" b="0"/>
            <wp:wrapTight wrapText="bothSides">
              <wp:wrapPolygon edited="0">
                <wp:start x="-105" y="0"/>
                <wp:lineTo x="-105" y="21534"/>
                <wp:lineTo x="21653" y="21534"/>
                <wp:lineTo x="21653" y="0"/>
                <wp:lineTo x="-10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A79" w:rsidRDefault="009B5A79"/>
    <w:p w:rsidR="009B5A79" w:rsidRDefault="009B5A79"/>
    <w:p w:rsidR="009B5A79" w:rsidRDefault="009B5A79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-4038600</wp:posOffset>
            </wp:positionH>
            <wp:positionV relativeFrom="paragraph">
              <wp:posOffset>2472055</wp:posOffset>
            </wp:positionV>
            <wp:extent cx="3770630" cy="3019425"/>
            <wp:effectExtent l="19050" t="0" r="1270" b="0"/>
            <wp:wrapTight wrapText="bothSides">
              <wp:wrapPolygon edited="0">
                <wp:start x="-109" y="0"/>
                <wp:lineTo x="-109" y="21532"/>
                <wp:lineTo x="21607" y="21532"/>
                <wp:lineTo x="21607" y="0"/>
                <wp:lineTo x="-10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5A79" w:rsidSect="00832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34DC"/>
    <w:multiLevelType w:val="hybridMultilevel"/>
    <w:tmpl w:val="B7D28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A79"/>
    <w:rsid w:val="00091F48"/>
    <w:rsid w:val="0044717C"/>
    <w:rsid w:val="00832085"/>
    <w:rsid w:val="009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A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5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Profesores 2</dc:creator>
  <cp:lastModifiedBy>Manuel</cp:lastModifiedBy>
  <cp:revision>2</cp:revision>
  <dcterms:created xsi:type="dcterms:W3CDTF">2017-05-16T18:37:00Z</dcterms:created>
  <dcterms:modified xsi:type="dcterms:W3CDTF">2017-05-16T18:37:00Z</dcterms:modified>
</cp:coreProperties>
</file>