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2" w:rsidRPr="004C55E3" w:rsidRDefault="004C55E3">
      <w:pPr>
        <w:rPr>
          <w:sz w:val="28"/>
          <w:szCs w:val="28"/>
        </w:rPr>
      </w:pPr>
      <w:r w:rsidRPr="004C55E3">
        <w:rPr>
          <w:sz w:val="28"/>
          <w:szCs w:val="28"/>
        </w:rPr>
        <w:t>GRUPO DE TRABAJO SO BRE EL USO DEL CUADERNO DIGITAL POR SÉNECA</w:t>
      </w:r>
    </w:p>
    <w:p w:rsidR="004C55E3" w:rsidRPr="004C55E3" w:rsidRDefault="004C55E3">
      <w:pPr>
        <w:rPr>
          <w:sz w:val="28"/>
          <w:szCs w:val="28"/>
        </w:rPr>
      </w:pPr>
      <w:bookmarkStart w:id="0" w:name="_GoBack"/>
      <w:bookmarkEnd w:id="0"/>
    </w:p>
    <w:p w:rsidR="004C55E3" w:rsidRPr="004C55E3" w:rsidRDefault="004C55E3">
      <w:pPr>
        <w:rPr>
          <w:u w:val="single"/>
        </w:rPr>
      </w:pPr>
      <w:r w:rsidRPr="004C55E3">
        <w:rPr>
          <w:u w:val="single"/>
        </w:rPr>
        <w:t>COMENTARIOS POSITIVOS</w:t>
      </w:r>
    </w:p>
    <w:p w:rsidR="004C55E3" w:rsidRDefault="004C55E3">
      <w:r>
        <w:t>1.- El cuaderno es práctico para consulta de los padres de alumnos y también para el profesorado, pues así tiene una visión global de lo trabajado al trimestre.</w:t>
      </w:r>
    </w:p>
    <w:p w:rsidR="004C55E3" w:rsidRDefault="004C55E3">
      <w:r>
        <w:t>2.-Es un buen instrumento  pedagógico, al día en las nuevas tecnologías.</w:t>
      </w:r>
    </w:p>
    <w:p w:rsidR="004C55E3" w:rsidRDefault="004C55E3">
      <w:r>
        <w:t>3.- Permite desglosar los distintos criterios de evaluación en ítems evaluables, adjudicándoles un porcentaje.</w:t>
      </w:r>
    </w:p>
    <w:p w:rsidR="004C55E3" w:rsidRPr="004C55E3" w:rsidRDefault="004C55E3">
      <w:pPr>
        <w:rPr>
          <w:u w:val="single"/>
        </w:rPr>
      </w:pPr>
      <w:r w:rsidRPr="004C55E3">
        <w:rPr>
          <w:u w:val="single"/>
        </w:rPr>
        <w:t>COMENTARIOS NEGATIVOS</w:t>
      </w:r>
    </w:p>
    <w:p w:rsidR="004C55E3" w:rsidRDefault="004C55E3">
      <w:r>
        <w:t>1.-No está asociado al modelo de evaluación actual.</w:t>
      </w:r>
    </w:p>
    <w:sectPr w:rsidR="004C55E3" w:rsidSect="00672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5E3"/>
    <w:rsid w:val="004A6B58"/>
    <w:rsid w:val="004C55E3"/>
    <w:rsid w:val="006726C2"/>
    <w:rsid w:val="00F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Manuel</cp:lastModifiedBy>
  <cp:revision>2</cp:revision>
  <dcterms:created xsi:type="dcterms:W3CDTF">2017-05-16T18:40:00Z</dcterms:created>
  <dcterms:modified xsi:type="dcterms:W3CDTF">2017-05-16T18:40:00Z</dcterms:modified>
</cp:coreProperties>
</file>