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82" w:rsidRDefault="000E2282"/>
    <w:p w:rsidR="00703BCC" w:rsidRDefault="00703BCC"/>
    <w:p w:rsidR="00703BCC" w:rsidRDefault="00703BCC">
      <w:r>
        <w:t>GRUPO DE TRABAJO: “CUADERNO DE CLASE”</w:t>
      </w:r>
    </w:p>
    <w:p w:rsidR="00703BCC" w:rsidRDefault="00FA6F31">
      <w:r>
        <w:t>PROFESORA:</w:t>
      </w:r>
      <w:r w:rsidR="00990D15">
        <w:t xml:space="preserve"> </w:t>
      </w:r>
      <w:r w:rsidR="00703BCC">
        <w:t>GREGORIA GUERRERO PULIDO</w:t>
      </w:r>
      <w:r w:rsidR="00990D15">
        <w:t xml:space="preserve"> (Geografía e Historia)</w:t>
      </w:r>
    </w:p>
    <w:p w:rsidR="00703BCC" w:rsidRDefault="00703BCC"/>
    <w:p w:rsidR="00307B34" w:rsidRDefault="00703BCC">
      <w:r>
        <w:t>BALANCE</w:t>
      </w:r>
    </w:p>
    <w:p w:rsidR="00307B34" w:rsidRDefault="00307B34">
      <w:r>
        <w:t xml:space="preserve">Ventajas: </w:t>
      </w:r>
    </w:p>
    <w:p w:rsidR="00307B34" w:rsidRDefault="00307B34" w:rsidP="00F34C49">
      <w:pPr>
        <w:pStyle w:val="Prrafodelista"/>
        <w:numPr>
          <w:ilvl w:val="0"/>
          <w:numId w:val="2"/>
        </w:numPr>
        <w:jc w:val="both"/>
      </w:pPr>
      <w:r>
        <w:t>Toda la información  está perfectamente ordenada y programada.</w:t>
      </w:r>
    </w:p>
    <w:p w:rsidR="00307B34" w:rsidRDefault="00307B34" w:rsidP="00F34C49">
      <w:pPr>
        <w:pStyle w:val="Prrafodelista"/>
        <w:numPr>
          <w:ilvl w:val="0"/>
          <w:numId w:val="2"/>
        </w:numPr>
        <w:jc w:val="both"/>
      </w:pPr>
      <w:r>
        <w:t>Es un sistema muy cómodo porque no hay que hacer cálculos numéricos, los resultados salen  al momento una vez que se han introducido los datos de las categorías evaluables.</w:t>
      </w:r>
    </w:p>
    <w:p w:rsidR="00307B34" w:rsidRDefault="00307B34" w:rsidP="00FA6F31">
      <w:pPr>
        <w:pStyle w:val="Prrafodelista"/>
      </w:pPr>
    </w:p>
    <w:p w:rsidR="00307B34" w:rsidRDefault="00307B34">
      <w:r>
        <w:t>Inconvenientes:</w:t>
      </w:r>
    </w:p>
    <w:p w:rsidR="00703BCC" w:rsidRDefault="00703BCC" w:rsidP="00F34C49">
      <w:pPr>
        <w:pStyle w:val="Prrafodelista"/>
        <w:numPr>
          <w:ilvl w:val="0"/>
          <w:numId w:val="1"/>
        </w:numPr>
        <w:jc w:val="both"/>
      </w:pPr>
      <w:r>
        <w:t>El modelo de evaluación actual no coincide con los parámetros establecidos en el Cuaderno del Profesor.</w:t>
      </w:r>
    </w:p>
    <w:p w:rsidR="00703BCC" w:rsidRDefault="00703BCC" w:rsidP="00F34C49">
      <w:pPr>
        <w:pStyle w:val="Prrafodelista"/>
        <w:numPr>
          <w:ilvl w:val="0"/>
          <w:numId w:val="1"/>
        </w:numPr>
        <w:jc w:val="both"/>
      </w:pPr>
      <w:r>
        <w:t>Una vez establecidos los parámetros al principio de curso, ya no se pueden cambiar más adelante. Es un sistema muy rígido.</w:t>
      </w:r>
    </w:p>
    <w:p w:rsidR="00703BCC" w:rsidRDefault="00703BCC" w:rsidP="00F34C49">
      <w:pPr>
        <w:pStyle w:val="Prrafodelista"/>
        <w:numPr>
          <w:ilvl w:val="0"/>
          <w:numId w:val="1"/>
        </w:numPr>
        <w:jc w:val="both"/>
      </w:pPr>
      <w:r>
        <w:t>Si introducimos lo</w:t>
      </w:r>
      <w:r w:rsidR="00307B34">
        <w:t>s datos de la recuperación de l</w:t>
      </w:r>
      <w:r>
        <w:t>a evaluación anterior en la siguiente, nos la suma y hace la media aritmética con la categoría evaluable “Controles” de esa evaluación a</w:t>
      </w:r>
      <w:r w:rsidR="00307B34">
        <w:t>ctual. A continuación,  nos hace</w:t>
      </w:r>
      <w:r>
        <w:t xml:space="preserve"> la media ponderada </w:t>
      </w:r>
      <w:r w:rsidR="00307B34">
        <w:t>como si formara parte de ella.</w:t>
      </w:r>
    </w:p>
    <w:p w:rsidR="00990D15" w:rsidRDefault="00990D15" w:rsidP="00F34C49">
      <w:pPr>
        <w:pStyle w:val="Prrafodelista"/>
        <w:numPr>
          <w:ilvl w:val="0"/>
          <w:numId w:val="1"/>
        </w:numPr>
        <w:jc w:val="both"/>
      </w:pPr>
      <w:r>
        <w:t>No se pueden hacer valoraciones, la información ha de ser cuantificable.</w:t>
      </w:r>
    </w:p>
    <w:p w:rsidR="00002AC5" w:rsidRDefault="00002AC5"/>
    <w:p w:rsidR="00002AC5" w:rsidRDefault="00002AC5"/>
    <w:p w:rsidR="00002AC5" w:rsidRDefault="00002AC5"/>
    <w:sectPr w:rsidR="00002AC5" w:rsidSect="000E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0E02"/>
    <w:multiLevelType w:val="hybridMultilevel"/>
    <w:tmpl w:val="4614CAC0"/>
    <w:lvl w:ilvl="0" w:tplc="2F622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66B12"/>
    <w:multiLevelType w:val="hybridMultilevel"/>
    <w:tmpl w:val="3190BDA4"/>
    <w:lvl w:ilvl="0" w:tplc="1D4C6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02AC5"/>
    <w:rsid w:val="00002AC5"/>
    <w:rsid w:val="000456B8"/>
    <w:rsid w:val="000E2282"/>
    <w:rsid w:val="00307B34"/>
    <w:rsid w:val="005505CE"/>
    <w:rsid w:val="0065101A"/>
    <w:rsid w:val="00703BCC"/>
    <w:rsid w:val="00990D15"/>
    <w:rsid w:val="00D2133B"/>
    <w:rsid w:val="00E20E2A"/>
    <w:rsid w:val="00F34C49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Dolores</dc:creator>
  <cp:lastModifiedBy>María Dolores</cp:lastModifiedBy>
  <cp:revision>3</cp:revision>
  <dcterms:created xsi:type="dcterms:W3CDTF">2017-05-14T17:33:00Z</dcterms:created>
  <dcterms:modified xsi:type="dcterms:W3CDTF">2017-05-14T18:30:00Z</dcterms:modified>
</cp:coreProperties>
</file>