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39" w:rsidRDefault="00775339"/>
    <w:p w:rsidR="00775339" w:rsidRDefault="00775339"/>
    <w:p w:rsidR="00775339" w:rsidRDefault="00775339"/>
    <w:p w:rsidR="000B68C9" w:rsidRDefault="00775339">
      <w:r>
        <w:t xml:space="preserve">Mi tarea ha sido  este mes de </w:t>
      </w:r>
      <w:proofErr w:type="gramStart"/>
      <w:r>
        <w:t>enero :</w:t>
      </w:r>
      <w:proofErr w:type="gramEnd"/>
      <w:r>
        <w:t xml:space="preserve"> sellos con tapones reciclados y goma </w:t>
      </w:r>
      <w:proofErr w:type="spellStart"/>
      <w:r>
        <w:t>eva</w:t>
      </w:r>
      <w:proofErr w:type="spellEnd"/>
      <w:r>
        <w:t xml:space="preserve"> .</w:t>
      </w:r>
      <w:r w:rsidR="008420ED">
        <w:t xml:space="preserve"> Se trata de una  </w:t>
      </w:r>
      <w:bookmarkStart w:id="0" w:name="_GoBack"/>
      <w:bookmarkEnd w:id="0"/>
      <w:r>
        <w:t xml:space="preserve">manualidad muy divertida convirtiendo los tapones de plástico en sellos para </w:t>
      </w:r>
      <w:r w:rsidR="00594B25">
        <w:t>para realizar sus propias creaciones plásticas</w:t>
      </w:r>
      <w:r>
        <w:t>. Se han elaborado diferentes sellos con dibujos y diversos colores que han quedado muy divertidos y atractivos para los niños</w:t>
      </w:r>
      <w:r w:rsidR="00594B25">
        <w:t xml:space="preserve">. </w:t>
      </w:r>
      <w:r>
        <w:t>Es un material muy útil que despierta el interés y la motivación  en los niños de estas edades.</w:t>
      </w:r>
    </w:p>
    <w:p w:rsidR="00775339" w:rsidRDefault="00775339"/>
    <w:p w:rsidR="00775339" w:rsidRDefault="00775339"/>
    <w:p w:rsidR="00775339" w:rsidRDefault="00775339">
      <w:r>
        <w:rPr>
          <w:noProof/>
          <w:lang w:eastAsia="es-ES"/>
        </w:rPr>
        <w:drawing>
          <wp:inline distT="0" distB="0" distL="0" distR="0" wp14:anchorId="503AF26C" wp14:editId="0072EF42">
            <wp:extent cx="5400040" cy="3248025"/>
            <wp:effectExtent l="0" t="0" r="0" b="9525"/>
            <wp:docPr id="1" name="Imagen 1" descr="C:\Users\hortensia\Desktop\FOTOS MES DE MAYO2016\20160411_17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tensia\Desktop\FOTOS MES DE MAYO2016\20160411_173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339" w:rsidRDefault="00775339"/>
    <w:p w:rsidR="00775339" w:rsidRDefault="00775339"/>
    <w:p w:rsidR="00775339" w:rsidRDefault="00775339"/>
    <w:p w:rsidR="00775339" w:rsidRDefault="00775339"/>
    <w:sectPr w:rsidR="00775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39"/>
    <w:rsid w:val="000B68C9"/>
    <w:rsid w:val="00594B25"/>
    <w:rsid w:val="00775339"/>
    <w:rsid w:val="008420ED"/>
    <w:rsid w:val="0094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3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3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hortensia</dc:creator>
  <cp:lastModifiedBy>hortensia</cp:lastModifiedBy>
  <cp:revision>4</cp:revision>
  <dcterms:created xsi:type="dcterms:W3CDTF">2017-02-28T08:25:00Z</dcterms:created>
  <dcterms:modified xsi:type="dcterms:W3CDTF">2017-03-26T18:33:00Z</dcterms:modified>
</cp:coreProperties>
</file>