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6" w:rsidRDefault="007E3A36" w:rsidP="007E3A3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s-ES"/>
        </w:rPr>
      </w:pPr>
      <w:r w:rsidRPr="009E301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s-ES"/>
        </w:rPr>
        <w:t>MEMORIA DE PROGRESO</w:t>
      </w:r>
    </w:p>
    <w:p w:rsidR="009E3011" w:rsidRPr="009E3011" w:rsidRDefault="009E3011" w:rsidP="007E3A36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7E3A36" w:rsidRDefault="009E3011" w:rsidP="007E3A3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301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Según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lo hablado en nuestro grupo, aquí tenemos nuestra memoria de progreso con las actividades que hemos realizado hasta el momento:</w:t>
      </w:r>
    </w:p>
    <w:p w:rsidR="009E3011" w:rsidRPr="009E3011" w:rsidRDefault="009E3011" w:rsidP="007E3A3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7E3A36" w:rsidRPr="007E3A36" w:rsidRDefault="007E3A36" w:rsidP="007E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3A3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Actividades realizadas: 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He</w:t>
      </w:r>
      <w:r w:rsidR="009E3011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mos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realizado </w:t>
      </w:r>
      <w:r w:rsidR="009E3011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cada una de las componentes del grupo, 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las dos unidades que </w:t>
      </w:r>
      <w:r w:rsidR="009E3011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teníamos asignadas 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con actividades de comprensión lectora, ejercicios de lengua y matemáticas. </w:t>
      </w:r>
      <w:r w:rsidR="009E3011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Las cuales han sido coordinadas y supervisadas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</w:t>
      </w:r>
      <w:r w:rsidR="009E3011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por todas a través de la plataforma.</w:t>
      </w:r>
    </w:p>
    <w:p w:rsidR="007E3A36" w:rsidRPr="007E3A36" w:rsidRDefault="007E3A36" w:rsidP="007E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3A36" w:rsidRPr="007E3A36" w:rsidRDefault="007E3A36" w:rsidP="007E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3A3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Aplicación en el aula: 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Se ha trabajado en el aula con material parecido al que se está confeccionando para ver si está adaptado </w:t>
      </w:r>
      <w:r w:rsidR="009E3011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a nuestro 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alumnado.</w:t>
      </w:r>
    </w:p>
    <w:p w:rsidR="007E3A36" w:rsidRPr="007E3A36" w:rsidRDefault="007E3A36" w:rsidP="007E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3A36" w:rsidRPr="007E3A36" w:rsidRDefault="007E3A36" w:rsidP="007E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3A3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ES"/>
        </w:rPr>
        <w:t>Actividades pendientes: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Terminar</w:t>
      </w:r>
      <w:r w:rsidR="009E3011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emos</w:t>
      </w:r>
      <w:r w:rsidRPr="007E3A3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de recopilar el material de todas las compañeras y repartirlo en cuatro cuatrimestres para los dos próximos cursos.</w:t>
      </w:r>
    </w:p>
    <w:p w:rsidR="0044787E" w:rsidRDefault="0044787E"/>
    <w:sectPr w:rsidR="0044787E" w:rsidSect="004478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EF" w:rsidRDefault="00D818EF" w:rsidP="007E3A36">
      <w:pPr>
        <w:spacing w:after="0" w:line="240" w:lineRule="auto"/>
      </w:pPr>
      <w:r>
        <w:separator/>
      </w:r>
    </w:p>
  </w:endnote>
  <w:endnote w:type="continuationSeparator" w:id="1">
    <w:p w:rsidR="00D818EF" w:rsidRDefault="00D818EF" w:rsidP="007E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EF" w:rsidRDefault="00D818EF" w:rsidP="007E3A36">
      <w:pPr>
        <w:spacing w:after="0" w:line="240" w:lineRule="auto"/>
      </w:pPr>
      <w:r>
        <w:separator/>
      </w:r>
    </w:p>
  </w:footnote>
  <w:footnote w:type="continuationSeparator" w:id="1">
    <w:p w:rsidR="00D818EF" w:rsidRDefault="00D818EF" w:rsidP="007E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36" w:rsidRPr="007E3A36" w:rsidRDefault="007E3A36">
    <w:pPr>
      <w:pStyle w:val="Encabezado"/>
      <w:rPr>
        <w:rFonts w:ascii="Arial" w:hAnsi="Arial" w:cs="Arial"/>
        <w:color w:val="000000"/>
        <w:sz w:val="18"/>
        <w:szCs w:val="18"/>
      </w:rPr>
    </w:pPr>
    <w:r w:rsidRPr="007E3A36">
      <w:rPr>
        <w:rFonts w:ascii="Arial" w:hAnsi="Arial" w:cs="Arial"/>
        <w:color w:val="000000"/>
        <w:sz w:val="18"/>
        <w:szCs w:val="18"/>
      </w:rPr>
      <w:t xml:space="preserve">LA IGUALDAD DE LA MUJER EN LA HISTORIA Y EN LAS CULTURAS. </w:t>
    </w:r>
    <w:r>
      <w:rPr>
        <w:rFonts w:ascii="Arial" w:hAnsi="Arial" w:cs="Arial"/>
        <w:color w:val="000000"/>
        <w:sz w:val="18"/>
        <w:szCs w:val="18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A36"/>
    <w:rsid w:val="0044787E"/>
    <w:rsid w:val="007E3A36"/>
    <w:rsid w:val="008C6C9B"/>
    <w:rsid w:val="009E3011"/>
    <w:rsid w:val="00CC72AA"/>
    <w:rsid w:val="00D8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E3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3A36"/>
  </w:style>
  <w:style w:type="paragraph" w:styleId="Piedepgina">
    <w:name w:val="footer"/>
    <w:basedOn w:val="Normal"/>
    <w:link w:val="PiedepginaCar"/>
    <w:uiPriority w:val="99"/>
    <w:semiHidden/>
    <w:unhideWhenUsed/>
    <w:rsid w:val="007E3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3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Freire</dc:creator>
  <cp:lastModifiedBy>Paulo Freire</cp:lastModifiedBy>
  <cp:revision>2</cp:revision>
  <dcterms:created xsi:type="dcterms:W3CDTF">2017-03-11T11:20:00Z</dcterms:created>
  <dcterms:modified xsi:type="dcterms:W3CDTF">2017-03-11T11:37:00Z</dcterms:modified>
</cp:coreProperties>
</file>