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Nimbus Roman No9 L" w:hAnsi="Nimbus Roman No9 L"/>
          <w:sz w:val="22"/>
          <w:szCs w:val="22"/>
        </w:rPr>
      </w:pPr>
      <w:r>
        <w:rPr>
          <w:rFonts w:ascii="Nimbus Roman No9 L" w:hAnsi="Nimbus Roman No9 L"/>
          <w:sz w:val="22"/>
          <w:szCs w:val="22"/>
        </w:rPr>
        <w:t>ACTIVIDAD DE APADRINAMIENTO LECTOR:</w:t>
        <w:br/>
        <w:br/>
        <w:t xml:space="preserve">Esta actividad está incardinada dentro del proyecto de centro sobre lenguaje oral que estamos desarrollando a lo largo del curso. </w:t>
        <w:br/>
        <w:t xml:space="preserve">Consiste en establecer momentos y encuentros de lectura entre el alumnado de los cursos superiores con los cursos más pequeños para la lectura de textos (cuentos, poemas, relatos...) que los mayores leerán a los compañeros de cursos inferiores. </w:t>
        <w:br/>
        <w:t xml:space="preserve">OBJETIVOS: Los objetivos serían </w:t>
        <w:br/>
        <w:t>1. Perfeccionar la técnica de la Oratoria a través de la lectura en voz alta.</w:t>
        <w:br/>
        <w:t>2. Potenciar el gusto por la lectura como una forma más de disfrute y aprendizaje.</w:t>
        <w:br/>
        <w:t>3. Desarrollar la capacidad de comprensión a través de la escucha de lecturas.</w:t>
      </w:r>
    </w:p>
    <w:p>
      <w:pPr>
        <w:pStyle w:val="Normal"/>
        <w:rPr>
          <w:rFonts w:ascii="Nimbus Roman No9 L" w:hAnsi="Nimbus Roman No9 L"/>
          <w:sz w:val="22"/>
          <w:szCs w:val="22"/>
        </w:rPr>
      </w:pPr>
      <w:r>
        <w:rPr>
          <w:rFonts w:ascii="Nimbus Roman No9 L" w:hAnsi="Nimbus Roman No9 L"/>
          <w:sz w:val="22"/>
          <w:szCs w:val="22"/>
        </w:rPr>
        <w:br/>
        <w:t xml:space="preserve">CONTENIDOS: </w:t>
        <w:br/>
        <w:t>La Oratoria: lectura en alta voz.</w:t>
      </w:r>
    </w:p>
    <w:p>
      <w:pPr>
        <w:pStyle w:val="Normal"/>
        <w:rPr>
          <w:rFonts w:ascii="Nimbus Roman No9 L" w:hAnsi="Nimbus Roman No9 L"/>
          <w:sz w:val="22"/>
          <w:szCs w:val="22"/>
        </w:rPr>
      </w:pPr>
      <w:r>
        <w:rPr>
          <w:rFonts w:ascii="Nimbus Roman No9 L" w:hAnsi="Nimbus Roman No9 L"/>
          <w:sz w:val="22"/>
          <w:szCs w:val="22"/>
        </w:rPr>
        <w:br/>
        <w:t>ACTIVIDADES:</w:t>
        <w:br/>
        <w:t>En este apadrinamiento lector se tienen que tener en cuenta estas premisas:</w:t>
        <w:br/>
        <w:t>- Los textos deben ser adecuados a la madurez y capacidad de comprensión de los alumnos.</w:t>
        <w:br/>
        <w:t>- El texto debe ser elegido por el profesor tutor de los alumnos a los que va destinada esta lectura.</w:t>
        <w:br/>
        <w:t>- La selección de los textos realizada se entregará a los alumnos que deban hacer estas lecturas la semana anterior a la actividad.</w:t>
        <w:br/>
        <w:t>- Se debe dar a los alumnos lectores algunas pautas y consejos para que adecuen las lecturas al nivel con el que van a interactuar.</w:t>
        <w:br/>
        <w:t>- Estas lecturas se realizarán en el horario de biblioteca que se tiene asignado a los cursos superiores. El horario es</w:t>
        <w:br/>
        <w:t>-- cuarto curso de Primaria: miércoles, a las 11'15 horas.</w:t>
        <w:br/>
        <w:t>-- quinto curso de Primaria: lunes, a las 9'45 horas.</w:t>
        <w:br/>
        <w:t>-- sexto curso de Primaria: lunes, a las 9'45 horas.</w:t>
        <w:br/>
        <w:t xml:space="preserve">El tiempo dedicado a estas lecturas será de quince minutos. </w:t>
        <w:br/>
        <w:t>Los lugares de las lecturas serán las aulas de los cursos inferiores.</w:t>
        <w:br/>
        <w:t>La actividad la llevarán a cabo cinco alumnos de cuarto, cinco de quinto y cinco de sexto cada mes; y a su vez cada alumno lector realizará la lectura a cinco alumnos de cursos inferiores.</w:t>
        <w:br/>
        <w:t xml:space="preserve">La actividad se realizará una vez al mes durante los meses de marzo, abril, mayo y junio. De tal forma que los alumnos de cuarto, quinto y sexto realizarán dos sesiones de lectura al mes, una dirigida a los alumnos de Infantil (3-4-5 años) y otra dirigida a los alumnos de primero, segundo y tercero de Primaria </w:t>
      </w:r>
    </w:p>
    <w:p>
      <w:pPr>
        <w:pStyle w:val="Normal"/>
        <w:rPr>
          <w:rFonts w:ascii="Nimbus Roman No9 L" w:hAnsi="Nimbus Roman No9 L"/>
          <w:sz w:val="22"/>
          <w:szCs w:val="22"/>
        </w:rPr>
      </w:pPr>
      <w:r>
        <w:rPr>
          <w:rFonts w:ascii="Nimbus Roman No9 L" w:hAnsi="Nimbus Roman No9 L"/>
          <w:sz w:val="22"/>
          <w:szCs w:val="22"/>
        </w:rPr>
        <w:br/>
        <w:t>TEMPORALIZACIÓN:</w:t>
        <w:br/>
        <w:t>Mes de marzo:</w:t>
        <w:br/>
        <w:t>- Para Infantil: días 20 y 22.</w:t>
        <w:br/>
        <w:t>- Para Primaria: días 6 y 8.</w:t>
        <w:br/>
        <w:t>Mes de abril:</w:t>
        <w:br/>
        <w:t>-Para Infantil: días 17 y 19.</w:t>
        <w:br/>
        <w:t>- Para Primaria: días 3 y 24.</w:t>
        <w:br/>
        <w:t xml:space="preserve">Mes de mayo: </w:t>
        <w:br/>
        <w:t>- Para Infantil: días 15 y 17.</w:t>
        <w:br/>
        <w:t>- Para Primaria: días 8 y 10.</w:t>
        <w:br/>
        <w:t xml:space="preserve">Mes de junio: </w:t>
        <w:br/>
        <w:t>- Para Infantil: días 5 y 7.</w:t>
        <w:br/>
        <w:t>- Para Primaria: días 12 y 14.</w:t>
        <w:br/>
        <w:t>HORARIOS:</w:t>
        <w:br/>
        <w:t>Lunes: de 9'45 a 10'00 horas.</w:t>
        <w:br/>
        <w:t>Miércoles: de 11'15 a 12'00 horas.</w:t>
      </w:r>
    </w:p>
    <w:p>
      <w:pPr>
        <w:pStyle w:val="Normal"/>
        <w:rPr>
          <w:rFonts w:ascii="Nimbus Roman No9 L" w:hAnsi="Nimbus Roman No9 L"/>
          <w:sz w:val="22"/>
          <w:szCs w:val="22"/>
        </w:rPr>
      </w:pPr>
      <w:r>
        <w:rPr>
          <w:rFonts w:ascii="Nimbus Roman No9 L" w:hAnsi="Nimbus Roman No9 L"/>
          <w:sz w:val="22"/>
          <w:szCs w:val="22"/>
        </w:rPr>
        <w:br/>
        <w:t>EVALUACIÓN :</w:t>
        <w:br/>
        <w:t>Se evaluarán los resultados obtenidos en el proyecto de apadrinamiento lector así como la consecución de los objetivos propuestos.</w:t>
        <w:br/>
        <w:t>Se realizará la evaluación del alumnado en general, tanto del lector como del oyente.</w:t>
        <w:br/>
        <w:t>Se harán propuestas que podrían ampliar y mejorar los resultados.</w:t>
        <w:br/>
        <w:t>Se valorará si este proyecto es suficientemente válido y útil para mantenerlo en años sucesivos.</w:t>
      </w:r>
    </w:p>
    <w:p>
      <w:pPr>
        <w:pStyle w:val="Normal"/>
        <w:rPr>
          <w:rFonts w:ascii="Nimbus Roman No9 L" w:hAnsi="Nimbus Roman No9 L"/>
          <w:sz w:val="22"/>
          <w:szCs w:val="22"/>
        </w:rPr>
      </w:pPr>
      <w:r>
        <w:rPr>
          <w:rFonts w:ascii="Nimbus Roman No9 L" w:hAnsi="Nimbus Roman No9 L"/>
          <w:sz w:val="22"/>
          <w:szCs w:val="22"/>
        </w:rPr>
        <w:br/>
        <w:t xml:space="preserve">LA COORDINADORA DEL GRUPO DE TRABAJO DE EXPRESIÓN ORAL. </w:t>
      </w:r>
    </w:p>
    <w:p>
      <w:pPr>
        <w:pStyle w:val="Normal"/>
        <w:rPr>
          <w:rFonts w:ascii="Nimbus Roman No9 L" w:hAnsi="Nimbus Roman No9 L"/>
          <w:sz w:val="22"/>
          <w:szCs w:val="22"/>
        </w:rPr>
      </w:pPr>
      <w:r>
        <w:rPr>
          <w:rFonts w:ascii="Nimbus Roman No9 L" w:hAnsi="Nimbus Roman No9 L"/>
          <w:sz w:val="22"/>
          <w:szCs w:val="22"/>
        </w:rPr>
        <w:t>ANA ORTIZ.</w:t>
        <w:br/>
        <w:br/>
      </w:r>
    </w:p>
    <w:p>
      <w:pPr>
        <w:pStyle w:val="Normal"/>
        <w:rPr>
          <w:rFonts w:ascii="Nimbus Roman No9 L" w:hAnsi="Nimbus Roman No9 L"/>
          <w:sz w:val="22"/>
          <w:szCs w:val="22"/>
        </w:rPr>
      </w:pPr>
      <w:r>
        <w:rPr>
          <w:rFonts w:ascii="Nimbus Roman No9 L" w:hAnsi="Nimbus Roman No9 L"/>
          <w:sz w:val="22"/>
          <w:szCs w:val="22"/>
        </w:rPr>
      </w:r>
    </w:p>
    <w:p>
      <w:pPr>
        <w:pStyle w:val="Normal"/>
        <w:rPr>
          <w:rFonts w:ascii="Nimbus Roman No9 L" w:hAnsi="Nimbus Roman No9 L"/>
          <w:sz w:val="22"/>
          <w:szCs w:val="22"/>
        </w:rPr>
      </w:pPr>
      <w:r>
        <w:rPr>
          <w:rFonts w:ascii="Nimbus Roman No9 L" w:hAnsi="Nimbus Roman No9 L"/>
          <w:sz w:val="22"/>
          <w:szCs w:val="22"/>
        </w:rPr>
      </w:r>
    </w:p>
    <w:p>
      <w:pPr>
        <w:pStyle w:val="Normal"/>
        <w:rPr>
          <w:rFonts w:ascii="Nimbus Roman No9 L" w:hAnsi="Nimbus Roman No9 L"/>
          <w:sz w:val="22"/>
          <w:szCs w:val="22"/>
        </w:rPr>
      </w:pPr>
      <w:r>
        <w:rPr>
          <w:rFonts w:ascii="Nimbus Roman No9 L" w:hAnsi="Nimbus Roman No9 L"/>
          <w:sz w:val="22"/>
          <w:szCs w:val="22"/>
        </w:rPr>
      </w:r>
    </w:p>
    <w:p>
      <w:pPr>
        <w:pStyle w:val="Normal"/>
        <w:rPr>
          <w:rFonts w:ascii="Nimbus Roman No9 L" w:hAnsi="Nimbus Roman No9 L"/>
          <w:sz w:val="22"/>
          <w:szCs w:val="22"/>
        </w:rPr>
      </w:pPr>
      <w:r>
        <w:rPr>
          <w:rFonts w:ascii="Nimbus Roman No9 L" w:hAnsi="Nimbus Roman No9 L"/>
          <w:sz w:val="22"/>
          <w:szCs w:val="22"/>
        </w:rPr>
      </w:r>
    </w:p>
    <w:p>
      <w:pPr>
        <w:pStyle w:val="Normal"/>
        <w:rPr>
          <w:rFonts w:ascii="Nimbus Roman No9 L" w:hAnsi="Nimbus Roman No9 L"/>
          <w:sz w:val="22"/>
          <w:szCs w:val="22"/>
        </w:rPr>
      </w:pPr>
      <w:r>
        <w:rPr>
          <w:rFonts w:ascii="Nimbus Roman No9 L" w:hAnsi="Nimbus Roman No9 L"/>
          <w:sz w:val="22"/>
          <w:szCs w:val="22"/>
        </w:rPr>
      </w:r>
    </w:p>
    <w:p>
      <w:pPr>
        <w:pStyle w:val="Normal"/>
        <w:rPr>
          <w:rFonts w:ascii="Nimbus Roman No9 L" w:hAnsi="Nimbus Roman No9 L"/>
          <w:sz w:val="22"/>
          <w:szCs w:val="22"/>
        </w:rPr>
      </w:pPr>
      <w:r>
        <w:rPr>
          <w:rFonts w:ascii="Nimbus Roman No9 L" w:hAnsi="Nimbus Roman No9 L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imbus Roman No9 L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s-ES" w:eastAsia="zh-CN" w:bidi="hi-IN"/>
    </w:rPr>
  </w:style>
  <w:style w:type="paragraph" w:styleId="Encabezado1">
    <w:name w:val="Encabezado 1"/>
    <w:basedOn w:val="Encabezado"/>
    <w:next w:val="Cuerpodetexto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Encabezado2">
    <w:name w:val="Encabezado 2"/>
    <w:basedOn w:val="Encabezado"/>
    <w:next w:val="Cuerpodetexto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Encabezado3">
    <w:name w:val="Encabezado 3"/>
    <w:basedOn w:val="Encabezado"/>
    <w:next w:val="Cuerpodetexto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paragraph" w:styleId="Ttulo">
    <w:name w:val="Título"/>
    <w:basedOn w:val="Encabezado"/>
    <w:next w:val="Cuerpodetexto"/>
    <w:pPr>
      <w:jc w:val="center"/>
    </w:pPr>
    <w:rPr>
      <w:b/>
      <w:bCs/>
      <w:sz w:val="56"/>
      <w:szCs w:val="56"/>
    </w:rPr>
  </w:style>
  <w:style w:type="paragraph" w:styleId="Subttulo">
    <w:name w:val="Subtítulo"/>
    <w:basedOn w:val="Encabezado"/>
    <w:next w:val="Cuerpodetexto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Application>LibreOffice/4.4.6.3$Linux_x86 LibreOffice_project/40m0$Build-3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2017-03-13T09:39:33Z</dcterms:created>
  <dc:language>es-ES</dc:language>
  <dcterms:modified xsi:type="dcterms:W3CDTF">2017-03-13T10:33:27Z</dcterms:modified>
  <cp:revision>1</cp:revision>
</cp:coreProperties>
</file>