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1" w:rsidRPr="004E70F2" w:rsidRDefault="00535341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TÍTULO</w:t>
      </w:r>
      <w:r w:rsidR="00451C7F" w:rsidRPr="004E70F2">
        <w:rPr>
          <w:color w:val="333333"/>
        </w:rPr>
        <w:t>:</w:t>
      </w:r>
      <w:r w:rsidR="004B000B" w:rsidRPr="004E70F2">
        <w:t xml:space="preserve"> "</w:t>
      </w:r>
      <w:r w:rsidR="00334338">
        <w:t>LOS ASTRONAUTAS VIAJAN A LA LUNA</w:t>
      </w:r>
      <w:r w:rsidR="00D8384A" w:rsidRPr="004E70F2">
        <w:t>"</w:t>
      </w:r>
      <w:r w:rsidR="005900E1" w:rsidRPr="004E70F2">
        <w:t>.</w:t>
      </w: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NIVEL EDUCATIVO</w:t>
      </w:r>
      <w:r w:rsidRPr="004E70F2">
        <w:rPr>
          <w:color w:val="333333"/>
        </w:rPr>
        <w:t>:</w:t>
      </w:r>
      <w:r w:rsidR="00D8384A" w:rsidRPr="004E70F2">
        <w:rPr>
          <w:color w:val="333333"/>
        </w:rPr>
        <w:t xml:space="preserve"> INFANTIL 5 AÑOS</w:t>
      </w:r>
      <w:r w:rsidR="005900E1" w:rsidRPr="004E70F2">
        <w:rPr>
          <w:color w:val="333333"/>
        </w:rPr>
        <w:t>.</w:t>
      </w:r>
    </w:p>
    <w:p w:rsidR="00D8384A" w:rsidRPr="004E70F2" w:rsidRDefault="00451C7F" w:rsidP="005900E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OBJETIVOS</w:t>
      </w:r>
      <w:r w:rsidRPr="004E70F2">
        <w:rPr>
          <w:color w:val="333333"/>
        </w:rPr>
        <w:t>:</w:t>
      </w:r>
    </w:p>
    <w:p w:rsidR="009029B2" w:rsidRPr="00D9071E" w:rsidRDefault="009029B2" w:rsidP="009029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  <w:shd w:val="clear" w:color="auto" w:fill="FFFFFF"/>
        </w:rPr>
      </w:pPr>
      <w:r w:rsidRPr="00D9071E">
        <w:rPr>
          <w:color w:val="000000"/>
          <w:shd w:val="clear" w:color="auto" w:fill="FFFFFF"/>
        </w:rPr>
        <w:t>Conocer los p</w:t>
      </w:r>
      <w:r w:rsidR="00F50184">
        <w:rPr>
          <w:color w:val="000000"/>
          <w:shd w:val="clear" w:color="auto" w:fill="FFFFFF"/>
        </w:rPr>
        <w:t>rincipales planetas de nuestro Sistema S</w:t>
      </w:r>
      <w:r w:rsidRPr="00D9071E">
        <w:rPr>
          <w:color w:val="000000"/>
          <w:shd w:val="clear" w:color="auto" w:fill="FFFFFF"/>
        </w:rPr>
        <w:t>olar.</w:t>
      </w:r>
    </w:p>
    <w:p w:rsidR="00C96A9A" w:rsidRDefault="00C96A9A" w:rsidP="00C96A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  <w:shd w:val="clear" w:color="auto" w:fill="FFFFFF"/>
        </w:rPr>
      </w:pPr>
      <w:r w:rsidRPr="00D9071E">
        <w:rPr>
          <w:color w:val="000000"/>
          <w:shd w:val="clear" w:color="auto" w:fill="FFFFFF"/>
        </w:rPr>
        <w:t>Despertar en los alumnos/as la curiosidad por conocer nuestro Sistema Solar y los elementos que lo forman.</w:t>
      </w:r>
    </w:p>
    <w:p w:rsidR="007A3F38" w:rsidRPr="007A3F38" w:rsidRDefault="007A3F38" w:rsidP="007A3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Trabajar n</w:t>
      </w:r>
      <w:r w:rsidRPr="00D9071E">
        <w:rPr>
          <w:color w:val="000000"/>
        </w:rPr>
        <w:t>ociones espaciales, de orientación y direccionalidad (arriba/abajo; encima/debajo; cerca/lejos; izquierda/derecha).</w:t>
      </w:r>
      <w:r w:rsidRPr="001712DB">
        <w:rPr>
          <w:color w:val="000000"/>
        </w:rPr>
        <w:t xml:space="preserve"> </w:t>
      </w:r>
      <w:r>
        <w:rPr>
          <w:color w:val="000000"/>
        </w:rPr>
        <w:t>N</w:t>
      </w:r>
      <w:r w:rsidRPr="00D9071E">
        <w:rPr>
          <w:color w:val="000000"/>
        </w:rPr>
        <w:t>ociones básicas relacionadas con la medida: grande/mediano/pequeño.</w:t>
      </w:r>
    </w:p>
    <w:p w:rsidR="00C96A9A" w:rsidRDefault="00C96A9A" w:rsidP="00C96A9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1E">
        <w:rPr>
          <w:rFonts w:ascii="Times New Roman" w:hAnsi="Times New Roman" w:cs="Times New Roman"/>
          <w:sz w:val="24"/>
          <w:szCs w:val="24"/>
        </w:rPr>
        <w:t xml:space="preserve">Desarrollar el lenguaje corporal y gestual, y el equilibrio en movimiento. </w:t>
      </w:r>
    </w:p>
    <w:p w:rsidR="00F50184" w:rsidRPr="00D9071E" w:rsidRDefault="00F50184" w:rsidP="00F5018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6A9A" w:rsidRPr="00D9071E" w:rsidRDefault="00C96A9A" w:rsidP="00C96A9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1E">
        <w:rPr>
          <w:rFonts w:ascii="Times New Roman" w:hAnsi="Times New Roman" w:cs="Times New Roman"/>
          <w:sz w:val="24"/>
          <w:szCs w:val="24"/>
        </w:rPr>
        <w:t>Utilizar los diferentes tipos de desplazamientos.</w:t>
      </w:r>
    </w:p>
    <w:p w:rsidR="00334338" w:rsidRDefault="00334338" w:rsidP="00334338">
      <w:pPr>
        <w:pStyle w:val="Prrafodelista"/>
        <w:jc w:val="both"/>
        <w:rPr>
          <w:rFonts w:ascii="Times New Roman" w:eastAsia="Edelfontmed" w:hAnsi="Times New Roman" w:cs="Times New Roman"/>
          <w:sz w:val="24"/>
          <w:szCs w:val="24"/>
        </w:rPr>
      </w:pPr>
    </w:p>
    <w:p w:rsidR="00D9071E" w:rsidRDefault="00F50184" w:rsidP="00D9071E">
      <w:pPr>
        <w:pStyle w:val="Prrafodelista"/>
        <w:numPr>
          <w:ilvl w:val="0"/>
          <w:numId w:val="2"/>
        </w:numPr>
        <w:jc w:val="both"/>
        <w:rPr>
          <w:rFonts w:ascii="Times New Roman" w:eastAsia="Edelfontmed" w:hAnsi="Times New Roman" w:cs="Times New Roman"/>
          <w:sz w:val="24"/>
          <w:szCs w:val="24"/>
        </w:rPr>
      </w:pPr>
      <w:r>
        <w:rPr>
          <w:rFonts w:ascii="Times New Roman" w:eastAsia="Edelfontmed" w:hAnsi="Times New Roman" w:cs="Times New Roman"/>
          <w:sz w:val="24"/>
          <w:szCs w:val="24"/>
        </w:rPr>
        <w:t>Descubrir</w:t>
      </w:r>
      <w:r w:rsidR="00D9071E" w:rsidRPr="00D9071E">
        <w:rPr>
          <w:rFonts w:ascii="Times New Roman" w:eastAsia="Edelfontmed" w:hAnsi="Times New Roman" w:cs="Times New Roman"/>
          <w:sz w:val="24"/>
          <w:szCs w:val="24"/>
        </w:rPr>
        <w:t xml:space="preserve"> las posibilidades de acción y de expresión</w:t>
      </w:r>
      <w:r>
        <w:rPr>
          <w:rFonts w:ascii="Times New Roman" w:eastAsia="Edelfontmed" w:hAnsi="Times New Roman" w:cs="Times New Roman"/>
          <w:sz w:val="24"/>
          <w:szCs w:val="24"/>
        </w:rPr>
        <w:t xml:space="preserve"> del propio cuerpo,</w:t>
      </w:r>
      <w:r w:rsidR="00D9071E" w:rsidRPr="00D9071E">
        <w:rPr>
          <w:rFonts w:ascii="Times New Roman" w:eastAsia="Edelfontmed" w:hAnsi="Times New Roman" w:cs="Times New Roman"/>
          <w:sz w:val="24"/>
          <w:szCs w:val="24"/>
        </w:rPr>
        <w:t xml:space="preserve"> coordinando y controlando cada vez con mayor precisión gestos y movimientos.</w:t>
      </w:r>
    </w:p>
    <w:p w:rsidR="00D9071E" w:rsidRDefault="00D9071E" w:rsidP="00D9071E">
      <w:pPr>
        <w:pStyle w:val="Prrafodelista"/>
        <w:jc w:val="both"/>
        <w:rPr>
          <w:rFonts w:ascii="Times New Roman" w:eastAsia="Edelfontmed" w:hAnsi="Times New Roman" w:cs="Times New Roman"/>
          <w:sz w:val="24"/>
          <w:szCs w:val="24"/>
        </w:rPr>
      </w:pPr>
    </w:p>
    <w:p w:rsidR="00D9071E" w:rsidRPr="00334338" w:rsidRDefault="00D9071E" w:rsidP="00D9071E">
      <w:pPr>
        <w:pStyle w:val="Prrafodelista"/>
        <w:numPr>
          <w:ilvl w:val="0"/>
          <w:numId w:val="2"/>
        </w:numPr>
        <w:jc w:val="both"/>
        <w:rPr>
          <w:rFonts w:ascii="Times New Roman" w:eastAsia="Edelfontmed" w:hAnsi="Times New Roman" w:cs="Times New Roman"/>
          <w:sz w:val="24"/>
          <w:szCs w:val="24"/>
        </w:rPr>
      </w:pPr>
      <w:r w:rsidRPr="00D9071E">
        <w:rPr>
          <w:rFonts w:ascii="Times New Roman" w:eastAsia="Times New Roman" w:hAnsi="Times New Roman" w:cs="Times New Roman"/>
          <w:color w:val="000000"/>
          <w:sz w:val="24"/>
          <w:szCs w:val="24"/>
        </w:rPr>
        <w:t>Control del cuerpo: actividad, movimiento, respiración, reposo, relajación.</w:t>
      </w:r>
    </w:p>
    <w:p w:rsidR="00D9071E" w:rsidRPr="00334338" w:rsidRDefault="00334338" w:rsidP="00D907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D9071E">
        <w:t>Participar y disfrutar en los juegos, respetando las normas y fomentando el compañerismo.</w:t>
      </w:r>
    </w:p>
    <w:p w:rsidR="00451C7F" w:rsidRPr="004E70F2" w:rsidRDefault="00B5282D" w:rsidP="005900E1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METODOLOGÍ</w:t>
      </w:r>
      <w:r w:rsidR="00451C7F" w:rsidRPr="004E70F2">
        <w:rPr>
          <w:color w:val="333333"/>
          <w:u w:val="single"/>
        </w:rPr>
        <w:t>A</w:t>
      </w:r>
      <w:r w:rsidR="00451C7F" w:rsidRPr="004E70F2">
        <w:rPr>
          <w:color w:val="333333"/>
        </w:rPr>
        <w:t>:</w:t>
      </w:r>
    </w:p>
    <w:p w:rsidR="00334338" w:rsidRDefault="00346D0B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</w:rPr>
        <w:tab/>
      </w:r>
      <w:r w:rsidR="00B5282D" w:rsidRPr="004E70F2">
        <w:rPr>
          <w:color w:val="333333"/>
        </w:rPr>
        <w:t xml:space="preserve">Nuestra </w:t>
      </w:r>
      <w:r w:rsidR="00451C7F" w:rsidRPr="004E70F2">
        <w:rPr>
          <w:color w:val="333333"/>
        </w:rPr>
        <w:t>metodolo</w:t>
      </w:r>
      <w:r w:rsidR="00B5282D" w:rsidRPr="004E70F2">
        <w:rPr>
          <w:color w:val="333333"/>
        </w:rPr>
        <w:t>gía</w:t>
      </w:r>
      <w:r w:rsidR="00451C7F" w:rsidRPr="004E70F2">
        <w:rPr>
          <w:color w:val="333333"/>
        </w:rPr>
        <w:t xml:space="preserve"> </w:t>
      </w:r>
      <w:r w:rsidR="001E7C8D">
        <w:rPr>
          <w:color w:val="333333"/>
        </w:rPr>
        <w:t xml:space="preserve">es globalizadora </w:t>
      </w:r>
      <w:r w:rsidR="00E4305D">
        <w:rPr>
          <w:color w:val="333333"/>
        </w:rPr>
        <w:t xml:space="preserve">y </w:t>
      </w:r>
      <w:r w:rsidR="00451C7F" w:rsidRPr="004E70F2">
        <w:rPr>
          <w:color w:val="333333"/>
        </w:rPr>
        <w:t xml:space="preserve">favorece el proceso educativo, basándonos en la </w:t>
      </w:r>
      <w:r w:rsidR="00451C7F" w:rsidRPr="004E70F2">
        <w:rPr>
          <w:b/>
          <w:color w:val="333333"/>
        </w:rPr>
        <w:t>actividad</w:t>
      </w:r>
      <w:r w:rsidR="00451C7F" w:rsidRPr="004E70F2">
        <w:rPr>
          <w:color w:val="333333"/>
        </w:rPr>
        <w:t xml:space="preserve"> y el </w:t>
      </w:r>
      <w:r w:rsidR="00451C7F" w:rsidRPr="004E70F2">
        <w:rPr>
          <w:b/>
          <w:color w:val="333333"/>
        </w:rPr>
        <w:t>juego</w:t>
      </w:r>
      <w:r w:rsidR="00451C7F" w:rsidRPr="004E70F2">
        <w:rPr>
          <w:color w:val="333333"/>
        </w:rPr>
        <w:t xml:space="preserve"> como principal fuente de desarrollo y aprendizaje para los niños y niñas.</w:t>
      </w:r>
      <w:r w:rsidR="00E4305D">
        <w:rPr>
          <w:color w:val="333333"/>
        </w:rPr>
        <w:t xml:space="preserve"> P</w:t>
      </w:r>
      <w:r w:rsidR="00451C7F" w:rsidRPr="004E70F2">
        <w:rPr>
          <w:color w:val="333333"/>
        </w:rPr>
        <w:t xml:space="preserve">otencia </w:t>
      </w:r>
      <w:r w:rsidR="00451C7F" w:rsidRPr="004E70F2">
        <w:rPr>
          <w:b/>
          <w:color w:val="333333"/>
        </w:rPr>
        <w:t>el  aprendizaje significativo</w:t>
      </w:r>
      <w:r w:rsidR="00B5282D" w:rsidRPr="004E70F2">
        <w:rPr>
          <w:color w:val="333333"/>
        </w:rPr>
        <w:t>, a través de la motivación</w:t>
      </w:r>
      <w:r w:rsidR="00451C7F" w:rsidRPr="004E70F2">
        <w:rPr>
          <w:color w:val="333333"/>
        </w:rPr>
        <w:t xml:space="preserve"> y de actividades bien estructuradas y clar</w:t>
      </w:r>
      <w:r w:rsidR="00B5282D" w:rsidRPr="004E70F2">
        <w:rPr>
          <w:color w:val="333333"/>
        </w:rPr>
        <w:t>as</w:t>
      </w:r>
      <w:r w:rsidR="00280490" w:rsidRPr="004E70F2">
        <w:rPr>
          <w:color w:val="333333"/>
        </w:rPr>
        <w:t xml:space="preserve"> nuestros alumnos/as </w:t>
      </w:r>
      <w:r w:rsidR="00451C7F" w:rsidRPr="004E70F2">
        <w:rPr>
          <w:color w:val="333333"/>
        </w:rPr>
        <w:t>van a construir un conocimiento y lo van a relacionar con sus experiencias y vivencias previas. Es una metodología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rStyle w:val="Textoennegrita"/>
          <w:color w:val="333333"/>
          <w:bdr w:val="none" w:sz="0" w:space="0" w:color="auto" w:frame="1"/>
        </w:rPr>
        <w:t>activa y participativa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color w:val="333333"/>
        </w:rPr>
        <w:t xml:space="preserve">donde los niños son los protagonistas y participan en todo momento  en el aprendizaje tanto de forma individual como colectiva creando siempre un ambiente cálido, acogedor </w:t>
      </w:r>
      <w:r w:rsidR="00B5282D" w:rsidRPr="004E70F2">
        <w:rPr>
          <w:color w:val="333333"/>
        </w:rPr>
        <w:t>y seguro, para que el niño/</w:t>
      </w:r>
      <w:r w:rsidR="00451C7F" w:rsidRPr="004E70F2">
        <w:rPr>
          <w:color w:val="333333"/>
        </w:rPr>
        <w:t>a</w:t>
      </w:r>
      <w:r w:rsidR="00B5282D" w:rsidRPr="004E70F2">
        <w:rPr>
          <w:color w:val="333333"/>
        </w:rPr>
        <w:t xml:space="preserve"> adquiera</w:t>
      </w:r>
      <w:r w:rsidR="00451C7F" w:rsidRPr="004E70F2">
        <w:rPr>
          <w:color w:val="333333"/>
        </w:rPr>
        <w:t xml:space="preserve"> los contenidos propios de su edad a través del afecto,  la confianza, la motivación y el disfrute</w:t>
      </w:r>
      <w:r w:rsidR="00B5282D" w:rsidRPr="004E70F2">
        <w:rPr>
          <w:color w:val="333333"/>
        </w:rPr>
        <w:t>. Y</w:t>
      </w:r>
      <w:r w:rsidR="00451C7F" w:rsidRPr="004E70F2">
        <w:rPr>
          <w:color w:val="333333"/>
        </w:rPr>
        <w:t xml:space="preserve"> por supuesto</w:t>
      </w:r>
      <w:r w:rsidR="00B5282D" w:rsidRPr="004E70F2">
        <w:rPr>
          <w:color w:val="333333"/>
        </w:rPr>
        <w:t>,</w:t>
      </w:r>
      <w:r w:rsidR="00451C7F" w:rsidRPr="004E70F2">
        <w:rPr>
          <w:color w:val="333333"/>
        </w:rPr>
        <w:t xml:space="preserve"> respetamos  la diversidad, de ahí que nuestra metodología sea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rStyle w:val="Textoennegrita"/>
          <w:color w:val="333333"/>
          <w:bdr w:val="none" w:sz="0" w:space="0" w:color="auto" w:frame="1"/>
        </w:rPr>
        <w:t>flexible</w:t>
      </w:r>
      <w:r w:rsidR="00451C7F" w:rsidRPr="004E70F2">
        <w:rPr>
          <w:rStyle w:val="apple-converted-space"/>
          <w:color w:val="333333"/>
        </w:rPr>
        <w:t> </w:t>
      </w:r>
      <w:r w:rsidR="00451C7F" w:rsidRPr="004E70F2">
        <w:rPr>
          <w:color w:val="333333"/>
        </w:rPr>
        <w:t>y se adapte a las distintas  necesidades, intereses, ritmos y estilo co</w:t>
      </w:r>
      <w:r w:rsidR="00B5282D" w:rsidRPr="004E70F2">
        <w:rPr>
          <w:color w:val="333333"/>
        </w:rPr>
        <w:t>gnitivo de los niños/as</w:t>
      </w:r>
      <w:r w:rsidR="00451C7F" w:rsidRPr="004E70F2">
        <w:rPr>
          <w:color w:val="333333"/>
        </w:rPr>
        <w:t>.</w:t>
      </w:r>
    </w:p>
    <w:p w:rsidR="00411834" w:rsidRDefault="00411834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MATERIALES</w:t>
      </w:r>
      <w:r w:rsidRPr="004E70F2">
        <w:rPr>
          <w:color w:val="333333"/>
        </w:rPr>
        <w:t>:</w:t>
      </w:r>
    </w:p>
    <w:p w:rsidR="007D3798" w:rsidRDefault="00346D0B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ab/>
        <w:t>Varios cuen</w:t>
      </w:r>
      <w:r w:rsidR="007D3798">
        <w:rPr>
          <w:rFonts w:ascii="Times New Roman" w:hAnsi="Times New Roman" w:cs="Times New Roman"/>
          <w:sz w:val="24"/>
          <w:szCs w:val="24"/>
        </w:rPr>
        <w:t>tos sobre el Universo y nues</w:t>
      </w:r>
      <w:r w:rsidR="00334338">
        <w:rPr>
          <w:rFonts w:ascii="Times New Roman" w:hAnsi="Times New Roman" w:cs="Times New Roman"/>
          <w:sz w:val="24"/>
          <w:szCs w:val="24"/>
        </w:rPr>
        <w:t>tro Planetario (adjunto fotos).</w:t>
      </w:r>
      <w:r w:rsidR="007D3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C1" w:rsidRPr="00334338" w:rsidRDefault="006324C1" w:rsidP="00590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4A" w:rsidRPr="004E70F2" w:rsidRDefault="00D8384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  <w:u w:val="single"/>
        </w:rPr>
        <w:lastRenderedPageBreak/>
        <w:t>ACTIVIDAD</w:t>
      </w:r>
      <w:r w:rsidRPr="004E70F2">
        <w:rPr>
          <w:rFonts w:ascii="Times New Roman" w:hAnsi="Times New Roman" w:cs="Times New Roman"/>
          <w:sz w:val="24"/>
          <w:szCs w:val="24"/>
        </w:rPr>
        <w:t>:</w:t>
      </w:r>
    </w:p>
    <w:p w:rsidR="00D8384A" w:rsidRPr="004E70F2" w:rsidRDefault="00946BD7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ab/>
      </w:r>
      <w:r w:rsidR="00495F1E">
        <w:rPr>
          <w:rFonts w:ascii="Times New Roman" w:hAnsi="Times New Roman" w:cs="Times New Roman"/>
          <w:sz w:val="24"/>
          <w:szCs w:val="24"/>
        </w:rPr>
        <w:t>Antes de realizar l</w:t>
      </w:r>
      <w:r w:rsidR="00D8384A" w:rsidRPr="004E70F2">
        <w:rPr>
          <w:rFonts w:ascii="Times New Roman" w:hAnsi="Times New Roman" w:cs="Times New Roman"/>
          <w:sz w:val="24"/>
          <w:szCs w:val="24"/>
        </w:rPr>
        <w:t>a sesión de psicomotricidad</w:t>
      </w:r>
      <w:r w:rsidR="00495F1E">
        <w:rPr>
          <w:rFonts w:ascii="Times New Roman" w:hAnsi="Times New Roman" w:cs="Times New Roman"/>
          <w:sz w:val="24"/>
          <w:szCs w:val="24"/>
        </w:rPr>
        <w:t xml:space="preserve"> en el patio</w:t>
      </w:r>
      <w:r w:rsidR="00D8384A" w:rsidRPr="004E70F2">
        <w:rPr>
          <w:rFonts w:ascii="Times New Roman" w:hAnsi="Times New Roman" w:cs="Times New Roman"/>
          <w:sz w:val="24"/>
          <w:szCs w:val="24"/>
        </w:rPr>
        <w:t>, trabajaremos en la bibliote</w:t>
      </w:r>
      <w:r w:rsidR="007D3798">
        <w:rPr>
          <w:rFonts w:ascii="Times New Roman" w:hAnsi="Times New Roman" w:cs="Times New Roman"/>
          <w:sz w:val="24"/>
          <w:szCs w:val="24"/>
        </w:rPr>
        <w:t>ca el "Universo"</w:t>
      </w:r>
      <w:r w:rsidR="00D8384A" w:rsidRPr="004E70F2">
        <w:rPr>
          <w:rFonts w:ascii="Times New Roman" w:hAnsi="Times New Roman" w:cs="Times New Roman"/>
          <w:sz w:val="24"/>
          <w:szCs w:val="24"/>
        </w:rPr>
        <w:t>.</w:t>
      </w:r>
      <w:r w:rsidRPr="004E70F2">
        <w:rPr>
          <w:rFonts w:ascii="Times New Roman" w:hAnsi="Times New Roman" w:cs="Times New Roman"/>
          <w:sz w:val="24"/>
          <w:szCs w:val="24"/>
        </w:rPr>
        <w:t xml:space="preserve"> Para ello, consult</w:t>
      </w:r>
      <w:r w:rsidR="007D3798">
        <w:rPr>
          <w:rFonts w:ascii="Times New Roman" w:hAnsi="Times New Roman" w:cs="Times New Roman"/>
          <w:sz w:val="24"/>
          <w:szCs w:val="24"/>
        </w:rPr>
        <w:t>aremos varios libros del espacio y confeccionaremos nuestro propio Sistema Solar</w:t>
      </w:r>
      <w:r w:rsidRPr="004E70F2">
        <w:rPr>
          <w:rFonts w:ascii="Times New Roman" w:hAnsi="Times New Roman" w:cs="Times New Roman"/>
          <w:sz w:val="24"/>
          <w:szCs w:val="24"/>
        </w:rPr>
        <w:t>.</w:t>
      </w:r>
    </w:p>
    <w:p w:rsidR="00BA2BE5" w:rsidRDefault="00D8384A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b/>
          <w:sz w:val="24"/>
          <w:szCs w:val="24"/>
        </w:rPr>
        <w:t>Actividades previas</w:t>
      </w:r>
      <w:r w:rsidRPr="004E70F2">
        <w:rPr>
          <w:rFonts w:ascii="Times New Roman" w:hAnsi="Times New Roman" w:cs="Times New Roman"/>
          <w:sz w:val="24"/>
          <w:szCs w:val="24"/>
        </w:rPr>
        <w:t>:</w:t>
      </w:r>
    </w:p>
    <w:p w:rsidR="00670050" w:rsidRPr="00670050" w:rsidRDefault="00670050" w:rsidP="0067005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050">
        <w:rPr>
          <w:rFonts w:ascii="Times New Roman" w:hAnsi="Times New Roman" w:cs="Times New Roman"/>
          <w:sz w:val="24"/>
          <w:szCs w:val="24"/>
          <w:u w:val="single"/>
        </w:rPr>
        <w:t>Asamblea</w:t>
      </w:r>
      <w:r w:rsidRPr="00670050">
        <w:rPr>
          <w:rFonts w:ascii="Times New Roman" w:hAnsi="Times New Roman" w:cs="Times New Roman"/>
          <w:sz w:val="24"/>
          <w:szCs w:val="24"/>
        </w:rPr>
        <w:t xml:space="preserve"> (lluvia de ideas):</w:t>
      </w:r>
    </w:p>
    <w:p w:rsidR="007D3798" w:rsidRDefault="00670050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98">
        <w:rPr>
          <w:rFonts w:ascii="Times New Roman" w:hAnsi="Times New Roman" w:cs="Times New Roman"/>
          <w:sz w:val="24"/>
          <w:szCs w:val="24"/>
        </w:rPr>
        <w:t>- ¿Qué hay en el espacio?</w:t>
      </w:r>
    </w:p>
    <w:p w:rsidR="007D3798" w:rsidRDefault="00670050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98">
        <w:rPr>
          <w:rFonts w:ascii="Times New Roman" w:hAnsi="Times New Roman" w:cs="Times New Roman"/>
          <w:sz w:val="24"/>
          <w:szCs w:val="24"/>
        </w:rPr>
        <w:t>- ¿Cómo son las estrellas?</w:t>
      </w:r>
    </w:p>
    <w:p w:rsidR="007D3798" w:rsidRDefault="00670050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98">
        <w:rPr>
          <w:rFonts w:ascii="Times New Roman" w:hAnsi="Times New Roman" w:cs="Times New Roman"/>
          <w:sz w:val="24"/>
          <w:szCs w:val="24"/>
        </w:rPr>
        <w:t>- ¿Cuántos planetas hay y cómo son?</w:t>
      </w:r>
    </w:p>
    <w:p w:rsidR="007D3798" w:rsidRDefault="00670050" w:rsidP="00BA2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98">
        <w:rPr>
          <w:rFonts w:ascii="Times New Roman" w:hAnsi="Times New Roman" w:cs="Times New Roman"/>
          <w:sz w:val="24"/>
          <w:szCs w:val="24"/>
        </w:rPr>
        <w:t>- Etc.</w:t>
      </w:r>
    </w:p>
    <w:p w:rsidR="00670050" w:rsidRDefault="00670050" w:rsidP="0067005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1D4">
        <w:rPr>
          <w:rFonts w:ascii="Times New Roman" w:hAnsi="Times New Roman" w:cs="Times New Roman"/>
          <w:sz w:val="24"/>
          <w:szCs w:val="24"/>
          <w:u w:val="single"/>
        </w:rPr>
        <w:t>Lectura</w:t>
      </w:r>
      <w:r>
        <w:rPr>
          <w:rFonts w:ascii="Times New Roman" w:hAnsi="Times New Roman" w:cs="Times New Roman"/>
          <w:sz w:val="24"/>
          <w:szCs w:val="24"/>
        </w:rPr>
        <w:t xml:space="preserve"> de varios libros del Sistema Solar.</w:t>
      </w:r>
    </w:p>
    <w:p w:rsidR="003021D4" w:rsidRDefault="003021D4" w:rsidP="003021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D3798" w:rsidRDefault="00670050" w:rsidP="00BA2BE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Elaboración del </w:t>
      </w:r>
      <w:r w:rsidRPr="003021D4">
        <w:rPr>
          <w:rFonts w:ascii="Times New Roman" w:hAnsi="Times New Roman" w:cs="Times New Roman"/>
          <w:sz w:val="24"/>
          <w:szCs w:val="24"/>
          <w:u w:val="single"/>
        </w:rPr>
        <w:t>Sistema Solar</w:t>
      </w:r>
      <w:r>
        <w:rPr>
          <w:rFonts w:ascii="Times New Roman" w:hAnsi="Times New Roman" w:cs="Times New Roman"/>
          <w:sz w:val="24"/>
          <w:szCs w:val="24"/>
        </w:rPr>
        <w:t>. Para ello, necesitaremos los sig</w:t>
      </w:r>
      <w:r w:rsidR="00801D39">
        <w:rPr>
          <w:rFonts w:ascii="Times New Roman" w:hAnsi="Times New Roman" w:cs="Times New Roman"/>
          <w:sz w:val="24"/>
          <w:szCs w:val="24"/>
        </w:rPr>
        <w:t>uientes materiales: bolas de tecnoper de diferentes tamaños, témperas de colores, pinceles, cartulina, palitos de pinchitos, hilo de pescar, alcayatas).</w:t>
      </w:r>
    </w:p>
    <w:p w:rsidR="003021D4" w:rsidRPr="003021D4" w:rsidRDefault="003021D4" w:rsidP="003021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384A" w:rsidRPr="004E70F2" w:rsidRDefault="000415F2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384A" w:rsidRPr="004E70F2">
        <w:rPr>
          <w:rFonts w:ascii="Times New Roman" w:hAnsi="Times New Roman" w:cs="Times New Roman"/>
          <w:color w:val="000000"/>
          <w:sz w:val="24"/>
          <w:szCs w:val="24"/>
        </w:rPr>
        <w:t>Una vez concluidas las diferentes activi</w:t>
      </w:r>
      <w:r w:rsidR="006F52C4" w:rsidRPr="004E70F2">
        <w:rPr>
          <w:rFonts w:ascii="Times New Roman" w:hAnsi="Times New Roman" w:cs="Times New Roman"/>
          <w:color w:val="000000"/>
          <w:sz w:val="24"/>
          <w:szCs w:val="24"/>
        </w:rPr>
        <w:t>dades relacio</w:t>
      </w:r>
      <w:r w:rsidR="00696209">
        <w:rPr>
          <w:rFonts w:ascii="Times New Roman" w:hAnsi="Times New Roman" w:cs="Times New Roman"/>
          <w:color w:val="000000"/>
          <w:sz w:val="24"/>
          <w:szCs w:val="24"/>
        </w:rPr>
        <w:t>nadas con el Universo</w:t>
      </w:r>
      <w:r w:rsidR="00D8384A" w:rsidRPr="004E70F2">
        <w:rPr>
          <w:rFonts w:ascii="Times New Roman" w:hAnsi="Times New Roman" w:cs="Times New Roman"/>
          <w:color w:val="000000"/>
          <w:sz w:val="24"/>
          <w:szCs w:val="24"/>
        </w:rPr>
        <w:t xml:space="preserve">,  desarrollaremos la </w:t>
      </w:r>
      <w:r w:rsidR="00D8384A" w:rsidRPr="004E7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sesión de </w:t>
      </w:r>
      <w:r w:rsidR="00D8384A" w:rsidRPr="004E70F2">
        <w:rPr>
          <w:rFonts w:ascii="Times New Roman" w:hAnsi="Times New Roman" w:cs="Times New Roman"/>
          <w:b/>
          <w:sz w:val="24"/>
          <w:szCs w:val="24"/>
        </w:rPr>
        <w:t>psicomotricidad</w:t>
      </w:r>
      <w:r w:rsidR="00D8384A" w:rsidRPr="004E70F2">
        <w:rPr>
          <w:rFonts w:ascii="Times New Roman" w:hAnsi="Times New Roman" w:cs="Times New Roman"/>
          <w:sz w:val="24"/>
          <w:szCs w:val="24"/>
        </w:rPr>
        <w:t xml:space="preserve"> en el patio, que durará 45 minutos aproximadamente</w:t>
      </w:r>
      <w:r w:rsidR="00FE6770">
        <w:rPr>
          <w:rFonts w:ascii="Times New Roman" w:hAnsi="Times New Roman" w:cs="Times New Roman"/>
          <w:sz w:val="24"/>
          <w:szCs w:val="24"/>
        </w:rPr>
        <w:t xml:space="preserve"> (la </w:t>
      </w:r>
      <w:r w:rsidR="00FE6770" w:rsidRPr="006917DD">
        <w:rPr>
          <w:rFonts w:ascii="Times New Roman" w:hAnsi="Times New Roman" w:cs="Times New Roman"/>
          <w:b/>
          <w:sz w:val="24"/>
          <w:szCs w:val="24"/>
        </w:rPr>
        <w:t>actividad</w:t>
      </w:r>
      <w:r w:rsidR="00FE6770">
        <w:rPr>
          <w:rFonts w:ascii="Times New Roman" w:hAnsi="Times New Roman" w:cs="Times New Roman"/>
          <w:sz w:val="24"/>
          <w:szCs w:val="24"/>
        </w:rPr>
        <w:t xml:space="preserve"> será un cuento motor, protagonizado por los niños/as)</w:t>
      </w:r>
      <w:r w:rsidR="00D8384A" w:rsidRPr="004E70F2">
        <w:rPr>
          <w:rFonts w:ascii="Times New Roman" w:hAnsi="Times New Roman" w:cs="Times New Roman"/>
          <w:sz w:val="24"/>
          <w:szCs w:val="24"/>
        </w:rPr>
        <w:t>.</w:t>
      </w:r>
    </w:p>
    <w:p w:rsidR="00B8185D" w:rsidRPr="00B8185D" w:rsidRDefault="000415F2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color w:val="000000"/>
        </w:rPr>
      </w:pPr>
      <w:r w:rsidRPr="004E70F2">
        <w:rPr>
          <w:color w:val="000000"/>
        </w:rPr>
        <w:tab/>
      </w:r>
      <w:r w:rsidR="00B8185D" w:rsidRPr="00B8185D">
        <w:rPr>
          <w:b/>
          <w:i/>
          <w:color w:val="000000"/>
        </w:rPr>
        <w:t xml:space="preserve"> Cuento motor:</w:t>
      </w:r>
      <w:r w:rsidR="00B8185D" w:rsidRPr="00B8185D">
        <w:rPr>
          <w:b/>
          <w:color w:val="000000"/>
        </w:rPr>
        <w:t xml:space="preserve"> </w:t>
      </w:r>
      <w:r w:rsidR="00696209" w:rsidRPr="00B8185D">
        <w:rPr>
          <w:b/>
          <w:i/>
          <w:color w:val="000000"/>
        </w:rPr>
        <w:t>Los astronautas viajan a la Luna</w:t>
      </w:r>
      <w:r w:rsidR="00696209" w:rsidRPr="00B8185D">
        <w:rPr>
          <w:b/>
          <w:color w:val="000000"/>
        </w:rPr>
        <w:t>:</w:t>
      </w:r>
      <w:r w:rsidR="00FE6770" w:rsidRPr="00B8185D">
        <w:rPr>
          <w:b/>
          <w:color w:val="000000"/>
        </w:rPr>
        <w:t xml:space="preserve"> </w:t>
      </w:r>
    </w:p>
    <w:p w:rsidR="006917DD" w:rsidRDefault="00B8185D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"</w:t>
      </w:r>
      <w:r w:rsidR="006D0D1A">
        <w:rPr>
          <w:color w:val="000000"/>
        </w:rPr>
        <w:t>Érase una vez un grupo de astronautas que viajan a la Luna (nos desplazamos libremente por el patio). Antes de emprender</w:t>
      </w:r>
      <w:r w:rsidR="006917DD">
        <w:rPr>
          <w:color w:val="000000"/>
        </w:rPr>
        <w:t xml:space="preserve"> el</w:t>
      </w:r>
      <w:r w:rsidR="006D0D1A">
        <w:rPr>
          <w:color w:val="000000"/>
        </w:rPr>
        <w:t xml:space="preserve"> viaje,</w:t>
      </w:r>
      <w:r w:rsidR="00D141C4">
        <w:rPr>
          <w:color w:val="000000"/>
        </w:rPr>
        <w:t xml:space="preserve"> </w:t>
      </w:r>
      <w:r w:rsidR="006917DD">
        <w:rPr>
          <w:color w:val="000000"/>
        </w:rPr>
        <w:t xml:space="preserve">los astronautas entrenan duramente, </w:t>
      </w:r>
      <w:r w:rsidR="00D141C4">
        <w:rPr>
          <w:color w:val="000000"/>
        </w:rPr>
        <w:t>realizan</w:t>
      </w:r>
      <w:r w:rsidR="006917DD">
        <w:rPr>
          <w:color w:val="000000"/>
        </w:rPr>
        <w:t>do diferentes</w:t>
      </w:r>
      <w:r w:rsidR="006D0D1A">
        <w:rPr>
          <w:color w:val="000000"/>
        </w:rPr>
        <w:t xml:space="preserve"> ejercicios</w:t>
      </w:r>
      <w:r w:rsidR="006917DD">
        <w:rPr>
          <w:color w:val="000000"/>
        </w:rPr>
        <w:t>: caminar</w:t>
      </w:r>
      <w:r w:rsidR="00D141C4">
        <w:rPr>
          <w:color w:val="000000"/>
        </w:rPr>
        <w:t xml:space="preserve"> con un pie delante de otro, en zig-zag..., salt</w:t>
      </w:r>
      <w:r w:rsidR="006917DD">
        <w:rPr>
          <w:color w:val="000000"/>
        </w:rPr>
        <w:t>ar</w:t>
      </w:r>
      <w:r w:rsidR="00D141C4">
        <w:rPr>
          <w:color w:val="000000"/>
        </w:rPr>
        <w:t xml:space="preserve"> con los dos pies juntos, a pata coja...; </w:t>
      </w:r>
      <w:r w:rsidR="006917DD">
        <w:rPr>
          <w:color w:val="000000"/>
        </w:rPr>
        <w:t>agacharse/ levantarse</w:t>
      </w:r>
      <w:r w:rsidR="002F2E87">
        <w:rPr>
          <w:color w:val="000000"/>
        </w:rPr>
        <w:t>; etc</w:t>
      </w:r>
      <w:r w:rsidR="00D141C4">
        <w:rPr>
          <w:color w:val="000000"/>
        </w:rPr>
        <w:t xml:space="preserve">. </w:t>
      </w:r>
    </w:p>
    <w:p w:rsidR="002C1C56" w:rsidRDefault="001622CE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...</w:t>
      </w:r>
      <w:r w:rsidR="00D141C4">
        <w:rPr>
          <w:color w:val="000000"/>
        </w:rPr>
        <w:t>Navegan</w:t>
      </w:r>
      <w:r w:rsidR="006917DD">
        <w:rPr>
          <w:color w:val="000000"/>
        </w:rPr>
        <w:t>do</w:t>
      </w:r>
      <w:r w:rsidR="00D141C4">
        <w:rPr>
          <w:color w:val="000000"/>
        </w:rPr>
        <w:t xml:space="preserve"> por el espacio (simulan que están montados en un </w:t>
      </w:r>
      <w:r>
        <w:rPr>
          <w:color w:val="000000"/>
        </w:rPr>
        <w:t>cohete)...</w:t>
      </w:r>
      <w:r w:rsidR="00D141C4">
        <w:rPr>
          <w:color w:val="000000"/>
        </w:rPr>
        <w:t>de pronto...</w:t>
      </w:r>
      <w:r w:rsidR="00C308E7">
        <w:rPr>
          <w:color w:val="000000"/>
        </w:rPr>
        <w:t xml:space="preserve"> ven</w:t>
      </w:r>
      <w:r w:rsidR="006917DD">
        <w:rPr>
          <w:color w:val="000000"/>
        </w:rPr>
        <w:t xml:space="preserve"> </w:t>
      </w:r>
      <w:r w:rsidR="00D141C4">
        <w:rPr>
          <w:color w:val="000000"/>
        </w:rPr>
        <w:t>el</w:t>
      </w:r>
      <w:r w:rsidR="00121C7E">
        <w:rPr>
          <w:color w:val="000000"/>
        </w:rPr>
        <w:t xml:space="preserve"> Sol, </w:t>
      </w:r>
      <w:r w:rsidR="00D141C4">
        <w:rPr>
          <w:color w:val="000000"/>
        </w:rPr>
        <w:t>los astr</w:t>
      </w:r>
      <w:r w:rsidR="006917DD">
        <w:rPr>
          <w:color w:val="000000"/>
        </w:rPr>
        <w:t xml:space="preserve">onautas tienen mucho calor, </w:t>
      </w:r>
      <w:r w:rsidR="00D141C4">
        <w:rPr>
          <w:color w:val="000000"/>
        </w:rPr>
        <w:t>están muy cansados</w:t>
      </w:r>
      <w:r w:rsidR="002C1C56">
        <w:rPr>
          <w:color w:val="000000"/>
        </w:rPr>
        <w:t>...</w:t>
      </w:r>
      <w:r w:rsidR="006917DD">
        <w:rPr>
          <w:color w:val="000000"/>
        </w:rPr>
        <w:t xml:space="preserve"> y</w:t>
      </w:r>
      <w:r w:rsidR="00343B6B">
        <w:rPr>
          <w:color w:val="000000"/>
        </w:rPr>
        <w:t xml:space="preserve"> </w:t>
      </w:r>
      <w:r w:rsidR="006917DD">
        <w:rPr>
          <w:color w:val="000000"/>
        </w:rPr>
        <w:t>d</w:t>
      </w:r>
      <w:r w:rsidR="00343B6B">
        <w:rPr>
          <w:color w:val="000000"/>
        </w:rPr>
        <w:t>eciden cambiar de rumbo...¡Vamos hacia el otro lado del espacio! (Los astron</w:t>
      </w:r>
      <w:r w:rsidR="006E6029">
        <w:rPr>
          <w:color w:val="000000"/>
        </w:rPr>
        <w:t>autas cambian</w:t>
      </w:r>
      <w:r w:rsidR="00343B6B">
        <w:rPr>
          <w:color w:val="000000"/>
        </w:rPr>
        <w:t xml:space="preserve"> de dirección). </w:t>
      </w:r>
    </w:p>
    <w:p w:rsidR="00D141C4" w:rsidRDefault="00343B6B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Mientras navegan por el universo, son atacados por los extraterrestres (realizan movimientos para esquivar los extraterrestres). Sig</w:t>
      </w:r>
      <w:r w:rsidR="006E6029">
        <w:rPr>
          <w:color w:val="000000"/>
        </w:rPr>
        <w:t>uen avanzando y consiguen pasarlos</w:t>
      </w:r>
      <w:r w:rsidR="002C1C56">
        <w:rPr>
          <w:color w:val="000000"/>
        </w:rPr>
        <w:t>. (L</w:t>
      </w:r>
      <w:r>
        <w:rPr>
          <w:color w:val="000000"/>
        </w:rPr>
        <w:t xml:space="preserve">os astronautas se mueven tranquilamente). </w:t>
      </w:r>
    </w:p>
    <w:p w:rsidR="00343B6B" w:rsidRDefault="00343B6B" w:rsidP="00E4589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 xml:space="preserve">Después de varias horas de viaje...observan a lo lejos una luz, y gritan: La Luna, por fin la hemos encontrado, </w:t>
      </w:r>
      <w:r w:rsidR="002C1C56">
        <w:rPr>
          <w:color w:val="000000"/>
        </w:rPr>
        <w:t>¡</w:t>
      </w:r>
      <w:r w:rsidR="006E6029">
        <w:rPr>
          <w:color w:val="000000"/>
        </w:rPr>
        <w:t>E</w:t>
      </w:r>
      <w:r>
        <w:rPr>
          <w:color w:val="000000"/>
        </w:rPr>
        <w:t>s preciosa</w:t>
      </w:r>
      <w:r w:rsidR="00121C7E">
        <w:rPr>
          <w:color w:val="000000"/>
        </w:rPr>
        <w:t>! (L</w:t>
      </w:r>
      <w:r w:rsidR="002C1C56">
        <w:rPr>
          <w:color w:val="000000"/>
        </w:rPr>
        <w:t>os astronautas se mueven</w:t>
      </w:r>
      <w:r>
        <w:rPr>
          <w:color w:val="000000"/>
        </w:rPr>
        <w:t xml:space="preserve"> rápidamente</w:t>
      </w:r>
      <w:r w:rsidR="002C1C56">
        <w:rPr>
          <w:color w:val="000000"/>
        </w:rPr>
        <w:t>)</w:t>
      </w:r>
      <w:r>
        <w:rPr>
          <w:color w:val="000000"/>
        </w:rPr>
        <w:t>.</w:t>
      </w:r>
    </w:p>
    <w:p w:rsidR="008F54E9" w:rsidRPr="004E70F2" w:rsidRDefault="00343B6B" w:rsidP="001622C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lastRenderedPageBreak/>
        <w:t>...Cansados del duro trayecto</w:t>
      </w:r>
      <w:r w:rsidR="006E6029">
        <w:rPr>
          <w:color w:val="000000"/>
        </w:rPr>
        <w:t>...</w:t>
      </w:r>
      <w:r>
        <w:rPr>
          <w:color w:val="000000"/>
        </w:rPr>
        <w:t>pero muy contentos...deciden para</w:t>
      </w:r>
      <w:r w:rsidR="002C1C56">
        <w:rPr>
          <w:color w:val="000000"/>
        </w:rPr>
        <w:t>r</w:t>
      </w:r>
      <w:r>
        <w:rPr>
          <w:color w:val="000000"/>
        </w:rPr>
        <w:t xml:space="preserve"> unos minutos y observar lo ma</w:t>
      </w:r>
      <w:r w:rsidR="002C1C56">
        <w:rPr>
          <w:color w:val="000000"/>
        </w:rPr>
        <w:t>ravilloso que es el espacio. (Es</w:t>
      </w:r>
      <w:r>
        <w:rPr>
          <w:color w:val="000000"/>
        </w:rPr>
        <w:t xml:space="preserve"> el momento de la relajación, donde nos tumbamos y observamos el cielo en silencio)</w:t>
      </w:r>
      <w:r w:rsidR="00B8185D">
        <w:rPr>
          <w:color w:val="000000"/>
        </w:rPr>
        <w:t>"</w:t>
      </w:r>
      <w:r>
        <w:rPr>
          <w:color w:val="000000"/>
        </w:rPr>
        <w:t>.</w:t>
      </w: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ANÁLISIS DE LA PUESTA EN PRÁCTICA</w:t>
      </w:r>
      <w:r w:rsidRPr="004E70F2">
        <w:rPr>
          <w:color w:val="333333"/>
        </w:rPr>
        <w:t>:</w:t>
      </w:r>
    </w:p>
    <w:p w:rsidR="00730BB8" w:rsidRDefault="00730BB8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Hemos conseguido alcanzar los objetivos planteados, resultando la actividad muy motivadora y atractiva para los alumnos/as.</w:t>
      </w:r>
    </w:p>
    <w:p w:rsidR="00730BB8" w:rsidRDefault="00730BB8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El niño/a ha sido protagonista en todo momento de su propio aprendizaje y hemos aprovechado todas las oportunidades surgidas en el aula.</w:t>
      </w:r>
    </w:p>
    <w:p w:rsidR="00334338" w:rsidRDefault="00730BB8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Han participado activamente en las diferentes actividades, respondiendo de forma positiva ante cualquier iniciativa que se ha propuesto.</w:t>
      </w:r>
    </w:p>
    <w:p w:rsidR="00FE6770" w:rsidRPr="004E70F2" w:rsidRDefault="00FE6770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451C7F" w:rsidRPr="004E70F2" w:rsidRDefault="00451C7F" w:rsidP="005900E1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4E70F2">
        <w:rPr>
          <w:color w:val="333333"/>
          <w:u w:val="single"/>
        </w:rPr>
        <w:t>BIBLIOGRAFÍA</w:t>
      </w:r>
      <w:r w:rsidRPr="004E70F2">
        <w:rPr>
          <w:color w:val="333333"/>
        </w:rPr>
        <w:t>:</w:t>
      </w:r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 </w:t>
      </w:r>
      <w:r w:rsidRPr="004E70F2">
        <w:rPr>
          <w:rFonts w:ascii="Times New Roman" w:hAnsi="Times New Roman" w:cs="Times New Roman"/>
          <w:b/>
          <w:sz w:val="24"/>
          <w:szCs w:val="24"/>
        </w:rPr>
        <w:t>LIBROS</w:t>
      </w:r>
      <w:r w:rsidR="004F0928" w:rsidRPr="004E70F2">
        <w:rPr>
          <w:rFonts w:ascii="Times New Roman" w:hAnsi="Times New Roman" w:cs="Times New Roman"/>
          <w:sz w:val="24"/>
          <w:szCs w:val="24"/>
        </w:rPr>
        <w:t>:</w:t>
      </w:r>
    </w:p>
    <w:p w:rsidR="0070204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AUCOUTURIER, B.(2004). Los fantasmas de la acción y la práctica psicomotriz. Barcelona. Graó.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SUGRAÑES, E.; ANGEL, M.A. (2007). La educación psicomotriz (3-8 años). Cuerpo, movimiento, percepción, afectividad: una propuesta teórico-práctica. Barcelona: Graó.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A.GARCÍA NUÑEZ y PEDRO P. BERRUEZO (1994), Psicomotricidad y Educación Infantil. Madrid: CEPE.</w:t>
      </w:r>
    </w:p>
    <w:p w:rsidR="004F0928" w:rsidRPr="004E70F2" w:rsidRDefault="0030148A" w:rsidP="005900E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LÁZARO, A. (2000). Nuevas experiencias en educación psicomotriz. Zaragoza: Mira editores.</w:t>
      </w:r>
    </w:p>
    <w:p w:rsidR="00702048" w:rsidRPr="004E70F2" w:rsidRDefault="0030148A" w:rsidP="0059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4E70F2">
        <w:rPr>
          <w:rFonts w:ascii="Times New Roman" w:hAnsi="Times New Roman" w:cs="Times New Roman"/>
          <w:sz w:val="24"/>
          <w:szCs w:val="24"/>
        </w:rPr>
        <w:t>CAVEDA, J.L. (2001), Juegos para el desarrollo de las habilidades motrices en educación infantil. Málaga: Ediciones Aljibe.</w:t>
      </w:r>
    </w:p>
    <w:p w:rsidR="004F0928" w:rsidRPr="004E70F2" w:rsidRDefault="004F0928" w:rsidP="0059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 </w:t>
      </w:r>
      <w:r w:rsidR="004F0928" w:rsidRPr="004E70F2">
        <w:rPr>
          <w:rFonts w:ascii="Times New Roman" w:hAnsi="Times New Roman" w:cs="Times New Roman"/>
          <w:b/>
          <w:sz w:val="24"/>
          <w:szCs w:val="24"/>
        </w:rPr>
        <w:t>REVISTA</w:t>
      </w:r>
      <w:r w:rsidR="00D151D3" w:rsidRPr="004E70F2">
        <w:rPr>
          <w:rFonts w:ascii="Times New Roman" w:hAnsi="Times New Roman" w:cs="Times New Roman"/>
          <w:b/>
          <w:sz w:val="24"/>
          <w:szCs w:val="24"/>
        </w:rPr>
        <w:t>S</w:t>
      </w:r>
      <w:r w:rsidR="004F0928" w:rsidRPr="004E70F2">
        <w:rPr>
          <w:rFonts w:ascii="Times New Roman" w:hAnsi="Times New Roman" w:cs="Times New Roman"/>
          <w:sz w:val="24"/>
          <w:szCs w:val="24"/>
        </w:rPr>
        <w:t>:</w:t>
      </w:r>
    </w:p>
    <w:p w:rsidR="004F0928" w:rsidRPr="004E70F2" w:rsidRDefault="0030148A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 xml:space="preserve">- </w:t>
      </w:r>
      <w:r w:rsidR="004F0928" w:rsidRPr="004E70F2">
        <w:rPr>
          <w:rFonts w:ascii="Times New Roman" w:hAnsi="Times New Roman" w:cs="Times New Roman"/>
          <w:sz w:val="24"/>
          <w:szCs w:val="24"/>
        </w:rPr>
        <w:t>Maestra infantil.</w:t>
      </w:r>
    </w:p>
    <w:p w:rsidR="0030148A" w:rsidRPr="004E70F2" w:rsidRDefault="0030148A" w:rsidP="00590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F2">
        <w:rPr>
          <w:rFonts w:ascii="Times New Roman" w:hAnsi="Times New Roman" w:cs="Times New Roman"/>
          <w:b/>
          <w:sz w:val="24"/>
          <w:szCs w:val="24"/>
        </w:rPr>
        <w:t xml:space="preserve">PÁGINAS WEBS:    </w:t>
      </w:r>
    </w:p>
    <w:p w:rsidR="00702048" w:rsidRPr="004E70F2" w:rsidRDefault="00702048" w:rsidP="00590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br/>
        <w:t>· </w:t>
      </w:r>
      <w:hyperlink r:id="rId7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http://www.ansares.com.ar/psicomotricidad.htm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8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http://es.geocities.com/aioneta/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9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http://www.me.gov.ar/curriform/servicios/publica/unidad/edfisica1/edfisica1p.html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· </w:t>
      </w:r>
      <w:hyperlink r:id="rId10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http://www.xtec.es/~ragusti/psicomot/cpsicomt.htm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lastRenderedPageBreak/>
        <w:t>· </w:t>
      </w:r>
      <w:hyperlink r:id="rId11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http://www.educaguia.com/Zonas/Recursos/Recursos.htm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2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https://lapsicomotricidad.wordpress.com/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3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https://es.slideshare.net/ROHDE/psicomotricidad-2199809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4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https://es.slideshare.net/dendalegi/juegos-para-trabajar-la-psicomotricidad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 </w:t>
      </w:r>
      <w:hyperlink r:id="rId15" w:tgtFrame="_blank" w:history="1">
        <w:r w:rsidRPr="004E70F2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https://es.slideshare.net/azuetacas/fichero-de-juegos-de-psicomotricidad</w:t>
        </w:r>
      </w:hyperlink>
    </w:p>
    <w:p w:rsidR="00702048" w:rsidRPr="004E70F2" w:rsidRDefault="00702048" w:rsidP="005900E1">
      <w:pPr>
        <w:jc w:val="both"/>
        <w:rPr>
          <w:rFonts w:ascii="Times New Roman" w:hAnsi="Times New Roman" w:cs="Times New Roman"/>
          <w:sz w:val="24"/>
          <w:szCs w:val="24"/>
        </w:rPr>
      </w:pPr>
      <w:r w:rsidRPr="004E70F2">
        <w:rPr>
          <w:rFonts w:ascii="Times New Roman" w:hAnsi="Times New Roman" w:cs="Times New Roman"/>
          <w:sz w:val="24"/>
          <w:szCs w:val="24"/>
        </w:rPr>
        <w:t>.www.orientacionandujar.es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000000" w:themeColor="text1"/>
        </w:rPr>
      </w:pPr>
    </w:p>
    <w:p w:rsidR="00D44943" w:rsidRPr="00D151D3" w:rsidRDefault="00D44943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3" w:rsidRPr="00D151D3" w:rsidSect="00061D36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5B" w:rsidRDefault="008A2F5B" w:rsidP="00061D36">
      <w:pPr>
        <w:spacing w:after="0" w:line="240" w:lineRule="auto"/>
      </w:pPr>
      <w:r>
        <w:separator/>
      </w:r>
    </w:p>
  </w:endnote>
  <w:endnote w:type="continuationSeparator" w:id="1">
    <w:p w:rsidR="008A2F5B" w:rsidRDefault="008A2F5B" w:rsidP="000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5B" w:rsidRDefault="008A2F5B" w:rsidP="00061D36">
      <w:pPr>
        <w:spacing w:after="0" w:line="240" w:lineRule="auto"/>
      </w:pPr>
      <w:r>
        <w:separator/>
      </w:r>
    </w:p>
  </w:footnote>
  <w:footnote w:type="continuationSeparator" w:id="1">
    <w:p w:rsidR="008A2F5B" w:rsidRDefault="008A2F5B" w:rsidP="0006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A" w:rsidRPr="00D8384A" w:rsidRDefault="00D8384A" w:rsidP="00D8384A">
    <w:pPr>
      <w:jc w:val="center"/>
      <w:rPr>
        <w:rFonts w:ascii="Arial" w:hAnsi="Arial" w:cs="Arial"/>
        <w:sz w:val="20"/>
        <w:szCs w:val="20"/>
      </w:rPr>
    </w:pPr>
    <w:r w:rsidRPr="00D8384A">
      <w:rPr>
        <w:rFonts w:ascii="Arial" w:hAnsi="Arial" w:cs="Arial"/>
        <w:sz w:val="20"/>
        <w:szCs w:val="20"/>
      </w:rPr>
      <w:t>SESIÓN DE PSICOMOTRICIDAD (RELACI</w:t>
    </w:r>
    <w:r w:rsidR="004B000B">
      <w:rPr>
        <w:rFonts w:ascii="Arial" w:hAnsi="Arial" w:cs="Arial"/>
        <w:sz w:val="20"/>
        <w:szCs w:val="20"/>
      </w:rPr>
      <w:t xml:space="preserve">ONADA CON EL PROYECTO DEL </w:t>
    </w:r>
    <w:r w:rsidR="008561C0">
      <w:rPr>
        <w:rFonts w:ascii="Arial" w:hAnsi="Arial" w:cs="Arial"/>
        <w:sz w:val="20"/>
        <w:szCs w:val="20"/>
      </w:rPr>
      <w:t xml:space="preserve">TERCER </w:t>
    </w:r>
    <w:r w:rsidRPr="00D8384A">
      <w:rPr>
        <w:rFonts w:ascii="Arial" w:hAnsi="Arial" w:cs="Arial"/>
        <w:sz w:val="20"/>
        <w:szCs w:val="20"/>
      </w:rPr>
      <w:t>TRIM</w:t>
    </w:r>
    <w:r w:rsidR="008561C0">
      <w:rPr>
        <w:rFonts w:ascii="Arial" w:hAnsi="Arial" w:cs="Arial"/>
        <w:sz w:val="20"/>
        <w:szCs w:val="20"/>
      </w:rPr>
      <w:t>ESTRE: "EL UNIVERSO</w:t>
    </w:r>
    <w:r w:rsidRPr="00D8384A">
      <w:rPr>
        <w:rFonts w:ascii="Arial" w:hAnsi="Arial" w:cs="Arial"/>
        <w:sz w:val="20"/>
        <w:szCs w:val="20"/>
      </w:rPr>
      <w:t>" ).</w:t>
    </w:r>
  </w:p>
  <w:p w:rsidR="00061D36" w:rsidRDefault="00061D36" w:rsidP="00061D3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F8A"/>
    <w:multiLevelType w:val="multilevel"/>
    <w:tmpl w:val="4CF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E2606"/>
    <w:multiLevelType w:val="hybridMultilevel"/>
    <w:tmpl w:val="F5F664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5E99"/>
    <w:multiLevelType w:val="hybridMultilevel"/>
    <w:tmpl w:val="AEFC72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D459D"/>
    <w:multiLevelType w:val="hybridMultilevel"/>
    <w:tmpl w:val="BB007D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02B6"/>
    <w:multiLevelType w:val="hybridMultilevel"/>
    <w:tmpl w:val="6C14B8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41"/>
    <w:rsid w:val="00006DBC"/>
    <w:rsid w:val="000415F2"/>
    <w:rsid w:val="00061D36"/>
    <w:rsid w:val="00121C7E"/>
    <w:rsid w:val="001622CE"/>
    <w:rsid w:val="001712DB"/>
    <w:rsid w:val="001E0DDC"/>
    <w:rsid w:val="001E7C8D"/>
    <w:rsid w:val="001F6C05"/>
    <w:rsid w:val="00280490"/>
    <w:rsid w:val="002971CA"/>
    <w:rsid w:val="002C1C56"/>
    <w:rsid w:val="002D1EEC"/>
    <w:rsid w:val="002E1F4F"/>
    <w:rsid w:val="002F2E87"/>
    <w:rsid w:val="0030148A"/>
    <w:rsid w:val="003021D4"/>
    <w:rsid w:val="00334338"/>
    <w:rsid w:val="00343B6B"/>
    <w:rsid w:val="00346D0B"/>
    <w:rsid w:val="003A0CEB"/>
    <w:rsid w:val="003B6386"/>
    <w:rsid w:val="003E5A9D"/>
    <w:rsid w:val="00411834"/>
    <w:rsid w:val="00451C7F"/>
    <w:rsid w:val="00474653"/>
    <w:rsid w:val="00495F1E"/>
    <w:rsid w:val="004B000B"/>
    <w:rsid w:val="004E70F2"/>
    <w:rsid w:val="004F0928"/>
    <w:rsid w:val="00535341"/>
    <w:rsid w:val="005569CE"/>
    <w:rsid w:val="005617AB"/>
    <w:rsid w:val="005900E1"/>
    <w:rsid w:val="005A32DE"/>
    <w:rsid w:val="006324C1"/>
    <w:rsid w:val="00632C18"/>
    <w:rsid w:val="00632DB0"/>
    <w:rsid w:val="00670050"/>
    <w:rsid w:val="006917DD"/>
    <w:rsid w:val="00696209"/>
    <w:rsid w:val="006D0D1A"/>
    <w:rsid w:val="006E6029"/>
    <w:rsid w:val="006F52C4"/>
    <w:rsid w:val="00702048"/>
    <w:rsid w:val="00730BB8"/>
    <w:rsid w:val="007765AB"/>
    <w:rsid w:val="007A3F38"/>
    <w:rsid w:val="007B2B25"/>
    <w:rsid w:val="007D3798"/>
    <w:rsid w:val="00801D39"/>
    <w:rsid w:val="00830DED"/>
    <w:rsid w:val="00847658"/>
    <w:rsid w:val="008561C0"/>
    <w:rsid w:val="008A2F5B"/>
    <w:rsid w:val="008C24BA"/>
    <w:rsid w:val="008F54E9"/>
    <w:rsid w:val="009029B2"/>
    <w:rsid w:val="00923480"/>
    <w:rsid w:val="00936525"/>
    <w:rsid w:val="00946BD7"/>
    <w:rsid w:val="009B3341"/>
    <w:rsid w:val="009B5773"/>
    <w:rsid w:val="009D2779"/>
    <w:rsid w:val="009F7964"/>
    <w:rsid w:val="00A035DA"/>
    <w:rsid w:val="00A20315"/>
    <w:rsid w:val="00A67EEA"/>
    <w:rsid w:val="00B4788E"/>
    <w:rsid w:val="00B5282D"/>
    <w:rsid w:val="00B8185D"/>
    <w:rsid w:val="00BA2BE5"/>
    <w:rsid w:val="00BD39DF"/>
    <w:rsid w:val="00C308E7"/>
    <w:rsid w:val="00C746E7"/>
    <w:rsid w:val="00C96A9A"/>
    <w:rsid w:val="00CF4245"/>
    <w:rsid w:val="00D141C4"/>
    <w:rsid w:val="00D151D3"/>
    <w:rsid w:val="00D44943"/>
    <w:rsid w:val="00D8384A"/>
    <w:rsid w:val="00D9071E"/>
    <w:rsid w:val="00D96417"/>
    <w:rsid w:val="00D97D62"/>
    <w:rsid w:val="00DD4B80"/>
    <w:rsid w:val="00E4305D"/>
    <w:rsid w:val="00E45897"/>
    <w:rsid w:val="00E460BA"/>
    <w:rsid w:val="00EE73C5"/>
    <w:rsid w:val="00F50184"/>
    <w:rsid w:val="00F6241F"/>
    <w:rsid w:val="00F902C3"/>
    <w:rsid w:val="00FA14EE"/>
    <w:rsid w:val="00FE6770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35341"/>
  </w:style>
  <w:style w:type="character" w:styleId="Textoennegrita">
    <w:name w:val="Strong"/>
    <w:basedOn w:val="Fuentedeprrafopredeter"/>
    <w:uiPriority w:val="22"/>
    <w:qFormat/>
    <w:rsid w:val="005353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4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Fuentedeprrafopredeter"/>
    <w:rsid w:val="00702048"/>
  </w:style>
  <w:style w:type="character" w:styleId="Hipervnculo">
    <w:name w:val="Hyperlink"/>
    <w:basedOn w:val="Fuentedeprrafopredeter"/>
    <w:uiPriority w:val="99"/>
    <w:unhideWhenUsed/>
    <w:rsid w:val="00702048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702048"/>
  </w:style>
  <w:style w:type="paragraph" w:styleId="Encabezado">
    <w:name w:val="header"/>
    <w:basedOn w:val="Normal"/>
    <w:link w:val="Encabezado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D36"/>
  </w:style>
  <w:style w:type="paragraph" w:styleId="Piedepgina">
    <w:name w:val="footer"/>
    <w:basedOn w:val="Normal"/>
    <w:link w:val="Piedepgina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D36"/>
  </w:style>
  <w:style w:type="paragraph" w:styleId="Prrafodelista">
    <w:name w:val="List Paragraph"/>
    <w:basedOn w:val="Normal"/>
    <w:uiPriority w:val="34"/>
    <w:qFormat/>
    <w:rsid w:val="00D8384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ocities.com/aioneta/" TargetMode="External"/><Relationship Id="rId13" Type="http://schemas.openxmlformats.org/officeDocument/2006/relationships/hyperlink" Target="https://es.slideshare.net/ROHDE/psicomotricidad-219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sares.com.ar/psicomotricidad.htm" TargetMode="External"/><Relationship Id="rId12" Type="http://schemas.openxmlformats.org/officeDocument/2006/relationships/hyperlink" Target="https://lapsicomotricida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guia.com/Zonas/Recursos/Recurso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azuetacas/fichero-de-juegos-de-psicomotricidad" TargetMode="External"/><Relationship Id="rId10" Type="http://schemas.openxmlformats.org/officeDocument/2006/relationships/hyperlink" Target="http://www.xtec.es/~ragusti/psicomot/cpsico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servicios/publica/unidad/edfisica1/edfisica1p.html" TargetMode="External"/><Relationship Id="rId14" Type="http://schemas.openxmlformats.org/officeDocument/2006/relationships/hyperlink" Target="https://es.slideshare.net/dendalegi/juegos-para-trabajar-la-psicomotri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115</cp:revision>
  <dcterms:created xsi:type="dcterms:W3CDTF">2017-03-07T14:59:00Z</dcterms:created>
  <dcterms:modified xsi:type="dcterms:W3CDTF">2017-04-30T20:54:00Z</dcterms:modified>
</cp:coreProperties>
</file>