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AC4A82" w:rsidTr="009D123D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292F10" w:rsidRPr="00AC4A82" w:rsidRDefault="00292F10" w:rsidP="009D123D">
            <w:pPr>
              <w:jc w:val="center"/>
              <w:rPr>
                <w:rStyle w:val="Textoennegrita"/>
                <w:rFonts w:cs="Arial"/>
                <w:color w:val="000000"/>
              </w:rPr>
            </w:pPr>
            <w:r w:rsidRPr="00AC4A82">
              <w:rPr>
                <w:rFonts w:cs="Arial"/>
                <w:b/>
                <w:color w:val="76923C"/>
              </w:rPr>
              <w:t xml:space="preserve">ACTA Nº: </w:t>
            </w:r>
            <w:r w:rsidR="00393E01" w:rsidRPr="00AC4A82">
              <w:rPr>
                <w:rFonts w:cs="Arial"/>
                <w:b/>
                <w:color w:val="76923C"/>
              </w:rPr>
              <w:t>_</w:t>
            </w:r>
            <w:r w:rsidR="00E50921">
              <w:rPr>
                <w:rFonts w:cs="Arial"/>
                <w:b/>
                <w:color w:val="76923C"/>
              </w:rPr>
              <w:t>5</w:t>
            </w:r>
            <w:r w:rsidR="00393E01" w:rsidRPr="00AC4A82">
              <w:rPr>
                <w:rFonts w:cs="Arial"/>
                <w:b/>
                <w:color w:val="76923C"/>
              </w:rPr>
              <w:t>_</w:t>
            </w:r>
          </w:p>
          <w:p w:rsidR="00292F10" w:rsidRPr="00AC4A82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</w:tc>
      </w:tr>
    </w:tbl>
    <w:p w:rsidR="00292F10" w:rsidRPr="00AC4A82" w:rsidRDefault="00292F10" w:rsidP="00292F10">
      <w:pPr>
        <w:rPr>
          <w:rFonts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3A013D" w:rsidTr="00292F10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983CBF" w:rsidRPr="003A013D" w:rsidRDefault="00983CBF" w:rsidP="00983CBF">
            <w:pPr>
              <w:rPr>
                <w:rFonts w:cs="Arial"/>
              </w:rPr>
            </w:pPr>
            <w:r w:rsidRPr="003A013D">
              <w:rPr>
                <w:rFonts w:cs="Arial"/>
              </w:rPr>
              <w:t>La Psicomotricidad en la educación actual.</w:t>
            </w:r>
          </w:p>
          <w:p w:rsidR="00292F10" w:rsidRPr="003A013D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983CBF" w:rsidRPr="003A013D" w:rsidRDefault="00983CBF" w:rsidP="00983CBF">
            <w:pPr>
              <w:rPr>
                <w:rFonts w:cs="Arial"/>
              </w:rPr>
            </w:pPr>
            <w:r w:rsidRPr="003A013D">
              <w:rPr>
                <w:rFonts w:cs="Arial"/>
              </w:rPr>
              <w:t>172922GT040</w:t>
            </w:r>
          </w:p>
          <w:p w:rsidR="00292F10" w:rsidRPr="003A013D" w:rsidRDefault="00292F10" w:rsidP="006441A1">
            <w:pPr>
              <w:jc w:val="both"/>
              <w:rPr>
                <w:rFonts w:cs="Arial"/>
              </w:rPr>
            </w:pP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FECHA</w:t>
            </w:r>
          </w:p>
        </w:tc>
        <w:tc>
          <w:tcPr>
            <w:tcW w:w="3870" w:type="pct"/>
          </w:tcPr>
          <w:p w:rsidR="00292F10" w:rsidRPr="003A013D" w:rsidRDefault="00E50921" w:rsidP="009D123D">
            <w:pPr>
              <w:rPr>
                <w:rFonts w:cs="Arial"/>
                <w:color w:val="000000"/>
              </w:rPr>
            </w:pPr>
            <w:r w:rsidRPr="003A013D">
              <w:rPr>
                <w:rFonts w:cs="Arial"/>
                <w:color w:val="000000"/>
              </w:rPr>
              <w:t>30</w:t>
            </w:r>
            <w:r w:rsidR="001F0290" w:rsidRPr="003A013D">
              <w:rPr>
                <w:rFonts w:cs="Arial"/>
                <w:color w:val="000000"/>
              </w:rPr>
              <w:t xml:space="preserve"> DE ENERO</w:t>
            </w:r>
            <w:r w:rsidR="009D3ED5" w:rsidRPr="003A013D">
              <w:rPr>
                <w:rFonts w:cs="Arial"/>
                <w:color w:val="000000"/>
              </w:rPr>
              <w:t xml:space="preserve"> 201</w:t>
            </w:r>
            <w:r w:rsidR="001F0290" w:rsidRPr="003A013D">
              <w:rPr>
                <w:rFonts w:cs="Arial"/>
                <w:color w:val="000000"/>
              </w:rPr>
              <w:t>7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3A013D" w:rsidRDefault="006441A1" w:rsidP="009D123D">
            <w:pPr>
              <w:rPr>
                <w:rFonts w:cs="Arial"/>
                <w:color w:val="000000"/>
              </w:rPr>
            </w:pPr>
            <w:r w:rsidRPr="003A013D">
              <w:rPr>
                <w:rFonts w:cs="Arial"/>
                <w:color w:val="000000"/>
              </w:rPr>
              <w:t>15-0</w:t>
            </w:r>
            <w:r w:rsidR="009D3ED5" w:rsidRPr="003A013D">
              <w:rPr>
                <w:rFonts w:cs="Arial"/>
                <w:color w:val="000000"/>
              </w:rPr>
              <w:t>0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 xml:space="preserve">HORA FIN </w:t>
            </w:r>
          </w:p>
        </w:tc>
        <w:tc>
          <w:tcPr>
            <w:tcW w:w="3870" w:type="pct"/>
          </w:tcPr>
          <w:p w:rsidR="00292F10" w:rsidRPr="003A013D" w:rsidRDefault="00CE1F92" w:rsidP="009D123D">
            <w:pPr>
              <w:rPr>
                <w:rFonts w:cs="Arial"/>
                <w:color w:val="000000"/>
              </w:rPr>
            </w:pPr>
            <w:r w:rsidRPr="003A013D">
              <w:rPr>
                <w:rFonts w:cs="Arial"/>
                <w:color w:val="000000"/>
              </w:rPr>
              <w:t>16</w:t>
            </w:r>
            <w:r w:rsidR="006441A1" w:rsidRPr="003A013D">
              <w:rPr>
                <w:rFonts w:cs="Arial"/>
                <w:color w:val="000000"/>
              </w:rPr>
              <w:t>:0</w:t>
            </w:r>
            <w:r w:rsidR="009D3ED5" w:rsidRPr="003A013D">
              <w:rPr>
                <w:rFonts w:cs="Arial"/>
                <w:color w:val="000000"/>
              </w:rPr>
              <w:t>0</w:t>
            </w:r>
          </w:p>
        </w:tc>
      </w:tr>
      <w:tr w:rsidR="00292F10" w:rsidRPr="003A013D" w:rsidTr="009D123D">
        <w:tc>
          <w:tcPr>
            <w:tcW w:w="1130" w:type="pct"/>
            <w:shd w:val="clear" w:color="auto" w:fill="E6EED5"/>
          </w:tcPr>
          <w:p w:rsidR="00292F10" w:rsidRPr="003A013D" w:rsidRDefault="00292F10" w:rsidP="009D123D">
            <w:pPr>
              <w:pStyle w:val="Normalconnumeracin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3A013D">
              <w:rPr>
                <w:rFonts w:cs="Arial"/>
                <w:sz w:val="24"/>
                <w:szCs w:val="24"/>
              </w:rPr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3A013D" w:rsidRDefault="009D3ED5" w:rsidP="009D123D">
            <w:pPr>
              <w:rPr>
                <w:rFonts w:cs="Arial"/>
                <w:color w:val="000000"/>
              </w:rPr>
            </w:pPr>
            <w:r w:rsidRPr="003A013D">
              <w:rPr>
                <w:rFonts w:cs="Arial"/>
                <w:color w:val="000000"/>
              </w:rPr>
              <w:t>CEIP LOS GUINDOS</w:t>
            </w:r>
          </w:p>
        </w:tc>
      </w:tr>
    </w:tbl>
    <w:p w:rsidR="00292F10" w:rsidRPr="003A013D" w:rsidRDefault="00292F10" w:rsidP="00292F10">
      <w:pPr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ASISTENTES</w:t>
            </w:r>
          </w:p>
        </w:tc>
      </w:tr>
    </w:tbl>
    <w:p w:rsidR="00292F10" w:rsidRPr="003A013D" w:rsidRDefault="009D3ED5" w:rsidP="00292F10">
      <w:pPr>
        <w:pStyle w:val="Prrafodelista"/>
        <w:rPr>
          <w:rFonts w:ascii="Arial" w:hAnsi="Arial" w:cs="Arial"/>
          <w:shd w:val="clear" w:color="auto" w:fill="FFFFFF"/>
        </w:rPr>
      </w:pPr>
      <w:r w:rsidRPr="003A013D">
        <w:rPr>
          <w:rFonts w:ascii="Arial" w:hAnsi="Arial" w:cs="Arial"/>
          <w:shd w:val="clear" w:color="auto" w:fill="FFFFFF"/>
        </w:rPr>
        <w:t>TODOS LOS COMPONENTES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3A013D" w:rsidRDefault="00292F10" w:rsidP="00292F10">
      <w:pPr>
        <w:pStyle w:val="Prrafodelista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3A013D" w:rsidTr="009D123D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3A013D" w:rsidRDefault="00292F10" w:rsidP="009D123D">
            <w:pPr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ORDEN DEL DÍA</w:t>
            </w:r>
          </w:p>
        </w:tc>
      </w:tr>
    </w:tbl>
    <w:p w:rsidR="006441A1" w:rsidRPr="003A013D" w:rsidRDefault="006441A1" w:rsidP="006441A1">
      <w:pPr>
        <w:jc w:val="both"/>
        <w:rPr>
          <w:rFonts w:cs="Arial"/>
        </w:rPr>
      </w:pPr>
    </w:p>
    <w:p w:rsidR="00A65F6F" w:rsidRPr="003A013D" w:rsidRDefault="006441A1" w:rsidP="006441A1">
      <w:pPr>
        <w:jc w:val="both"/>
        <w:rPr>
          <w:rFonts w:cs="Arial"/>
        </w:rPr>
      </w:pPr>
      <w:r w:rsidRPr="003A013D">
        <w:rPr>
          <w:rFonts w:cs="Arial"/>
        </w:rPr>
        <w:tab/>
      </w:r>
      <w:r w:rsidR="00A65F6F" w:rsidRPr="003A013D">
        <w:rPr>
          <w:rFonts w:cs="Arial"/>
        </w:rPr>
        <w:t>Se reúne el grupo de trabajo para tratar el siguiente orden del día:</w:t>
      </w:r>
    </w:p>
    <w:p w:rsidR="00956F8D" w:rsidRPr="003A013D" w:rsidRDefault="006441A1" w:rsidP="00AA532B">
      <w:pPr>
        <w:jc w:val="both"/>
        <w:rPr>
          <w:rFonts w:cs="Arial"/>
        </w:rPr>
      </w:pPr>
      <w:r w:rsidRPr="003A013D">
        <w:rPr>
          <w:rFonts w:cs="Arial"/>
        </w:rPr>
        <w:tab/>
      </w:r>
    </w:p>
    <w:p w:rsidR="00E50921" w:rsidRPr="003A013D" w:rsidRDefault="003A013D" w:rsidP="00E50921">
      <w:pPr>
        <w:jc w:val="both"/>
        <w:rPr>
          <w:rFonts w:cs="Arial"/>
        </w:rPr>
      </w:pPr>
      <w:r>
        <w:rPr>
          <w:rFonts w:cs="Arial"/>
        </w:rPr>
        <w:t xml:space="preserve">         </w:t>
      </w:r>
      <w:r w:rsidR="00956F8D" w:rsidRPr="003A013D">
        <w:rPr>
          <w:rFonts w:cs="Arial"/>
        </w:rPr>
        <w:t xml:space="preserve">- </w:t>
      </w:r>
      <w:r w:rsidR="00E50921" w:rsidRPr="003A013D">
        <w:rPr>
          <w:rFonts w:cs="Arial"/>
        </w:rPr>
        <w:t>Actividades relacionadas con nuestros proyectos y la psicomotricidad.</w:t>
      </w:r>
    </w:p>
    <w:p w:rsidR="00E50921" w:rsidRPr="003A013D" w:rsidRDefault="00E50921" w:rsidP="00E50921">
      <w:pPr>
        <w:jc w:val="both"/>
        <w:rPr>
          <w:rFonts w:cs="Arial"/>
        </w:rPr>
      </w:pPr>
      <w:r w:rsidRPr="003A013D">
        <w:rPr>
          <w:rFonts w:cs="Arial"/>
        </w:rPr>
        <w:t xml:space="preserve">         - Materiales para trabajar la psicomotricidad.</w:t>
      </w:r>
    </w:p>
    <w:p w:rsidR="00E50921" w:rsidRPr="003A013D" w:rsidRDefault="00E50921" w:rsidP="00E50921">
      <w:pPr>
        <w:jc w:val="both"/>
        <w:rPr>
          <w:rFonts w:cs="Arial"/>
        </w:rPr>
      </w:pPr>
    </w:p>
    <w:p w:rsidR="00E50921" w:rsidRPr="003A013D" w:rsidRDefault="00E50921" w:rsidP="00E50921">
      <w:pPr>
        <w:jc w:val="both"/>
        <w:rPr>
          <w:rFonts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E50921" w:rsidRPr="003A013D" w:rsidTr="00CC636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E50921" w:rsidRPr="003A013D" w:rsidRDefault="00E50921" w:rsidP="00CC6362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3A013D">
              <w:rPr>
                <w:rFonts w:cs="Arial"/>
                <w:b/>
                <w:bCs/>
                <w:color w:val="76923C"/>
              </w:rPr>
              <w:t>TEMAS TRATADOS Y ACUERDOS ADOPTADOS</w:t>
            </w:r>
          </w:p>
        </w:tc>
      </w:tr>
    </w:tbl>
    <w:p w:rsidR="00E50921" w:rsidRPr="003A013D" w:rsidRDefault="00E50921" w:rsidP="00E50921">
      <w:pPr>
        <w:jc w:val="both"/>
        <w:rPr>
          <w:rFonts w:cs="Arial"/>
        </w:rPr>
      </w:pPr>
    </w:p>
    <w:p w:rsidR="00E50921" w:rsidRDefault="00E50921" w:rsidP="00E50921">
      <w:pPr>
        <w:jc w:val="both"/>
        <w:rPr>
          <w:rFonts w:cs="Arial"/>
        </w:rPr>
      </w:pPr>
      <w:r w:rsidRPr="003A013D">
        <w:rPr>
          <w:rFonts w:cs="Arial"/>
        </w:rPr>
        <w:t>- Puesta en común de las actividades que estamos llevando a cabo en el aula y elaboración de nuevas actividades y materiales que pueden aplicarse en los tres niveles de infantil.</w:t>
      </w:r>
    </w:p>
    <w:p w:rsidR="003A013D" w:rsidRPr="003A013D" w:rsidRDefault="003A013D" w:rsidP="00E50921">
      <w:pPr>
        <w:jc w:val="both"/>
        <w:rPr>
          <w:rFonts w:cs="Arial"/>
        </w:rPr>
      </w:pPr>
    </w:p>
    <w:p w:rsidR="00E50921" w:rsidRPr="003A013D" w:rsidRDefault="00C01FDE" w:rsidP="00E50921">
      <w:pPr>
        <w:jc w:val="both"/>
        <w:rPr>
          <w:rFonts w:cs="Arial"/>
        </w:rPr>
      </w:pPr>
      <w:r>
        <w:rPr>
          <w:rFonts w:cs="Arial"/>
        </w:rPr>
        <w:t>- S</w:t>
      </w:r>
      <w:r w:rsidR="00E50921" w:rsidRPr="003A013D">
        <w:rPr>
          <w:rFonts w:cs="Arial"/>
        </w:rPr>
        <w:t>eguir</w:t>
      </w:r>
      <w:r>
        <w:rPr>
          <w:rFonts w:cs="Arial"/>
        </w:rPr>
        <w:t>emos indagando y profundizando en nuestra investigación,</w:t>
      </w:r>
      <w:r w:rsidR="00E50921" w:rsidRPr="003A013D">
        <w:rPr>
          <w:rFonts w:cs="Arial"/>
        </w:rPr>
        <w:t xml:space="preserve"> y en la próxima reunión</w:t>
      </w:r>
      <w:r w:rsidR="006A0395">
        <w:rPr>
          <w:rFonts w:cs="Arial"/>
        </w:rPr>
        <w:t>,</w:t>
      </w:r>
      <w:r>
        <w:rPr>
          <w:rFonts w:cs="Arial"/>
        </w:rPr>
        <w:t xml:space="preserve"> </w:t>
      </w:r>
      <w:r w:rsidR="00E50921" w:rsidRPr="003A013D">
        <w:rPr>
          <w:rFonts w:cs="Arial"/>
        </w:rPr>
        <w:t>intercambiar</w:t>
      </w:r>
      <w:r w:rsidR="006A0395">
        <w:rPr>
          <w:rFonts w:cs="Arial"/>
        </w:rPr>
        <w:t>emos</w:t>
      </w:r>
      <w:r w:rsidR="00E50921" w:rsidRPr="003A013D">
        <w:rPr>
          <w:rFonts w:cs="Arial"/>
        </w:rPr>
        <w:t xml:space="preserve"> ideas, recursos... que nos ayuden a confeccionar más actividades y materiales relacionados con la psicomotricidad.</w:t>
      </w:r>
    </w:p>
    <w:p w:rsidR="00F567CD" w:rsidRPr="003A013D" w:rsidRDefault="00F567CD" w:rsidP="00956F8D">
      <w:pPr>
        <w:jc w:val="both"/>
        <w:rPr>
          <w:rFonts w:cs="Arial"/>
          <w:color w:val="000000" w:themeColor="text1"/>
        </w:rPr>
      </w:pPr>
    </w:p>
    <w:p w:rsidR="006441A1" w:rsidRPr="003A013D" w:rsidRDefault="006441A1" w:rsidP="006441A1">
      <w:pPr>
        <w:jc w:val="both"/>
        <w:rPr>
          <w:rFonts w:cs="Arial"/>
        </w:rPr>
      </w:pPr>
    </w:p>
    <w:p w:rsidR="00A16186" w:rsidRPr="003A013D" w:rsidRDefault="00A16186" w:rsidP="0013759C">
      <w:pPr>
        <w:jc w:val="both"/>
        <w:rPr>
          <w:rFonts w:cs="Arial"/>
        </w:rPr>
      </w:pPr>
    </w:p>
    <w:p w:rsidR="001F0290" w:rsidRPr="003A013D" w:rsidRDefault="0057385F" w:rsidP="00E50921">
      <w:pPr>
        <w:pStyle w:val="TtratyObserv"/>
        <w:ind w:firstLine="0"/>
        <w:rPr>
          <w:rFonts w:ascii="Times New Roman" w:hAnsi="Times New Roman"/>
          <w:szCs w:val="24"/>
        </w:rPr>
      </w:pPr>
      <w:r w:rsidRPr="003A013D">
        <w:rPr>
          <w:rFonts w:cs="Arial"/>
          <w:szCs w:val="24"/>
        </w:rPr>
        <w:tab/>
      </w:r>
    </w:p>
    <w:p w:rsidR="001F0290" w:rsidRPr="000E450B" w:rsidRDefault="001F0290" w:rsidP="001F0290">
      <w:pPr>
        <w:jc w:val="both"/>
        <w:rPr>
          <w:rFonts w:ascii="Times New Roman" w:hAnsi="Times New Roman"/>
          <w:sz w:val="28"/>
          <w:szCs w:val="28"/>
        </w:rPr>
      </w:pPr>
    </w:p>
    <w:p w:rsidR="006441A1" w:rsidRPr="0013759C" w:rsidRDefault="006441A1" w:rsidP="00484396">
      <w:pPr>
        <w:tabs>
          <w:tab w:val="left" w:pos="1170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AC4A82" w:rsidTr="009D123D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AC4A82" w:rsidRDefault="00292F10" w:rsidP="004013A9">
            <w:pPr>
              <w:jc w:val="both"/>
              <w:rPr>
                <w:rFonts w:cs="Arial"/>
                <w:b/>
                <w:bCs/>
                <w:color w:val="76923C"/>
              </w:rPr>
            </w:pPr>
            <w:r w:rsidRPr="00AC4A82">
              <w:rPr>
                <w:rFonts w:cs="Arial"/>
                <w:b/>
                <w:bCs/>
                <w:color w:val="76923C"/>
              </w:rPr>
              <w:lastRenderedPageBreak/>
              <w:t>OBSERVACIONES</w:t>
            </w:r>
          </w:p>
        </w:tc>
      </w:tr>
    </w:tbl>
    <w:p w:rsidR="001F0290" w:rsidRDefault="001F0290" w:rsidP="001F487C">
      <w:pPr>
        <w:pStyle w:val="TtratyObserv"/>
        <w:jc w:val="right"/>
        <w:rPr>
          <w:rFonts w:cs="Arial"/>
        </w:rPr>
      </w:pPr>
    </w:p>
    <w:p w:rsidR="001D0BCD" w:rsidRPr="00AC4A82" w:rsidRDefault="003A013D" w:rsidP="001F487C">
      <w:pPr>
        <w:pStyle w:val="TtratyObserv"/>
        <w:jc w:val="right"/>
        <w:rPr>
          <w:rFonts w:cs="Arial"/>
        </w:rPr>
      </w:pPr>
      <w:r>
        <w:rPr>
          <w:rFonts w:cs="Arial"/>
        </w:rPr>
        <w:t xml:space="preserve">     </w:t>
      </w:r>
      <w:r w:rsidR="00292F10" w:rsidRPr="00AC4A82">
        <w:rPr>
          <w:rFonts w:cs="Arial"/>
        </w:rPr>
        <w:t>Fdo.: Coordinador/a</w:t>
      </w:r>
      <w:r w:rsidR="00292F10" w:rsidRPr="00AC4A82">
        <w:rPr>
          <w:rFonts w:cs="Arial"/>
        </w:rPr>
        <w:tab/>
      </w:r>
    </w:p>
    <w:p w:rsidR="00573555" w:rsidRPr="00AC4A82" w:rsidRDefault="00573555" w:rsidP="001F487C">
      <w:pPr>
        <w:pStyle w:val="TtratyObserv"/>
        <w:jc w:val="right"/>
        <w:rPr>
          <w:rFonts w:cs="Arial"/>
        </w:rPr>
      </w:pPr>
    </w:p>
    <w:sectPr w:rsidR="00573555" w:rsidRPr="00AC4A82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35" w:rsidRDefault="00351F35" w:rsidP="00292F10">
      <w:r>
        <w:separator/>
      </w:r>
    </w:p>
  </w:endnote>
  <w:endnote w:type="continuationSeparator" w:id="1">
    <w:p w:rsidR="00351F35" w:rsidRDefault="00351F35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35" w:rsidRDefault="00351F35" w:rsidP="00292F10">
      <w:r>
        <w:separator/>
      </w:r>
    </w:p>
  </w:footnote>
  <w:footnote w:type="continuationSeparator" w:id="1">
    <w:p w:rsidR="00351F35" w:rsidRDefault="00351F35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292F10" w:rsidP="009D123D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>
            <w:rPr>
              <w:rFonts w:ascii="Eras Bk BT" w:hAnsi="Eras Bk BT"/>
              <w:b/>
              <w:bCs/>
              <w:noProof/>
              <w:sz w:val="12"/>
            </w:rPr>
            <w:drawing>
              <wp:inline distT="0" distB="0" distL="0" distR="0">
                <wp:extent cx="1276350" cy="847725"/>
                <wp:effectExtent l="19050" t="0" r="0" b="0"/>
                <wp:docPr id="10" name="22 Imagen" descr="logotipo_junta_educacion_GI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junta_educacion_GI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985" cy="848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pct"/>
          <w:vAlign w:val="center"/>
        </w:tcPr>
        <w:p w:rsidR="00292F10" w:rsidRDefault="00292F10" w:rsidP="009D123D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9D123D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>ACTA DE REUNIÓN : MODALIDAD DE AUTOFORMACIÓN FC / GT</w:t>
          </w:r>
        </w:p>
        <w:p w:rsidR="00292F10" w:rsidRPr="00393E01" w:rsidRDefault="00983CBF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2016 – 2017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292F10" w:rsidRDefault="00A13682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  <w:r>
            <w:rPr>
              <w:rFonts w:ascii="NewsGotT" w:hAnsi="NewsGotT"/>
              <w:i/>
            </w:rPr>
            <w:t>(Instrucciones 1 sept. 2016</w:t>
          </w:r>
          <w:r w:rsidR="00292F10" w:rsidRPr="00393E01">
            <w:rPr>
              <w:rFonts w:ascii="NewsGotT" w:hAnsi="NewsGotT"/>
              <w:i/>
            </w:rPr>
            <w:t xml:space="preserve"> de la DGIEFP)</w:t>
          </w:r>
        </w:p>
        <w:p w:rsidR="00393E01" w:rsidRPr="00292F10" w:rsidRDefault="00393E01" w:rsidP="00292F1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0194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09CE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3687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3759C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226F"/>
    <w:rsid w:val="00172CBC"/>
    <w:rsid w:val="00173C02"/>
    <w:rsid w:val="00174506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A5D2D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0290"/>
    <w:rsid w:val="001F17C6"/>
    <w:rsid w:val="001F487C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07E9A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0842"/>
    <w:rsid w:val="002710ED"/>
    <w:rsid w:val="00271788"/>
    <w:rsid w:val="00273706"/>
    <w:rsid w:val="00273765"/>
    <w:rsid w:val="00273C2D"/>
    <w:rsid w:val="00273C87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3072"/>
    <w:rsid w:val="002C30A8"/>
    <w:rsid w:val="002C4E48"/>
    <w:rsid w:val="002C59DA"/>
    <w:rsid w:val="002C6B31"/>
    <w:rsid w:val="002C6C05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47BB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1F35"/>
    <w:rsid w:val="0035296A"/>
    <w:rsid w:val="0035341A"/>
    <w:rsid w:val="00354A2A"/>
    <w:rsid w:val="00356974"/>
    <w:rsid w:val="00357994"/>
    <w:rsid w:val="00360001"/>
    <w:rsid w:val="00362A5F"/>
    <w:rsid w:val="00362B94"/>
    <w:rsid w:val="003643F2"/>
    <w:rsid w:val="00364C4C"/>
    <w:rsid w:val="00370120"/>
    <w:rsid w:val="00371AD8"/>
    <w:rsid w:val="00371D7A"/>
    <w:rsid w:val="00372A60"/>
    <w:rsid w:val="00372B38"/>
    <w:rsid w:val="00373F8D"/>
    <w:rsid w:val="00375D79"/>
    <w:rsid w:val="0037621D"/>
    <w:rsid w:val="00380C07"/>
    <w:rsid w:val="00381080"/>
    <w:rsid w:val="003834EB"/>
    <w:rsid w:val="003845F9"/>
    <w:rsid w:val="00390360"/>
    <w:rsid w:val="0039050C"/>
    <w:rsid w:val="003938E0"/>
    <w:rsid w:val="00393C50"/>
    <w:rsid w:val="00393E01"/>
    <w:rsid w:val="00396C49"/>
    <w:rsid w:val="003A013D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7DD"/>
    <w:rsid w:val="003C2110"/>
    <w:rsid w:val="003C6523"/>
    <w:rsid w:val="003D1AC6"/>
    <w:rsid w:val="003D4A94"/>
    <w:rsid w:val="003D4FBF"/>
    <w:rsid w:val="003D5AEA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13A9"/>
    <w:rsid w:val="0040204A"/>
    <w:rsid w:val="0040232F"/>
    <w:rsid w:val="0040324B"/>
    <w:rsid w:val="00405C5A"/>
    <w:rsid w:val="004066B0"/>
    <w:rsid w:val="004066FB"/>
    <w:rsid w:val="00407519"/>
    <w:rsid w:val="00410F93"/>
    <w:rsid w:val="00414D0C"/>
    <w:rsid w:val="004176F0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6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4396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2002"/>
    <w:rsid w:val="005138A1"/>
    <w:rsid w:val="00513FC0"/>
    <w:rsid w:val="0051483D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3555"/>
    <w:rsid w:val="0057385F"/>
    <w:rsid w:val="0057557E"/>
    <w:rsid w:val="0057603F"/>
    <w:rsid w:val="00576218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B172B"/>
    <w:rsid w:val="005B2CD9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A1"/>
    <w:rsid w:val="006441FF"/>
    <w:rsid w:val="00650060"/>
    <w:rsid w:val="006500B3"/>
    <w:rsid w:val="00650934"/>
    <w:rsid w:val="00652DF5"/>
    <w:rsid w:val="00653065"/>
    <w:rsid w:val="006530CF"/>
    <w:rsid w:val="006537A7"/>
    <w:rsid w:val="00660131"/>
    <w:rsid w:val="006622EF"/>
    <w:rsid w:val="0066453D"/>
    <w:rsid w:val="00664A48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D41"/>
    <w:rsid w:val="00691FDE"/>
    <w:rsid w:val="00692A09"/>
    <w:rsid w:val="0069382D"/>
    <w:rsid w:val="00693DC0"/>
    <w:rsid w:val="00693FAA"/>
    <w:rsid w:val="00695188"/>
    <w:rsid w:val="006960FC"/>
    <w:rsid w:val="0069698E"/>
    <w:rsid w:val="006A0395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2F98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1ED5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783"/>
    <w:rsid w:val="00846DC0"/>
    <w:rsid w:val="00847BC8"/>
    <w:rsid w:val="00850144"/>
    <w:rsid w:val="008510E9"/>
    <w:rsid w:val="0085110D"/>
    <w:rsid w:val="008512E4"/>
    <w:rsid w:val="00851DCF"/>
    <w:rsid w:val="00855235"/>
    <w:rsid w:val="00860328"/>
    <w:rsid w:val="00861530"/>
    <w:rsid w:val="008645CE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6F8D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0980"/>
    <w:rsid w:val="009728B1"/>
    <w:rsid w:val="00973FA9"/>
    <w:rsid w:val="009809EE"/>
    <w:rsid w:val="0098156E"/>
    <w:rsid w:val="00981A63"/>
    <w:rsid w:val="00981B87"/>
    <w:rsid w:val="00983755"/>
    <w:rsid w:val="00983CBF"/>
    <w:rsid w:val="0098481B"/>
    <w:rsid w:val="009858ED"/>
    <w:rsid w:val="00986CF4"/>
    <w:rsid w:val="00987410"/>
    <w:rsid w:val="00992D16"/>
    <w:rsid w:val="0099449D"/>
    <w:rsid w:val="00996725"/>
    <w:rsid w:val="0099758A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681F"/>
    <w:rsid w:val="009C77B9"/>
    <w:rsid w:val="009D03B7"/>
    <w:rsid w:val="009D3ED5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10668"/>
    <w:rsid w:val="00A11043"/>
    <w:rsid w:val="00A1307E"/>
    <w:rsid w:val="00A13682"/>
    <w:rsid w:val="00A16186"/>
    <w:rsid w:val="00A168B8"/>
    <w:rsid w:val="00A17DDD"/>
    <w:rsid w:val="00A20435"/>
    <w:rsid w:val="00A21DB2"/>
    <w:rsid w:val="00A232D8"/>
    <w:rsid w:val="00A23D61"/>
    <w:rsid w:val="00A24D91"/>
    <w:rsid w:val="00A25F59"/>
    <w:rsid w:val="00A264A6"/>
    <w:rsid w:val="00A26F22"/>
    <w:rsid w:val="00A309BA"/>
    <w:rsid w:val="00A30FD5"/>
    <w:rsid w:val="00A33EAE"/>
    <w:rsid w:val="00A37149"/>
    <w:rsid w:val="00A37C28"/>
    <w:rsid w:val="00A449D6"/>
    <w:rsid w:val="00A47C04"/>
    <w:rsid w:val="00A512DA"/>
    <w:rsid w:val="00A521FD"/>
    <w:rsid w:val="00A52AA7"/>
    <w:rsid w:val="00A53272"/>
    <w:rsid w:val="00A53E11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5F6F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32B"/>
    <w:rsid w:val="00AA5830"/>
    <w:rsid w:val="00AA7005"/>
    <w:rsid w:val="00AA77FB"/>
    <w:rsid w:val="00AB1F90"/>
    <w:rsid w:val="00AB6FD5"/>
    <w:rsid w:val="00AB7E9F"/>
    <w:rsid w:val="00AC1088"/>
    <w:rsid w:val="00AC129A"/>
    <w:rsid w:val="00AC1911"/>
    <w:rsid w:val="00AC1C21"/>
    <w:rsid w:val="00AC21FF"/>
    <w:rsid w:val="00AC2F03"/>
    <w:rsid w:val="00AC4A82"/>
    <w:rsid w:val="00AD08E1"/>
    <w:rsid w:val="00AD44C0"/>
    <w:rsid w:val="00AD6637"/>
    <w:rsid w:val="00AE0CAA"/>
    <w:rsid w:val="00AE0EDC"/>
    <w:rsid w:val="00AE21E5"/>
    <w:rsid w:val="00AE2702"/>
    <w:rsid w:val="00AE4C4C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5F9"/>
    <w:rsid w:val="00B4077E"/>
    <w:rsid w:val="00B441D1"/>
    <w:rsid w:val="00B50162"/>
    <w:rsid w:val="00B511CF"/>
    <w:rsid w:val="00B512C2"/>
    <w:rsid w:val="00B54C69"/>
    <w:rsid w:val="00B54CAA"/>
    <w:rsid w:val="00B551AC"/>
    <w:rsid w:val="00B56E53"/>
    <w:rsid w:val="00B6190B"/>
    <w:rsid w:val="00B62547"/>
    <w:rsid w:val="00B65845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56D2"/>
    <w:rsid w:val="00BA580A"/>
    <w:rsid w:val="00BA5FAE"/>
    <w:rsid w:val="00BB088E"/>
    <w:rsid w:val="00BB1CF0"/>
    <w:rsid w:val="00BB390F"/>
    <w:rsid w:val="00BB4439"/>
    <w:rsid w:val="00BB485E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4BFB"/>
    <w:rsid w:val="00BF61CD"/>
    <w:rsid w:val="00BF6784"/>
    <w:rsid w:val="00BF7A7D"/>
    <w:rsid w:val="00BF7F2C"/>
    <w:rsid w:val="00C01FDE"/>
    <w:rsid w:val="00C0452E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BA1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A7ACA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E1F92"/>
    <w:rsid w:val="00CE4280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53C"/>
    <w:rsid w:val="00DA1FC3"/>
    <w:rsid w:val="00DA21C4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0921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5EAC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567CD"/>
    <w:rsid w:val="00F57368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1ED8"/>
    <w:rsid w:val="00FD1F90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semiHidden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292F10"/>
    <w:pPr>
      <w:framePr w:hSpace="141" w:wrap="around" w:vAnchor="text" w:hAnchor="text" w:y="1"/>
    </w:pPr>
    <w:rPr>
      <w:b/>
      <w:bCs/>
      <w:color w:val="76923C"/>
      <w:sz w:val="22"/>
      <w:szCs w:val="22"/>
    </w:rPr>
  </w:style>
  <w:style w:type="character" w:styleId="Textoennegrita">
    <w:name w:val="Strong"/>
    <w:basedOn w:val="Fuentedeprrafopredeter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dc:description/>
  <cp:lastModifiedBy>usuario</cp:lastModifiedBy>
  <cp:revision>61</cp:revision>
  <dcterms:created xsi:type="dcterms:W3CDTF">2014-11-18T10:02:00Z</dcterms:created>
  <dcterms:modified xsi:type="dcterms:W3CDTF">2017-01-31T17:34:00Z</dcterms:modified>
</cp:coreProperties>
</file>