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36"/>
        <w:gridCol w:w="15"/>
        <w:gridCol w:w="1417"/>
        <w:gridCol w:w="1564"/>
        <w:gridCol w:w="1413"/>
        <w:gridCol w:w="709"/>
        <w:gridCol w:w="850"/>
        <w:gridCol w:w="1361"/>
      </w:tblGrid>
      <w:tr w:rsidR="00D95ABC" w:rsidRPr="00F2179E" w14:paraId="4402FD24" w14:textId="77777777" w:rsidTr="008955D0">
        <w:trPr>
          <w:trHeight w:val="202"/>
        </w:trPr>
        <w:tc>
          <w:tcPr>
            <w:tcW w:w="86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F61CD4" w14:textId="7AEA9EB4" w:rsidR="00D95ABC" w:rsidRPr="00F2179E" w:rsidRDefault="000F6931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  <w:r w:rsidR="00F2179E" w:rsidRPr="00F2179E">
              <w:rPr>
                <w:rFonts w:ascii="Calibri" w:hAnsi="Calibri"/>
                <w:b/>
                <w:i/>
                <w:sz w:val="32"/>
                <w:szCs w:val="32"/>
              </w:rPr>
              <w:t>Ficha descriptiva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 xml:space="preserve"> nº……</w:t>
            </w:r>
          </w:p>
          <w:p w14:paraId="38BCF4A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5A7D42EA" w14:textId="77777777" w:rsidTr="008955D0">
        <w:trPr>
          <w:trHeight w:val="202"/>
        </w:trPr>
        <w:tc>
          <w:tcPr>
            <w:tcW w:w="43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1B630A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Título del video: </w:t>
            </w:r>
          </w:p>
          <w:p w14:paraId="057684EA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ED5C898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Nivel:</w:t>
            </w:r>
          </w:p>
        </w:tc>
      </w:tr>
      <w:tr w:rsidR="00D95ABC" w:rsidRPr="00F2179E" w14:paraId="75F2A34E" w14:textId="77777777" w:rsidTr="00F2179E">
        <w:trPr>
          <w:trHeight w:val="1471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127CE0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</w:tcPr>
          <w:p w14:paraId="5BC6119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A1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589EB04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 xml:space="preserve">A2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ADD00AF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B1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  <w:tc>
          <w:tcPr>
            <w:tcW w:w="2920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702D9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4990CE0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B2.2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33D690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Todos: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</w:tr>
      <w:tr w:rsidR="00D95ABC" w:rsidRPr="00F2179E" w14:paraId="5455BFBD" w14:textId="77777777" w:rsidTr="008955D0">
        <w:trPr>
          <w:trHeight w:val="330"/>
        </w:trPr>
        <w:tc>
          <w:tcPr>
            <w:tcW w:w="433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86FD3E7" w14:textId="77777777" w:rsidR="00D95ABC" w:rsidRPr="00F2179E" w:rsidRDefault="00F2179E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Enlace:</w:t>
            </w:r>
            <w:r w:rsidR="00D95ABC" w:rsidRPr="00F2179E">
              <w:rPr>
                <w:b/>
                <w:sz w:val="24"/>
                <w:szCs w:val="24"/>
              </w:rPr>
              <w:t xml:space="preserve"> </w:t>
            </w:r>
          </w:p>
          <w:p w14:paraId="75214CC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98ABAD2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2DC60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Duración: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9120BA6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Público:</w:t>
            </w:r>
          </w:p>
        </w:tc>
      </w:tr>
      <w:tr w:rsidR="00D95ABC" w:rsidRPr="00F2179E" w14:paraId="7242F1EA" w14:textId="77777777" w:rsidTr="008955D0">
        <w:trPr>
          <w:trHeight w:val="534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78A986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2A24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39533D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Adolescente: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E3B413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Adulto:  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3BA6F792" w14:textId="77777777" w:rsidTr="008955D0">
        <w:trPr>
          <w:trHeight w:val="74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0D478ABB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Tema / Vocabula</w:t>
            </w:r>
            <w:r w:rsidR="003C54E1" w:rsidRPr="00F2179E">
              <w:rPr>
                <w:b/>
                <w:sz w:val="24"/>
                <w:szCs w:val="24"/>
              </w:rPr>
              <w:t>r</w:t>
            </w:r>
            <w:r w:rsidRPr="00F2179E">
              <w:rPr>
                <w:b/>
                <w:sz w:val="24"/>
                <w:szCs w:val="24"/>
              </w:rPr>
              <w:t>io: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CA1F0FE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Soporte:</w:t>
            </w:r>
          </w:p>
        </w:tc>
      </w:tr>
      <w:tr w:rsidR="00D95ABC" w:rsidRPr="00F2179E" w14:paraId="3C996163" w14:textId="77777777" w:rsidTr="008955D0">
        <w:trPr>
          <w:trHeight w:val="2524"/>
        </w:trPr>
        <w:tc>
          <w:tcPr>
            <w:tcW w:w="4332" w:type="dxa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0F7477D4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0225C70D" w14:textId="3CC0369B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  <w:r w:rsidR="006C71F2">
              <w:rPr>
                <w:i/>
                <w:sz w:val="24"/>
                <w:szCs w:val="24"/>
              </w:rPr>
              <w:t>HIRAGANA</w:t>
            </w:r>
          </w:p>
          <w:p w14:paraId="7E51F8B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  <w:p w14:paraId="29BE7645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</w:tc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ACC0911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Video clip</w:t>
            </w:r>
          </w:p>
          <w:p w14:paraId="5084760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Dibujo animado</w:t>
            </w:r>
          </w:p>
          <w:p w14:paraId="04B1459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Corto/</w:t>
            </w:r>
            <w:r w:rsidR="00F2179E" w:rsidRPr="00F2179E">
              <w:rPr>
                <w:i/>
                <w:sz w:val="24"/>
                <w:szCs w:val="24"/>
              </w:rPr>
              <w:t>Reportaje</w:t>
            </w:r>
          </w:p>
          <w:p w14:paraId="1FC65651" w14:textId="77777777" w:rsidR="00D95ABC" w:rsidRPr="00F2179E" w:rsidRDefault="003C54E1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Anuncio/</w:t>
            </w:r>
            <w:r w:rsidR="00D95ABC" w:rsidRPr="00F2179E">
              <w:rPr>
                <w:i/>
                <w:sz w:val="24"/>
                <w:szCs w:val="24"/>
              </w:rPr>
              <w:t>Publicidad</w:t>
            </w:r>
          </w:p>
          <w:p w14:paraId="16EA335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Otro: 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1BFBF16" w14:textId="38723C05" w:rsidR="00D95ABC" w:rsidRPr="00F2179E" w:rsidRDefault="006C71F2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sym w:font="Wingdings" w:char="F06C"/>
            </w:r>
          </w:p>
          <w:p w14:paraId="241270D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72804E6F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3F4DE01A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99B0EF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4237D1DB" w14:textId="77777777" w:rsidTr="008955D0">
        <w:trPr>
          <w:trHeight w:val="28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39D6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Tono: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CD493D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Acento:</w:t>
            </w:r>
          </w:p>
        </w:tc>
      </w:tr>
      <w:tr w:rsidR="00D95ABC" w:rsidRPr="00F2179E" w14:paraId="112FF043" w14:textId="77777777" w:rsidTr="008955D0">
        <w:trPr>
          <w:trHeight w:val="232"/>
        </w:trPr>
        <w:tc>
          <w:tcPr>
            <w:tcW w:w="1351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727A8DFB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Serio </w:t>
            </w:r>
          </w:p>
          <w:p w14:paraId="62A5C4B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Cómico</w:t>
            </w:r>
          </w:p>
          <w:p w14:paraId="0C78043C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 Triste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3473947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E6D3D93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FDFEFB8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C2B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…………..…………..</w:t>
            </w:r>
          </w:p>
        </w:tc>
      </w:tr>
      <w:tr w:rsidR="00D95ABC" w:rsidRPr="00F2179E" w14:paraId="2E067399" w14:textId="77777777" w:rsidTr="008955D0">
        <w:trPr>
          <w:trHeight w:val="31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720F707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Registro: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6B1CCB1" w14:textId="77777777" w:rsidR="00D95ABC" w:rsidRPr="00F2179E" w:rsidRDefault="00F2179E" w:rsidP="00D95AB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  <w:r w:rsidR="00D95ABC" w:rsidRPr="00F2179E">
              <w:rPr>
                <w:b/>
                <w:sz w:val="24"/>
                <w:szCs w:val="24"/>
              </w:rPr>
              <w:t xml:space="preserve"> de base </w:t>
            </w:r>
          </w:p>
        </w:tc>
      </w:tr>
      <w:tr w:rsidR="00D95ABC" w:rsidRPr="00F2179E" w14:paraId="0E75C9E0" w14:textId="77777777" w:rsidTr="008955D0">
        <w:trPr>
          <w:trHeight w:val="1118"/>
        </w:trPr>
        <w:tc>
          <w:tcPr>
            <w:tcW w:w="276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88D917E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Familiar  </w:t>
            </w:r>
          </w:p>
          <w:p w14:paraId="7A13719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Standard /cotidiano)</w:t>
            </w:r>
          </w:p>
          <w:p w14:paraId="56FA113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Culto 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52723C2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037B46B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55A9F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2122" w:type="dxa"/>
            <w:gridSpan w:val="2"/>
            <w:tcBorders>
              <w:left w:val="single" w:sz="8" w:space="0" w:color="auto"/>
            </w:tcBorders>
          </w:tcPr>
          <w:p w14:paraId="10651789" w14:textId="77777777" w:rsidR="00D95ABC" w:rsidRPr="00F2179E" w:rsidRDefault="00D95ABC" w:rsidP="008955D0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right w:val="single" w:sz="12" w:space="0" w:color="auto"/>
            </w:tcBorders>
          </w:tcPr>
          <w:p w14:paraId="114490D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3E9BE90" w14:textId="77777777" w:rsidTr="008955D0">
        <w:trPr>
          <w:trHeight w:val="326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7CE3F3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Diálogos: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E5BD43C" w14:textId="77777777" w:rsidR="00D95ABC" w:rsidRPr="00F2179E" w:rsidRDefault="00D95ABC" w:rsidP="00D95ABC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educativos:</w:t>
            </w:r>
          </w:p>
        </w:tc>
      </w:tr>
      <w:tr w:rsidR="00D95ABC" w:rsidRPr="00F2179E" w14:paraId="48EB32F6" w14:textId="77777777" w:rsidTr="008955D0">
        <w:trPr>
          <w:trHeight w:val="70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</w:tcPr>
          <w:p w14:paraId="7940801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Si</w:t>
            </w:r>
          </w:p>
          <w:p w14:paraId="3A7DD947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54F3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BBA87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93B0119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</w:t>
            </w:r>
          </w:p>
          <w:p w14:paraId="47A5FF7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6453F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9B46748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65BF1FE9" w14:textId="77777777" w:rsidTr="008955D0">
        <w:trPr>
          <w:trHeight w:val="363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0EE03C" w14:textId="77777777" w:rsidR="00D95ABC" w:rsidRPr="00F2179E" w:rsidRDefault="00D95ABC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</w:t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FBD219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170EFFDE" w14:textId="77777777" w:rsidTr="008955D0">
        <w:trPr>
          <w:trHeight w:val="168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</w:tcPr>
          <w:p w14:paraId="70380E00" w14:textId="77777777" w:rsidR="00D95ABC" w:rsidRPr="00F2179E" w:rsidRDefault="00D95ABC" w:rsidP="008955D0">
            <w:pPr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 xml:space="preserve">Si  </w:t>
            </w:r>
          </w:p>
          <w:p w14:paraId="317E0678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ACAF5C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744628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84E9ED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357AA82A" w14:textId="77777777" w:rsidR="00D95ABC" w:rsidRPr="00F2179E" w:rsidRDefault="00D95ABC" w:rsidP="00D95ABC"/>
    <w:p w14:paraId="3D9215CB" w14:textId="77777777" w:rsidR="00D95ABC" w:rsidRPr="00F2179E" w:rsidRDefault="00D95ABC" w:rsidP="00D95ABC"/>
    <w:p w14:paraId="285AF1FA" w14:textId="77777777" w:rsidR="00D95ABC" w:rsidRPr="00F2179E" w:rsidRDefault="00D95ABC" w:rsidP="00D95ABC"/>
    <w:p w14:paraId="4401C682" w14:textId="77777777" w:rsidR="00D95ABC" w:rsidRPr="00F2179E" w:rsidRDefault="00D95ABC" w:rsidP="00D95AB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333"/>
      </w:tblGrid>
      <w:tr w:rsidR="00D95ABC" w:rsidRPr="00F2179E" w14:paraId="4290C93F" w14:textId="77777777" w:rsidTr="008955D0">
        <w:trPr>
          <w:trHeight w:val="202"/>
        </w:trPr>
        <w:tc>
          <w:tcPr>
            <w:tcW w:w="8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3293608" w14:textId="5CD5B1B7" w:rsidR="00D95ABC" w:rsidRPr="00F2179E" w:rsidRDefault="00D95C56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lastRenderedPageBreak/>
              <w:t>Ficha de explotac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>i</w:t>
            </w: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t>ón didáctica</w:t>
            </w:r>
            <w:r w:rsidR="006C71F2">
              <w:rPr>
                <w:rFonts w:ascii="Calibri" w:hAnsi="Calibri"/>
                <w:b/>
                <w:i/>
                <w:sz w:val="32"/>
                <w:szCs w:val="32"/>
              </w:rPr>
              <w:t xml:space="preserve"> nº1</w:t>
            </w:r>
          </w:p>
          <w:p w14:paraId="2F0A8B5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D12CA08" w14:textId="77777777" w:rsidTr="008955D0">
        <w:trPr>
          <w:trHeight w:val="371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47854FA7" w14:textId="77777777" w:rsidR="00D95ABC" w:rsidRPr="00F2179E" w:rsidRDefault="00D95C56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Objetivos</w:t>
            </w:r>
            <w:r w:rsidR="00D95ABC" w:rsidRPr="00F217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4D845F" w14:textId="0D0F9C8A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L</w:t>
            </w:r>
            <w:r w:rsidR="00D95C56" w:rsidRPr="00F2179E">
              <w:rPr>
                <w:b/>
                <w:sz w:val="24"/>
                <w:szCs w:val="24"/>
              </w:rPr>
              <w:t>éxico</w:t>
            </w:r>
            <w:r w:rsidRPr="00F2179E">
              <w:rPr>
                <w:b/>
                <w:sz w:val="24"/>
                <w:szCs w:val="24"/>
              </w:rPr>
              <w:t xml:space="preserve">: </w:t>
            </w:r>
            <w:r w:rsidR="006C71F2">
              <w:rPr>
                <w:b/>
                <w:sz w:val="24"/>
                <w:szCs w:val="24"/>
              </w:rPr>
              <w:t xml:space="preserve">hiragana, </w:t>
            </w:r>
            <w:proofErr w:type="spellStart"/>
            <w:r w:rsidR="006C71F2">
              <w:rPr>
                <w:b/>
                <w:sz w:val="24"/>
                <w:szCs w:val="24"/>
              </w:rPr>
              <w:t>vacales</w:t>
            </w:r>
            <w:proofErr w:type="spellEnd"/>
            <w:r w:rsidR="006C71F2">
              <w:rPr>
                <w:b/>
                <w:sz w:val="24"/>
                <w:szCs w:val="24"/>
              </w:rPr>
              <w:t xml:space="preserve"> principales</w:t>
            </w:r>
          </w:p>
          <w:p w14:paraId="18DC0E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1424F5EB" w14:textId="77777777" w:rsidTr="008955D0">
        <w:trPr>
          <w:trHeight w:val="1952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64DD642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C59194C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</w:t>
            </w:r>
            <w:r w:rsidR="00D95C56" w:rsidRPr="00F2179E">
              <w:rPr>
                <w:i/>
                <w:sz w:val="24"/>
                <w:szCs w:val="24"/>
              </w:rPr>
              <w:t>tivos comunicativos</w:t>
            </w:r>
          </w:p>
          <w:p w14:paraId="212C3142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="00F2179E" w:rsidRPr="00F2179E">
              <w:rPr>
                <w:i/>
                <w:sz w:val="24"/>
                <w:szCs w:val="24"/>
              </w:rPr>
              <w:t>lingüísticos</w:t>
            </w:r>
          </w:p>
          <w:p w14:paraId="376A70BE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 culturale</w:t>
            </w:r>
            <w:r w:rsidR="00D95ABC" w:rsidRPr="00F2179E">
              <w:rPr>
                <w:i/>
                <w:sz w:val="24"/>
                <w:szCs w:val="24"/>
              </w:rPr>
              <w:t>s</w:t>
            </w:r>
          </w:p>
          <w:p w14:paraId="0973F29B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Pr="00F2179E">
              <w:rPr>
                <w:i/>
                <w:sz w:val="24"/>
                <w:szCs w:val="24"/>
              </w:rPr>
              <w:t>fonéticos</w:t>
            </w:r>
          </w:p>
          <w:p w14:paraId="402EE605" w14:textId="77777777" w:rsidR="00D95ABC" w:rsidRPr="00F2179E" w:rsidRDefault="00D95ABC" w:rsidP="008955D0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B331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208D083A" w14:textId="77777777" w:rsidTr="008955D0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8FB010D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Pro</w:t>
            </w:r>
            <w:r w:rsidR="00D95C56" w:rsidRPr="00F2179E">
              <w:rPr>
                <w:b/>
                <w:sz w:val="24"/>
                <w:szCs w:val="24"/>
              </w:rPr>
              <w:t>yecto educativo</w:t>
            </w:r>
          </w:p>
          <w:p w14:paraId="006430E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EB4FE50" w14:textId="16D5A2D0" w:rsidR="00D95ABC" w:rsidRPr="00F2179E" w:rsidRDefault="00D95ABC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Civil</w:t>
            </w:r>
            <w:r w:rsidR="00D95C56" w:rsidRPr="00F2179E">
              <w:rPr>
                <w:b/>
                <w:sz w:val="24"/>
                <w:szCs w:val="24"/>
              </w:rPr>
              <w:t>ización/cultura</w:t>
            </w:r>
            <w:r w:rsidRPr="00F2179E">
              <w:rPr>
                <w:b/>
                <w:sz w:val="24"/>
                <w:szCs w:val="24"/>
              </w:rPr>
              <w:t>:</w:t>
            </w:r>
            <w:r w:rsidR="006C71F2">
              <w:rPr>
                <w:b/>
                <w:sz w:val="24"/>
                <w:szCs w:val="24"/>
              </w:rPr>
              <w:t xml:space="preserve"> vocabularios con dibujos</w:t>
            </w:r>
          </w:p>
        </w:tc>
      </w:tr>
      <w:tr w:rsidR="00D95ABC" w:rsidRPr="00F2179E" w14:paraId="246E6C25" w14:textId="77777777" w:rsidTr="008955D0">
        <w:trPr>
          <w:trHeight w:val="1396"/>
        </w:trPr>
        <w:tc>
          <w:tcPr>
            <w:tcW w:w="433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D814DAB" w14:textId="77777777" w:rsidR="00D95ABC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>Actividades iniciales</w:t>
            </w:r>
            <w:r w:rsidR="00D95ABC" w:rsidRPr="00F2179E">
              <w:rPr>
                <w:rFonts w:ascii="Calibri" w:hAnsi="Calibri"/>
                <w:b/>
                <w:i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3686" w:rsidRPr="00F2179E">
              <w:rPr>
                <w:rFonts w:ascii="Calibri" w:hAnsi="Calibri"/>
                <w:sz w:val="24"/>
                <w:szCs w:val="24"/>
              </w:rPr>
              <w:t>c</w:t>
            </w:r>
            <w:r w:rsidRPr="00F2179E">
              <w:rPr>
                <w:rFonts w:ascii="Calibri" w:hAnsi="Calibri"/>
                <w:sz w:val="24"/>
                <w:szCs w:val="24"/>
              </w:rPr>
              <w:t>omprender el tema</w:t>
            </w:r>
          </w:p>
          <w:p w14:paraId="448D8697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04713729" w14:textId="77777777" w:rsidR="00D95ABC" w:rsidRPr="00F2179E" w:rsidRDefault="00D95C56" w:rsidP="008955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aproximativa</w:t>
            </w:r>
            <w:r w:rsidR="00F2179E" w:rsidRPr="00F2179E">
              <w:rPr>
                <w:rFonts w:ascii="Calibri" w:hAnsi="Calibri"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2179E">
              <w:rPr>
                <w:rFonts w:ascii="Calibri" w:hAnsi="Calibri"/>
                <w:sz w:val="24"/>
                <w:szCs w:val="24"/>
              </w:rPr>
              <w:t>comprender el significado global del vídeo</w:t>
            </w:r>
          </w:p>
          <w:p w14:paraId="065DCD61" w14:textId="77777777" w:rsidR="00D95C56" w:rsidRPr="00F2179E" w:rsidRDefault="00D95C5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579CBF87" w14:textId="77777777" w:rsidR="00DB3686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detallada:</w:t>
            </w:r>
          </w:p>
          <w:p w14:paraId="336C8E36" w14:textId="77777777" w:rsidR="00D95ABC" w:rsidRPr="00F2179E" w:rsidRDefault="00DB3686" w:rsidP="00DB3686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 xml:space="preserve">comprender los detalles del </w:t>
            </w:r>
            <w:r w:rsidRPr="00F2179E">
              <w:rPr>
                <w:rFonts w:ascii="Calibri" w:hAnsi="Calibri"/>
                <w:sz w:val="24"/>
                <w:szCs w:val="24"/>
              </w:rPr>
              <w:t>v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>ídeo</w:t>
            </w:r>
          </w:p>
          <w:p w14:paraId="6698843B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0415CABE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530F7F70" w14:textId="77777777" w:rsidR="00D95ABC" w:rsidRPr="00F2179E" w:rsidRDefault="00DB368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Actividades de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conclusión:</w:t>
            </w:r>
          </w:p>
          <w:p w14:paraId="1498D02B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enriquecimiento del léxico</w:t>
            </w:r>
          </w:p>
          <w:p w14:paraId="4576CB5A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fonética</w:t>
            </w:r>
          </w:p>
          <w:p w14:paraId="79640B57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oral</w:t>
            </w:r>
          </w:p>
          <w:p w14:paraId="0E140C08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escrita</w:t>
            </w:r>
          </w:p>
          <w:p w14:paraId="321E5976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15AD37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3876F108" w14:textId="77777777" w:rsidTr="008955D0">
        <w:trPr>
          <w:trHeight w:val="2449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B3795F8" w14:textId="77777777" w:rsidR="00D95ABC" w:rsidRPr="00F2179E" w:rsidRDefault="00D95ABC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E810C5B" w14:textId="77777777" w:rsidR="00D95ABC" w:rsidRPr="00F2179E" w:rsidRDefault="00DB3686" w:rsidP="008955D0">
            <w:pPr>
              <w:contextualSpacing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Ampliación</w:t>
            </w:r>
          </w:p>
          <w:p w14:paraId="17C3E0EB" w14:textId="77777777" w:rsidR="00D95ABC" w:rsidRPr="00F2179E" w:rsidRDefault="00D95ABC" w:rsidP="008955D0">
            <w:pPr>
              <w:contextualSpacing/>
              <w:rPr>
                <w:b/>
                <w:i/>
                <w:sz w:val="24"/>
                <w:szCs w:val="24"/>
              </w:rPr>
            </w:pPr>
          </w:p>
          <w:p w14:paraId="50985363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Páginas web complementarias</w:t>
            </w:r>
          </w:p>
          <w:p w14:paraId="7EC3E9C2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Artículos</w:t>
            </w:r>
          </w:p>
          <w:p w14:paraId="3CEBADCA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Búsqueda de información</w:t>
            </w:r>
          </w:p>
        </w:tc>
      </w:tr>
      <w:tr w:rsidR="00D95ABC" w:rsidRPr="00F2179E" w14:paraId="68C9893F" w14:textId="77777777" w:rsidTr="008955D0">
        <w:trPr>
          <w:trHeight w:val="326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0980CB" w14:textId="77777777" w:rsidR="00D95ABC" w:rsidRPr="00F2179E" w:rsidRDefault="00DB3686" w:rsidP="00DB368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Solucionador: Si/No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59ED11F" w14:textId="77777777" w:rsidR="00D95ABC" w:rsidRPr="00F2179E" w:rsidRDefault="00DB3686" w:rsidP="008955D0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</w:t>
            </w:r>
            <w:r w:rsidR="00D95ABC" w:rsidRPr="00F2179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D95ABC" w:rsidRPr="00F2179E" w14:paraId="775DB2DE" w14:textId="77777777" w:rsidTr="008955D0">
        <w:trPr>
          <w:trHeight w:val="537"/>
        </w:trPr>
        <w:tc>
          <w:tcPr>
            <w:tcW w:w="43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20D0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B2E86C2" w14:textId="3C0BB068" w:rsidR="00D95ABC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Con sonidos e imagen visuales</w:t>
            </w:r>
          </w:p>
          <w:p w14:paraId="277B685A" w14:textId="5117461E" w:rsidR="006C71F2" w:rsidRPr="00F2179E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Llamativo para recordar</w:t>
            </w:r>
            <w:bookmarkStart w:id="0" w:name="_GoBack"/>
            <w:bookmarkEnd w:id="0"/>
          </w:p>
          <w:p w14:paraId="12F486FD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9EB4877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247CBAE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7046222D" w14:textId="77777777" w:rsidTr="008955D0">
        <w:trPr>
          <w:trHeight w:val="363"/>
        </w:trPr>
        <w:tc>
          <w:tcPr>
            <w:tcW w:w="43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A3D4A0" w14:textId="445F0954" w:rsidR="00D95ABC" w:rsidRPr="00F2179E" w:rsidRDefault="00DB3686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 Si/No</w:t>
            </w:r>
          </w:p>
        </w:tc>
        <w:tc>
          <w:tcPr>
            <w:tcW w:w="43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820E036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75886ACF" w14:textId="77777777" w:rsidTr="008955D0">
        <w:trPr>
          <w:trHeight w:val="168"/>
        </w:trPr>
        <w:tc>
          <w:tcPr>
            <w:tcW w:w="43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9F8C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43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E9E1C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0D767246" w14:textId="77777777" w:rsidR="00D95ABC" w:rsidRPr="00F2179E" w:rsidRDefault="00D95ABC" w:rsidP="00D95ABC"/>
    <w:p w14:paraId="140AB0A3" w14:textId="77777777" w:rsidR="00D95ABC" w:rsidRPr="00F2179E" w:rsidRDefault="00D95ABC" w:rsidP="00D95ABC">
      <w:pPr>
        <w:spacing w:line="240" w:lineRule="auto"/>
        <w:ind w:left="2124" w:firstLine="708"/>
        <w:jc w:val="right"/>
      </w:pPr>
    </w:p>
    <w:p w14:paraId="79272272" w14:textId="77777777" w:rsidR="00D95ABC" w:rsidRDefault="00D95ABC" w:rsidP="00D95ABC">
      <w:pPr>
        <w:spacing w:line="240" w:lineRule="auto"/>
        <w:jc w:val="both"/>
      </w:pPr>
    </w:p>
    <w:p w14:paraId="6D616952" w14:textId="77777777" w:rsidR="00786C63" w:rsidRDefault="00786C63"/>
    <w:sectPr w:rsidR="00786C63" w:rsidSect="00024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4CE"/>
    <w:multiLevelType w:val="hybridMultilevel"/>
    <w:tmpl w:val="641A9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1011"/>
    <w:multiLevelType w:val="hybridMultilevel"/>
    <w:tmpl w:val="3F72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C"/>
    <w:rsid w:val="000F6931"/>
    <w:rsid w:val="003C54E1"/>
    <w:rsid w:val="003E0D43"/>
    <w:rsid w:val="006C71F2"/>
    <w:rsid w:val="00786C63"/>
    <w:rsid w:val="00B03562"/>
    <w:rsid w:val="00D95ABC"/>
    <w:rsid w:val="00D95C56"/>
    <w:rsid w:val="00DB3686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Carmen</cp:lastModifiedBy>
  <cp:revision>2</cp:revision>
  <dcterms:created xsi:type="dcterms:W3CDTF">2017-06-07T16:54:00Z</dcterms:created>
  <dcterms:modified xsi:type="dcterms:W3CDTF">2017-06-07T16:54:00Z</dcterms:modified>
</cp:coreProperties>
</file>