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BA" w:rsidRDefault="00D274BA"/>
    <w:p w:rsidR="006F529E" w:rsidRPr="006F529E" w:rsidRDefault="006F529E">
      <w:pPr>
        <w:rPr>
          <w:b/>
        </w:rPr>
      </w:pPr>
      <w:bookmarkStart w:id="0" w:name="_GoBack"/>
      <w:r w:rsidRPr="006F529E">
        <w:rPr>
          <w:b/>
        </w:rPr>
        <w:t>DANZA DE LOS PASTORES</w:t>
      </w:r>
    </w:p>
    <w:bookmarkEnd w:id="0"/>
    <w:p w:rsidR="006F529E" w:rsidRDefault="006F529E">
      <w:r>
        <w:rPr>
          <w:b/>
        </w:rPr>
        <w:t>PASOS:</w:t>
      </w:r>
      <w:r>
        <w:t xml:space="preserve"> Paso lateral</w:t>
      </w:r>
    </w:p>
    <w:p w:rsidR="006F529E" w:rsidRDefault="006F529E">
      <w:r>
        <w:rPr>
          <w:b/>
        </w:rPr>
        <w:t xml:space="preserve">DISPOSICIÓN: </w:t>
      </w:r>
      <w:r>
        <w:t>Circulo abierto con los brazos unidos hasta el codo y las muñecas sujetando velas.</w:t>
      </w:r>
    </w:p>
    <w:p w:rsidR="006F529E" w:rsidRDefault="006F529E">
      <w:r>
        <w:rPr>
          <w:b/>
        </w:rPr>
        <w:t>EVOLUCIÓN:</w:t>
      </w:r>
      <w:r>
        <w:t xml:space="preserve"> </w:t>
      </w:r>
    </w:p>
    <w:p w:rsidR="006F529E" w:rsidRDefault="006F529E">
      <w:r>
        <w:t>-Se inicia la danza dando cuatro pasos laterales hacia  la derecha</w:t>
      </w:r>
    </w:p>
    <w:p w:rsidR="006F529E" w:rsidRDefault="006F529E">
      <w:r>
        <w:t>-Parados se puntea con el pie derecho delante, luego a la derecha y por último atrás para, en el cuarto tiempo, volver al sitio.</w:t>
      </w:r>
    </w:p>
    <w:p w:rsidR="006F529E" w:rsidRDefault="006F529E">
      <w:r>
        <w:t>Se repite con el pie izquierdo.</w:t>
      </w:r>
    </w:p>
    <w:p w:rsidR="006F529E" w:rsidRPr="006F529E" w:rsidRDefault="006F529E">
      <w:r>
        <w:t>Bailar A y B hasta el final de la música.</w:t>
      </w:r>
    </w:p>
    <w:sectPr w:rsidR="006F529E" w:rsidRPr="006F5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9E"/>
    <w:rsid w:val="006F529E"/>
    <w:rsid w:val="00D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357</Characters>
  <Application>Microsoft Office Word</Application>
  <DocSecurity>0</DocSecurity>
  <Lines>2</Lines>
  <Paragraphs>1</Paragraphs>
  <ScaleCrop>false</ScaleCrop>
  <Company>Hewlett-Packard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moreno pichardo</dc:creator>
  <cp:lastModifiedBy>francisco moreno pichardo</cp:lastModifiedBy>
  <cp:revision>2</cp:revision>
  <dcterms:created xsi:type="dcterms:W3CDTF">2017-05-01T10:46:00Z</dcterms:created>
  <dcterms:modified xsi:type="dcterms:W3CDTF">2017-05-01T10:53:00Z</dcterms:modified>
</cp:coreProperties>
</file>