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385297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385297" w:rsidRPr="00871C15" w:rsidRDefault="00385297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___5_____</w:t>
            </w:r>
          </w:p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385297" w:rsidRPr="00871C15" w:rsidRDefault="00385297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385297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385297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385297" w:rsidRPr="00871C15" w:rsidRDefault="00385297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385297" w:rsidRPr="00871C15" w:rsidTr="009D123D">
        <w:tc>
          <w:tcPr>
            <w:tcW w:w="1130" w:type="pct"/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385297" w:rsidRPr="00871C15" w:rsidRDefault="00385297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385297" w:rsidRPr="00871C15" w:rsidTr="009D123D">
        <w:tc>
          <w:tcPr>
            <w:tcW w:w="1130" w:type="pct"/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385297" w:rsidRPr="00871C15" w:rsidRDefault="0038529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14 Febrero 2017</w:t>
            </w:r>
          </w:p>
        </w:tc>
      </w:tr>
      <w:tr w:rsidR="00385297" w:rsidRPr="00871C15" w:rsidTr="009D123D">
        <w:tc>
          <w:tcPr>
            <w:tcW w:w="1130" w:type="pct"/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385297" w:rsidRPr="00871C15" w:rsidTr="009D123D">
        <w:tc>
          <w:tcPr>
            <w:tcW w:w="1130" w:type="pct"/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385297" w:rsidRPr="00871C15" w:rsidRDefault="0038529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385297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385297" w:rsidRPr="00871C15" w:rsidRDefault="00385297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385297" w:rsidRPr="00871C15" w:rsidRDefault="00385297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85297" w:rsidRPr="00871C15" w:rsidTr="00614ACA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Rosa Alonso López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Jesús Gorrochategui Ruíz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Carlos Cortes Yagües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Mª José López Sanz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Mª Carmen Ríos García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Margaret Maldonado Warren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Silvia Cabeza Castellano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Mª Carmen Fernández Romero</w:t>
      </w:r>
    </w:p>
    <w:p w:rsidR="00385297" w:rsidRPr="00C04A87" w:rsidRDefault="00385297" w:rsidP="00614ACA">
      <w:pPr>
        <w:pStyle w:val="Prrafodelista"/>
        <w:rPr>
          <w:rFonts w:ascii="Arial" w:hAnsi="Arial"/>
          <w:shd w:val="clear" w:color="auto" w:fill="FFFFFF"/>
        </w:rPr>
      </w:pPr>
      <w:r w:rsidRPr="00C04A87">
        <w:rPr>
          <w:rFonts w:ascii="Arial" w:hAnsi="Arial"/>
          <w:shd w:val="clear" w:color="auto" w:fill="FFFFFF"/>
        </w:rPr>
        <w:t>Mª José Planas Vázquez</w:t>
      </w:r>
    </w:p>
    <w:p w:rsidR="00385297" w:rsidRPr="00871C15" w:rsidRDefault="00385297" w:rsidP="00292F10">
      <w:pPr>
        <w:pStyle w:val="Prrafodelista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85297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385297" w:rsidRPr="00871C15" w:rsidRDefault="00385297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85297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385297" w:rsidRDefault="00385297" w:rsidP="00614ACA">
      <w:pPr>
        <w:numPr>
          <w:ilvl w:val="0"/>
          <w:numId w:val="3"/>
        </w:numPr>
        <w:jc w:val="both"/>
      </w:pPr>
      <w:r>
        <w:t>Puesta en común de las lluvias de ideas realizadas en las diferentes clases.</w:t>
      </w:r>
    </w:p>
    <w:p w:rsidR="00385297" w:rsidRDefault="00385297" w:rsidP="00614ACA">
      <w:pPr>
        <w:numPr>
          <w:ilvl w:val="0"/>
          <w:numId w:val="3"/>
        </w:numPr>
        <w:jc w:val="both"/>
      </w:pPr>
      <w:r>
        <w:t xml:space="preserve">Aportación de ideas para las primeras actividades a realizar </w:t>
      </w:r>
    </w:p>
    <w:p w:rsidR="00385297" w:rsidRPr="00614ACA" w:rsidRDefault="00385297" w:rsidP="00C04A87">
      <w:pPr>
        <w:ind w:left="360"/>
        <w:jc w:val="both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85297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385297" w:rsidRDefault="00385297" w:rsidP="00F758F8">
      <w:pPr>
        <w:jc w:val="both"/>
      </w:pPr>
      <w:r>
        <w:t xml:space="preserve">Reunido el equipo bilingüe exponemos por niveles los diferentes temas e intereses que han aportado nuestros alumnos en las lluvias de ideas realizadas en clase. </w:t>
      </w:r>
    </w:p>
    <w:p w:rsidR="00385297" w:rsidRDefault="00385297" w:rsidP="00F758F8">
      <w:pPr>
        <w:jc w:val="both"/>
      </w:pPr>
      <w:r>
        <w:t>Cada miembro del equipo aporta ideas para llevar a cabo en clase en el inicio de nuestro proyecto.</w:t>
      </w:r>
    </w:p>
    <w:p w:rsidR="00385297" w:rsidRDefault="00385297" w:rsidP="00F758F8">
      <w:pPr>
        <w:jc w:val="both"/>
      </w:pPr>
      <w:r>
        <w:t>Los acuerdos adoptados son los siguientes:</w:t>
      </w:r>
    </w:p>
    <w:p w:rsidR="00385297" w:rsidRDefault="00385297" w:rsidP="00F758F8">
      <w:pPr>
        <w:numPr>
          <w:ilvl w:val="0"/>
          <w:numId w:val="4"/>
        </w:numPr>
        <w:jc w:val="both"/>
      </w:pPr>
      <w:r>
        <w:t>Los temas e intereses en común y que se deciden trabajar: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Monumentos.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Gastronomía.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Deportes.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Flora y fauna.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Costumbres.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Historia.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Clima.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lastRenderedPageBreak/>
        <w:t>Paisajes.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Personajes históricos.</w:t>
      </w:r>
    </w:p>
    <w:p w:rsidR="00385297" w:rsidRDefault="00385297" w:rsidP="00F758F8">
      <w:pPr>
        <w:numPr>
          <w:ilvl w:val="0"/>
          <w:numId w:val="4"/>
        </w:numPr>
        <w:jc w:val="both"/>
      </w:pPr>
      <w:r>
        <w:t>Se decide que las primeras actividades a realizar serán las siguientes: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Visualización del primer episodio de la serie “La vuelta al mundo en 80 días”.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Presentación del personaje Willy Fog.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Presentación del problema sobre el que girará nuestras actividades: ayudar a Willy Fog.</w:t>
      </w:r>
    </w:p>
    <w:p w:rsidR="00385297" w:rsidRDefault="00385297" w:rsidP="00F758F8">
      <w:pPr>
        <w:numPr>
          <w:ilvl w:val="1"/>
          <w:numId w:val="4"/>
        </w:numPr>
        <w:jc w:val="both"/>
      </w:pPr>
      <w:r>
        <w:t>Trabajo de las banderas de los diferentes países.</w:t>
      </w:r>
    </w:p>
    <w:p w:rsidR="00385297" w:rsidRPr="002905AA" w:rsidRDefault="00385297" w:rsidP="00292F10"/>
    <w:p w:rsidR="00385297" w:rsidRPr="002905AA" w:rsidRDefault="00385297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385297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85297" w:rsidRPr="00871C15" w:rsidRDefault="00385297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385297" w:rsidRPr="00871C15" w:rsidRDefault="00385297" w:rsidP="00292F10">
      <w:pPr>
        <w:rPr>
          <w:rFonts w:ascii="NewsGotT" w:hAnsi="NewsGotT"/>
        </w:rPr>
      </w:pPr>
    </w:p>
    <w:p w:rsidR="00385297" w:rsidRDefault="00385297" w:rsidP="00C04A87">
      <w:pPr>
        <w:pStyle w:val="TtratyObserv"/>
        <w:ind w:firstLine="0"/>
        <w:rPr>
          <w:rFonts w:cs="Arial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</w:t>
      </w:r>
    </w:p>
    <w:p w:rsidR="00050F10" w:rsidRPr="00871C15" w:rsidRDefault="00050F10" w:rsidP="00C04A87">
      <w:pPr>
        <w:pStyle w:val="TtratyObserv"/>
        <w:ind w:firstLine="0"/>
        <w:rPr>
          <w:rFonts w:ascii="NewsGotT" w:hAnsi="NewsGotT"/>
        </w:rPr>
      </w:pPr>
    </w:p>
    <w:p w:rsidR="00050F10" w:rsidRDefault="00050F10" w:rsidP="00292F10">
      <w:pPr>
        <w:pStyle w:val="TtratyObserv"/>
        <w:jc w:val="right"/>
        <w:rPr>
          <w:rFonts w:ascii="NewsGotT" w:hAnsi="NewsGotT"/>
        </w:rPr>
      </w:pPr>
      <w:r>
        <w:t>Mª Carmen Ríos García</w:t>
      </w:r>
    </w:p>
    <w:p w:rsidR="00385297" w:rsidRPr="00C04A87" w:rsidRDefault="00050F10" w:rsidP="00050F10">
      <w:pPr>
        <w:pStyle w:val="TtratyObserv"/>
        <w:ind w:firstLine="0"/>
      </w:pPr>
      <w:r>
        <w:rPr>
          <w:rFonts w:ascii="NewsGotT" w:hAnsi="NewsGotT"/>
        </w:rPr>
        <w:t xml:space="preserve">                                                                                                                   </w:t>
      </w:r>
      <w:r w:rsidR="00385297" w:rsidRPr="00C04A87">
        <w:t>Fdo.: Coordinador/a</w:t>
      </w:r>
      <w:r w:rsidR="00385297" w:rsidRPr="00C04A87">
        <w:tab/>
      </w:r>
    </w:p>
    <w:p w:rsidR="00385297" w:rsidRPr="00C04A87" w:rsidRDefault="00385297" w:rsidP="00E362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5297" w:rsidRPr="00C04A87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A3" w:rsidRDefault="004D6CA3" w:rsidP="00292F10">
      <w:r>
        <w:separator/>
      </w:r>
    </w:p>
  </w:endnote>
  <w:endnote w:type="continuationSeparator" w:id="0">
    <w:p w:rsidR="004D6CA3" w:rsidRDefault="004D6CA3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7" w:rsidRDefault="003852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7" w:rsidRDefault="0038529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7" w:rsidRDefault="003852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A3" w:rsidRDefault="004D6CA3" w:rsidP="00292F10">
      <w:r>
        <w:separator/>
      </w:r>
    </w:p>
  </w:footnote>
  <w:footnote w:type="continuationSeparator" w:id="0">
    <w:p w:rsidR="004D6CA3" w:rsidRDefault="004D6CA3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7" w:rsidRDefault="003852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385297" w:rsidRPr="00B40850" w:rsidTr="00292F10">
      <w:trPr>
        <w:trHeight w:val="1544"/>
      </w:trPr>
      <w:tc>
        <w:tcPr>
          <w:tcW w:w="1247" w:type="pct"/>
          <w:vAlign w:val="center"/>
        </w:tcPr>
        <w:p w:rsidR="00385297" w:rsidRPr="00B40850" w:rsidRDefault="007F3FB8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7F3FB8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385297" w:rsidRDefault="00385297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385297" w:rsidRPr="00393E01" w:rsidRDefault="00385297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385297" w:rsidRDefault="00385297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85297" w:rsidRPr="00292F10" w:rsidRDefault="00385297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385297" w:rsidRDefault="00385297">
    <w:pPr>
      <w:pStyle w:val="Encabezado"/>
    </w:pPr>
  </w:p>
  <w:p w:rsidR="00385297" w:rsidRDefault="0038529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7" w:rsidRDefault="003852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172572"/>
    <w:multiLevelType w:val="multilevel"/>
    <w:tmpl w:val="834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AD42F2"/>
    <w:multiLevelType w:val="hybridMultilevel"/>
    <w:tmpl w:val="E6841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400"/>
    <w:multiLevelType w:val="hybridMultilevel"/>
    <w:tmpl w:val="0E36A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0F10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3ACE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05436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85297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350CB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6CA3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6C1C"/>
    <w:rsid w:val="00607BFC"/>
    <w:rsid w:val="00607C09"/>
    <w:rsid w:val="00610018"/>
    <w:rsid w:val="00612266"/>
    <w:rsid w:val="00612F4D"/>
    <w:rsid w:val="006134DE"/>
    <w:rsid w:val="00614ACA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27F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3FB8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0F1B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1D4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119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4A87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58F8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________</dc:title>
  <dc:subject/>
  <dc:creator>maria gallego</dc:creator>
  <cp:keywords/>
  <dc:description/>
  <cp:lastModifiedBy>Mari</cp:lastModifiedBy>
  <cp:revision>5</cp:revision>
  <dcterms:created xsi:type="dcterms:W3CDTF">2017-05-28T15:38:00Z</dcterms:created>
  <dcterms:modified xsi:type="dcterms:W3CDTF">2017-05-29T23:21:00Z</dcterms:modified>
</cp:coreProperties>
</file>