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3B4D21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B4D21" w:rsidRPr="00871C15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3B4D21" w:rsidRPr="00871C15" w:rsidRDefault="003B4D21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_____2___</w:t>
            </w:r>
          </w:p>
          <w:p w:rsidR="003B4D21" w:rsidRPr="00871C15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3B4D21" w:rsidRPr="00871C15" w:rsidRDefault="003B4D21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3B4D21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3B4D21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3B4D21" w:rsidRPr="00871C15" w:rsidRDefault="003B4D21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"/>
              </w:smartTagPr>
              <w:smartTag w:uri="urn:schemas-microsoft-com:office:smarttags" w:element="PersonName">
                <w:smartTagPr>
                  <w:attr w:name="ProductID" w:val="LA ETAPA DE"/>
                </w:smartTagPr>
                <w:r>
                  <w:rPr>
                    <w:rFonts w:ascii="NewsGotT" w:hAnsi="NewsGotT"/>
                    <w:color w:val="000000"/>
                  </w:rPr>
                  <w:t>LA ETAPA</w:t>
                </w:r>
              </w:smartTag>
              <w:r>
                <w:rPr>
                  <w:rFonts w:ascii="NewsGotT" w:hAnsi="NewsGotT"/>
                  <w:color w:val="000000"/>
                </w:rPr>
                <w:t xml:space="preserve">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3B4D21" w:rsidRPr="00871C15" w:rsidTr="009D123D">
        <w:tc>
          <w:tcPr>
            <w:tcW w:w="1130" w:type="pct"/>
            <w:shd w:val="clear" w:color="auto" w:fill="E6EED5"/>
          </w:tcPr>
          <w:p w:rsidR="003B4D21" w:rsidRPr="00871C15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3B4D21" w:rsidRPr="00871C15" w:rsidRDefault="003B4D21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3B4D21" w:rsidRPr="00871C15" w:rsidTr="009D123D">
        <w:tc>
          <w:tcPr>
            <w:tcW w:w="1130" w:type="pct"/>
            <w:shd w:val="clear" w:color="auto" w:fill="E6EED5"/>
          </w:tcPr>
          <w:p w:rsidR="003B4D21" w:rsidRPr="00871C15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3B4D21" w:rsidRPr="00871C15" w:rsidRDefault="003B4D21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15 Noviembre 2016</w:t>
            </w:r>
          </w:p>
        </w:tc>
      </w:tr>
      <w:tr w:rsidR="003B4D21" w:rsidRPr="00871C15" w:rsidTr="009D123D">
        <w:tc>
          <w:tcPr>
            <w:tcW w:w="1130" w:type="pct"/>
            <w:shd w:val="clear" w:color="auto" w:fill="E6EED5"/>
          </w:tcPr>
          <w:p w:rsidR="003B4D21" w:rsidRPr="00871C15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3B4D21" w:rsidRPr="00871C15" w:rsidRDefault="003B4D21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 h</w:t>
            </w:r>
          </w:p>
        </w:tc>
      </w:tr>
      <w:tr w:rsidR="003B4D21" w:rsidRPr="00871C15" w:rsidTr="009D123D">
        <w:tc>
          <w:tcPr>
            <w:tcW w:w="1130" w:type="pct"/>
            <w:shd w:val="clear" w:color="auto" w:fill="E6EED5"/>
          </w:tcPr>
          <w:p w:rsidR="003B4D21" w:rsidRPr="00871C15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3B4D21" w:rsidRPr="00871C15" w:rsidRDefault="003B4D21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 h</w:t>
            </w:r>
          </w:p>
        </w:tc>
      </w:tr>
      <w:tr w:rsidR="003B4D21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3B4D21" w:rsidRPr="00871C15" w:rsidRDefault="003B4D21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3B4D21" w:rsidRPr="00871C15" w:rsidRDefault="003B4D21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3B4D21" w:rsidRPr="00871C15" w:rsidRDefault="003B4D21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B4D21" w:rsidRPr="00871C15" w:rsidTr="00131D78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B4D21" w:rsidRPr="00871C15" w:rsidRDefault="003B4D21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>Rosa Alonso López</w:t>
      </w:r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 xml:space="preserve">Jesús </w:t>
      </w:r>
      <w:proofErr w:type="spellStart"/>
      <w:r w:rsidRPr="00241DC5">
        <w:rPr>
          <w:rFonts w:ascii="Arial" w:hAnsi="Arial"/>
          <w:shd w:val="clear" w:color="auto" w:fill="FFFFFF"/>
        </w:rPr>
        <w:t>Gorrochategui</w:t>
      </w:r>
      <w:proofErr w:type="spellEnd"/>
      <w:r w:rsidRPr="00241DC5">
        <w:rPr>
          <w:rFonts w:ascii="Arial" w:hAnsi="Arial"/>
          <w:shd w:val="clear" w:color="auto" w:fill="FFFFFF"/>
        </w:rPr>
        <w:t xml:space="preserve"> Ruíz</w:t>
      </w:r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 xml:space="preserve">Carlos Cortes </w:t>
      </w:r>
      <w:proofErr w:type="spellStart"/>
      <w:r w:rsidRPr="00241DC5">
        <w:rPr>
          <w:rFonts w:ascii="Arial" w:hAnsi="Arial"/>
          <w:shd w:val="clear" w:color="auto" w:fill="FFFFFF"/>
        </w:rPr>
        <w:t>Yagües</w:t>
      </w:r>
      <w:proofErr w:type="spellEnd"/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>Mª José López Sanz</w:t>
      </w:r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>Mª Carmen Ríos García</w:t>
      </w:r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>Margaret Maldonado Warren</w:t>
      </w:r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>Silvia Cabeza Castellano</w:t>
      </w:r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>Mª Carmen Fernández Romero</w:t>
      </w:r>
    </w:p>
    <w:p w:rsidR="003B4D21" w:rsidRPr="00241DC5" w:rsidRDefault="003B4D21" w:rsidP="00131D78">
      <w:pPr>
        <w:pStyle w:val="Prrafodelista"/>
        <w:rPr>
          <w:rFonts w:ascii="Arial" w:hAnsi="Arial"/>
          <w:shd w:val="clear" w:color="auto" w:fill="FFFFFF"/>
        </w:rPr>
      </w:pPr>
      <w:r w:rsidRPr="00241DC5">
        <w:rPr>
          <w:rFonts w:ascii="Arial" w:hAnsi="Arial"/>
          <w:shd w:val="clear" w:color="auto" w:fill="FFFFFF"/>
        </w:rPr>
        <w:t>Mª José Planas Vázquez.</w:t>
      </w:r>
    </w:p>
    <w:p w:rsidR="003B4D21" w:rsidRPr="00871C15" w:rsidRDefault="003B4D21" w:rsidP="00131D78">
      <w:pPr>
        <w:pStyle w:val="Prrafodelista"/>
        <w:numPr>
          <w:ilvl w:val="0"/>
          <w:numId w:val="0"/>
        </w:numPr>
        <w:ind w:left="108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B4D21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B4D21" w:rsidRPr="00871C15" w:rsidRDefault="003B4D21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3B4D21" w:rsidRPr="00871C15" w:rsidRDefault="003B4D21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B4D21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B4D21" w:rsidRPr="00871C15" w:rsidRDefault="003B4D21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3B4D21" w:rsidRDefault="003B4D21" w:rsidP="00131D78">
      <w:pPr>
        <w:numPr>
          <w:ilvl w:val="0"/>
          <w:numId w:val="3"/>
        </w:numPr>
        <w:jc w:val="both"/>
      </w:pPr>
      <w:r>
        <w:t>Lectura de comunicación oficial al grupo de trabajo de la aceptación de dicho grupo con el siguiente código 172922GT146</w:t>
      </w:r>
    </w:p>
    <w:p w:rsidR="003B4D21" w:rsidRDefault="003B4D21" w:rsidP="00131D78">
      <w:pPr>
        <w:numPr>
          <w:ilvl w:val="0"/>
          <w:numId w:val="3"/>
        </w:numPr>
        <w:jc w:val="both"/>
      </w:pPr>
      <w:r>
        <w:t>Lectura de la base de formación de los grupos de trabajo.</w:t>
      </w:r>
    </w:p>
    <w:p w:rsidR="003B4D21" w:rsidRDefault="003B4D21" w:rsidP="00131D78">
      <w:pPr>
        <w:numPr>
          <w:ilvl w:val="0"/>
          <w:numId w:val="3"/>
        </w:numPr>
        <w:jc w:val="both"/>
      </w:pPr>
      <w:r>
        <w:t xml:space="preserve">Iniciación y registro en el portal </w:t>
      </w:r>
      <w:proofErr w:type="spellStart"/>
      <w:r>
        <w:t>Colabor@</w:t>
      </w:r>
      <w:proofErr w:type="spellEnd"/>
    </w:p>
    <w:p w:rsidR="003B4D21" w:rsidRPr="00871C15" w:rsidRDefault="003B4D21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B4D21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B4D21" w:rsidRPr="00871C15" w:rsidRDefault="003B4D21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3B4D21" w:rsidRDefault="003B4D21" w:rsidP="00292F10">
      <w:r>
        <w:t>La coordinadora del grupo de trabajo inicia la reunión a la hora arriba indicada dando paso al desarrollo del orden de día, donde se tratan los siguientes aspectos.</w:t>
      </w:r>
    </w:p>
    <w:p w:rsidR="003B4D21" w:rsidRDefault="003B4D21" w:rsidP="00292F10">
      <w:r>
        <w:t>Lectura de la comunicación oficial del grupo de trabajo.</w:t>
      </w:r>
    </w:p>
    <w:p w:rsidR="003B4D21" w:rsidRPr="002905AA" w:rsidRDefault="003B4D21" w:rsidP="00292F10">
      <w:r>
        <w:t xml:space="preserve">Comunicación a los compañeros del inicio de la actividad en la plataforma </w:t>
      </w:r>
      <w:proofErr w:type="spellStart"/>
      <w:r>
        <w:t>colabor@</w:t>
      </w:r>
      <w:proofErr w:type="spellEnd"/>
      <w:r>
        <w:t xml:space="preserve">, repartiéndose a cada uno de ellos el manual para el uso de ésta. Aunque esta presenta problemas y se tendrá que esperar a que comience su funcionamiento. </w:t>
      </w:r>
    </w:p>
    <w:p w:rsidR="003B4D21" w:rsidRDefault="003B4D21" w:rsidP="00292F10">
      <w:pPr>
        <w:jc w:val="both"/>
        <w:rPr>
          <w:rFonts w:ascii="NewsGotT" w:hAnsi="NewsGotT"/>
        </w:rPr>
      </w:pPr>
    </w:p>
    <w:p w:rsidR="003B4D21" w:rsidRDefault="003B4D21" w:rsidP="00292F10">
      <w:pPr>
        <w:jc w:val="both"/>
        <w:rPr>
          <w:rFonts w:ascii="NewsGotT" w:hAnsi="NewsGotT"/>
        </w:rPr>
      </w:pPr>
    </w:p>
    <w:p w:rsidR="003B4D21" w:rsidRDefault="003B4D21" w:rsidP="00292F10">
      <w:pPr>
        <w:jc w:val="both"/>
        <w:rPr>
          <w:rFonts w:ascii="NewsGotT" w:hAnsi="NewsGotT"/>
        </w:rPr>
      </w:pPr>
    </w:p>
    <w:p w:rsidR="003B4D21" w:rsidRPr="002905AA" w:rsidRDefault="003B4D21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B4D21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B4D21" w:rsidRPr="00871C15" w:rsidRDefault="003B4D21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3B4D21" w:rsidRDefault="003B4D21" w:rsidP="00292F10"/>
    <w:p w:rsidR="003B4D21" w:rsidRDefault="003B4D21" w:rsidP="00292F10">
      <w:r w:rsidRPr="00241DC5">
        <w:t xml:space="preserve">No formulándose ruegos ni preguntas y no habiendo más asuntos que tratar se levanta la sesión siendo las 18:00 h del día al principio señalado. </w:t>
      </w:r>
    </w:p>
    <w:p w:rsidR="003B4D21" w:rsidRDefault="003B4D21" w:rsidP="00292F10"/>
    <w:p w:rsidR="003B4D21" w:rsidRDefault="003B4D21" w:rsidP="00292F10"/>
    <w:p w:rsidR="003B4D21" w:rsidRPr="00241DC5" w:rsidRDefault="007910CF" w:rsidP="00292F10">
      <w:r>
        <w:t xml:space="preserve">                                                                                                Mª Carmen Ríos García</w:t>
      </w:r>
    </w:p>
    <w:p w:rsidR="003B4D21" w:rsidRPr="00241DC5" w:rsidRDefault="003B4D21" w:rsidP="00292F10">
      <w:pPr>
        <w:pStyle w:val="TtratyObserv"/>
        <w:jc w:val="right"/>
      </w:pPr>
      <w:r w:rsidRPr="00241DC5">
        <w:t>Fdo.: Coordinador/a</w:t>
      </w:r>
      <w:r w:rsidRPr="00241DC5">
        <w:tab/>
      </w:r>
    </w:p>
    <w:p w:rsidR="003B4D21" w:rsidRPr="00241DC5" w:rsidRDefault="003B4D21" w:rsidP="00E362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sectPr w:rsidR="003B4D21" w:rsidRPr="00241DC5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B2" w:rsidRDefault="00C21EB2" w:rsidP="00292F10">
      <w:r>
        <w:separator/>
      </w:r>
    </w:p>
  </w:endnote>
  <w:endnote w:type="continuationSeparator" w:id="0">
    <w:p w:rsidR="00C21EB2" w:rsidRDefault="00C21EB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21" w:rsidRDefault="003B4D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21" w:rsidRDefault="003B4D2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21" w:rsidRDefault="003B4D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B2" w:rsidRDefault="00C21EB2" w:rsidP="00292F10">
      <w:r>
        <w:separator/>
      </w:r>
    </w:p>
  </w:footnote>
  <w:footnote w:type="continuationSeparator" w:id="0">
    <w:p w:rsidR="00C21EB2" w:rsidRDefault="00C21EB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21" w:rsidRDefault="003B4D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3B4D21" w:rsidRPr="00B40850" w:rsidTr="00292F10">
      <w:trPr>
        <w:trHeight w:val="1544"/>
      </w:trPr>
      <w:tc>
        <w:tcPr>
          <w:tcW w:w="1247" w:type="pct"/>
          <w:vAlign w:val="center"/>
        </w:tcPr>
        <w:p w:rsidR="003B4D21" w:rsidRPr="00B40850" w:rsidRDefault="007300B8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7300B8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3B4D21" w:rsidRDefault="003B4D21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3B4D21" w:rsidRPr="00393E01" w:rsidRDefault="003B4D21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3B4D21" w:rsidRDefault="003B4D2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B4D21" w:rsidRPr="00292F10" w:rsidRDefault="003B4D21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3B4D21" w:rsidRDefault="003B4D21">
    <w:pPr>
      <w:pStyle w:val="Encabezado"/>
    </w:pPr>
  </w:p>
  <w:p w:rsidR="003B4D21" w:rsidRDefault="003B4D2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21" w:rsidRDefault="003B4D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CD33AA5"/>
    <w:multiLevelType w:val="hybridMultilevel"/>
    <w:tmpl w:val="117E5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1634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1D78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2EDB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1DC5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4D21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47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0D62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0B78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00B8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0CF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169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97610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1EB2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49BF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_____2___</dc:title>
  <dc:subject/>
  <dc:creator>maria gallego</dc:creator>
  <cp:keywords/>
  <dc:description/>
  <cp:lastModifiedBy>Mari</cp:lastModifiedBy>
  <cp:revision>4</cp:revision>
  <dcterms:created xsi:type="dcterms:W3CDTF">2017-05-29T22:45:00Z</dcterms:created>
  <dcterms:modified xsi:type="dcterms:W3CDTF">2017-05-29T23:19:00Z</dcterms:modified>
</cp:coreProperties>
</file>