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CB5455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B5455" w:rsidRPr="00871C15" w:rsidRDefault="00CB545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CB5455" w:rsidRDefault="00CB5455" w:rsidP="009D123D">
            <w:pPr>
              <w:jc w:val="center"/>
              <w:rPr>
                <w:rFonts w:ascii="NewsGotT" w:hAnsi="NewsGotT"/>
                <w:b/>
                <w:color w:val="76923C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_____6___</w:t>
            </w:r>
          </w:p>
          <w:p w:rsidR="00CB5455" w:rsidRPr="00871C15" w:rsidRDefault="00CB5455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</w:p>
          <w:p w:rsidR="00CB5455" w:rsidRPr="00871C15" w:rsidRDefault="00CB545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CB5455" w:rsidRPr="00871C15" w:rsidRDefault="00CB5455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CB5455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CB5455" w:rsidRDefault="00CB545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CB5455" w:rsidRPr="00871C15" w:rsidRDefault="00CB5455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"/>
              </w:smartTagPr>
              <w:smartTag w:uri="urn:schemas-microsoft-com:office:smarttags" w:element="PersonName">
                <w:smartTagPr>
                  <w:attr w:name="ProductID" w:val="LA ETAPA DE"/>
                </w:smartTagPr>
                <w:r>
                  <w:rPr>
                    <w:rFonts w:ascii="NewsGotT" w:hAnsi="NewsGotT"/>
                    <w:color w:val="000000"/>
                  </w:rPr>
                  <w:t>LA ETAPA</w:t>
                </w:r>
              </w:smartTag>
              <w:r>
                <w:rPr>
                  <w:rFonts w:ascii="NewsGotT" w:hAnsi="NewsGotT"/>
                  <w:color w:val="000000"/>
                </w:rPr>
                <w:t xml:space="preserve">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CB5455" w:rsidRPr="00871C15" w:rsidTr="009D123D">
        <w:tc>
          <w:tcPr>
            <w:tcW w:w="1130" w:type="pct"/>
            <w:shd w:val="clear" w:color="auto" w:fill="E6EED5"/>
          </w:tcPr>
          <w:p w:rsidR="00CB5455" w:rsidRPr="00871C15" w:rsidRDefault="00CB545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CB5455" w:rsidRPr="00871C15" w:rsidRDefault="00CB5455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CB5455" w:rsidRPr="00871C15" w:rsidTr="009D123D">
        <w:tc>
          <w:tcPr>
            <w:tcW w:w="1130" w:type="pct"/>
            <w:shd w:val="clear" w:color="auto" w:fill="E6EED5"/>
          </w:tcPr>
          <w:p w:rsidR="00CB5455" w:rsidRPr="00871C15" w:rsidRDefault="00CB545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CB5455" w:rsidRPr="00871C15" w:rsidRDefault="00CB545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21 Febrero 2017</w:t>
            </w:r>
          </w:p>
        </w:tc>
      </w:tr>
      <w:tr w:rsidR="00CB5455" w:rsidRPr="00871C15" w:rsidTr="009D123D">
        <w:tc>
          <w:tcPr>
            <w:tcW w:w="1130" w:type="pct"/>
            <w:shd w:val="clear" w:color="auto" w:fill="E6EED5"/>
          </w:tcPr>
          <w:p w:rsidR="00CB5455" w:rsidRPr="00871C15" w:rsidRDefault="00CB545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CB5455" w:rsidRPr="00871C15" w:rsidRDefault="00CB545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</w:t>
            </w:r>
          </w:p>
        </w:tc>
      </w:tr>
      <w:tr w:rsidR="00CB5455" w:rsidRPr="00871C15" w:rsidTr="009D123D">
        <w:tc>
          <w:tcPr>
            <w:tcW w:w="1130" w:type="pct"/>
            <w:shd w:val="clear" w:color="auto" w:fill="E6EED5"/>
          </w:tcPr>
          <w:p w:rsidR="00CB5455" w:rsidRPr="00871C15" w:rsidRDefault="00CB545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CB5455" w:rsidRPr="00871C15" w:rsidRDefault="00CB545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18:00</w:t>
            </w:r>
          </w:p>
        </w:tc>
      </w:tr>
      <w:tr w:rsidR="00CB5455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CB5455" w:rsidRPr="00871C15" w:rsidRDefault="00CB545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CB5455" w:rsidRPr="00871C15" w:rsidRDefault="00CB545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CB5455" w:rsidRPr="00871C15" w:rsidRDefault="00CB5455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CB5455" w:rsidRPr="00871C15" w:rsidTr="00BC2295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B5455" w:rsidRPr="00871C15" w:rsidRDefault="00CB545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>Rosa Alonso López</w:t>
      </w:r>
    </w:p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 xml:space="preserve">Jesús </w:t>
      </w:r>
      <w:proofErr w:type="spellStart"/>
      <w:r w:rsidRPr="009D7AA8">
        <w:rPr>
          <w:rFonts w:ascii="Arial" w:hAnsi="Arial"/>
          <w:shd w:val="clear" w:color="auto" w:fill="FFFFFF"/>
        </w:rPr>
        <w:t>Gorrochategui</w:t>
      </w:r>
      <w:proofErr w:type="spellEnd"/>
      <w:r w:rsidRPr="009D7AA8">
        <w:rPr>
          <w:rFonts w:ascii="Arial" w:hAnsi="Arial"/>
          <w:shd w:val="clear" w:color="auto" w:fill="FFFFFF"/>
        </w:rPr>
        <w:t xml:space="preserve"> Ruíz</w:t>
      </w:r>
    </w:p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 xml:space="preserve">Carlos Cortes </w:t>
      </w:r>
      <w:proofErr w:type="spellStart"/>
      <w:r w:rsidRPr="009D7AA8">
        <w:rPr>
          <w:rFonts w:ascii="Arial" w:hAnsi="Arial"/>
          <w:shd w:val="clear" w:color="auto" w:fill="FFFFFF"/>
        </w:rPr>
        <w:t>Yagües</w:t>
      </w:r>
      <w:proofErr w:type="spellEnd"/>
    </w:p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>Mª José López Sanz</w:t>
      </w:r>
    </w:p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>Mª Carmen Ríos García</w:t>
      </w:r>
    </w:p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>Margaret Maldonado Warren</w:t>
      </w:r>
    </w:p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>Silvia Cabeza Castellano</w:t>
      </w:r>
    </w:p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>Mª Carmen Fernández Romero</w:t>
      </w:r>
    </w:p>
    <w:p w:rsidR="00CB5455" w:rsidRPr="009D7AA8" w:rsidRDefault="00CB5455" w:rsidP="00BC2295">
      <w:pPr>
        <w:pStyle w:val="Prrafodelista"/>
        <w:rPr>
          <w:rFonts w:ascii="Arial" w:hAnsi="Arial"/>
          <w:shd w:val="clear" w:color="auto" w:fill="FFFFFF"/>
        </w:rPr>
      </w:pPr>
      <w:r w:rsidRPr="009D7AA8">
        <w:rPr>
          <w:rFonts w:ascii="Arial" w:hAnsi="Arial"/>
          <w:shd w:val="clear" w:color="auto" w:fill="FFFFFF"/>
        </w:rPr>
        <w:t>Mª José Planas Vázquez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CB5455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B5455" w:rsidRPr="00871C15" w:rsidRDefault="00CB545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CB5455" w:rsidRPr="00871C15" w:rsidRDefault="00CB5455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CB5455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B5455" w:rsidRPr="00871C15" w:rsidRDefault="00CB545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CB5455" w:rsidRDefault="00CB5455" w:rsidP="00BC2295">
      <w:pPr>
        <w:numPr>
          <w:ilvl w:val="0"/>
          <w:numId w:val="3"/>
        </w:numPr>
        <w:jc w:val="both"/>
      </w:pPr>
      <w:r>
        <w:t>Puesta en común de las primeras actividades realizadas en las clases.</w:t>
      </w:r>
    </w:p>
    <w:p w:rsidR="00CB5455" w:rsidRDefault="00CB5455" w:rsidP="00BC2295">
      <w:pPr>
        <w:numPr>
          <w:ilvl w:val="0"/>
          <w:numId w:val="3"/>
        </w:numPr>
        <w:jc w:val="both"/>
      </w:pPr>
      <w:r>
        <w:t>Comentar recibimiento de los alumnos ante estas primeras actividades.</w:t>
      </w:r>
    </w:p>
    <w:p w:rsidR="00CB5455" w:rsidRDefault="00CB5455" w:rsidP="00BC2295">
      <w:pPr>
        <w:numPr>
          <w:ilvl w:val="0"/>
          <w:numId w:val="3"/>
        </w:numPr>
        <w:jc w:val="both"/>
      </w:pPr>
      <w:r>
        <w:t>Organización de las siguientes actividades a realizar.</w:t>
      </w:r>
    </w:p>
    <w:p w:rsidR="00CB5455" w:rsidRPr="00BC2295" w:rsidRDefault="00CB5455" w:rsidP="00BC2295">
      <w:pPr>
        <w:numPr>
          <w:ilvl w:val="0"/>
          <w:numId w:val="3"/>
        </w:numPr>
        <w:jc w:val="both"/>
      </w:pPr>
      <w:r>
        <w:t xml:space="preserve">Relación de los diferentes puntos a investigar con el temario de las asignaturas bilingües y con las asignaturas troncales.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CB5455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B5455" w:rsidRPr="00871C15" w:rsidRDefault="00CB545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CB5455" w:rsidRDefault="00CB5455" w:rsidP="00542329">
      <w:pPr>
        <w:jc w:val="both"/>
      </w:pPr>
      <w:r>
        <w:t>La coordinadora del GT inicia la reunión a la hora arriba indicada dando paso  al desarrollo del orden del día, donde se tratan los siguientes aspectos.</w:t>
      </w:r>
    </w:p>
    <w:p w:rsidR="00CB5455" w:rsidRDefault="00CB5455" w:rsidP="00542329">
      <w:pPr>
        <w:jc w:val="both"/>
      </w:pPr>
      <w:r>
        <w:t>Se pone en común el desarrollo de las primeras actividades en los diferentes niveles y la reacción de los alumnos/as.</w:t>
      </w:r>
    </w:p>
    <w:p w:rsidR="00CB5455" w:rsidRDefault="00CB5455" w:rsidP="00542329">
      <w:pPr>
        <w:jc w:val="both"/>
      </w:pPr>
      <w:r>
        <w:t xml:space="preserve">Se comenta la gran acogida de dichas actividades y la gran participación y motivación de los alumnos ante el inicio de este proyecto y ante el personaje de </w:t>
      </w:r>
      <w:proofErr w:type="spellStart"/>
      <w:r>
        <w:t>Willy</w:t>
      </w:r>
      <w:proofErr w:type="spellEnd"/>
      <w:r>
        <w:t xml:space="preserve"> </w:t>
      </w:r>
      <w:proofErr w:type="spellStart"/>
      <w:r>
        <w:t>Fog</w:t>
      </w:r>
      <w:proofErr w:type="spellEnd"/>
      <w:r>
        <w:t>, llegando al punto que muchos de ellos habían seguido viendo, en sus respectivas casas, los siguientes capítulos de la serie.</w:t>
      </w:r>
    </w:p>
    <w:p w:rsidR="00CB5455" w:rsidRDefault="00CB5455" w:rsidP="00542329">
      <w:pPr>
        <w:jc w:val="both"/>
      </w:pPr>
      <w:r>
        <w:t>Se llega al acuerdo acerca de las siguientes actividades a realizar en las clases:</w:t>
      </w:r>
    </w:p>
    <w:p w:rsidR="00CB5455" w:rsidRDefault="00CB5455" w:rsidP="00542329">
      <w:pPr>
        <w:numPr>
          <w:ilvl w:val="0"/>
          <w:numId w:val="4"/>
        </w:numPr>
        <w:jc w:val="both"/>
      </w:pPr>
      <w:r>
        <w:t xml:space="preserve">Carta de </w:t>
      </w:r>
      <w:proofErr w:type="spellStart"/>
      <w:r>
        <w:t>Willy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donde éste pide ayuda a las diferentes clases.</w:t>
      </w:r>
    </w:p>
    <w:p w:rsidR="00CB5455" w:rsidRDefault="00CB5455" w:rsidP="00542329">
      <w:pPr>
        <w:numPr>
          <w:ilvl w:val="0"/>
          <w:numId w:val="4"/>
        </w:numPr>
        <w:jc w:val="both"/>
      </w:pPr>
      <w:r>
        <w:lastRenderedPageBreak/>
        <w:t>Elección por parte de los alumnos/as del nombre propio del país que quieren tener durante la puesta en práctica de este proyecto.</w:t>
      </w:r>
    </w:p>
    <w:p w:rsidR="00CB5455" w:rsidRDefault="00CB5455" w:rsidP="00542329">
      <w:pPr>
        <w:numPr>
          <w:ilvl w:val="0"/>
          <w:numId w:val="4"/>
        </w:numPr>
        <w:jc w:val="both"/>
      </w:pPr>
      <w:r>
        <w:t>Elaboración del pasaporte que va a utilizar cada alumno durante el proyecto, en las visitas a los otros países.</w:t>
      </w:r>
    </w:p>
    <w:p w:rsidR="00CB5455" w:rsidRDefault="00CB5455" w:rsidP="00542329">
      <w:pPr>
        <w:numPr>
          <w:ilvl w:val="0"/>
          <w:numId w:val="4"/>
        </w:numPr>
        <w:jc w:val="both"/>
      </w:pPr>
      <w:r>
        <w:t>Elección del sello de cada país que se utilizará en las visitas de los otros niveles y se estampará en los pasaportes.</w:t>
      </w:r>
    </w:p>
    <w:p w:rsidR="00CB5455" w:rsidRDefault="00CB5455" w:rsidP="00542329">
      <w:pPr>
        <w:numPr>
          <w:ilvl w:val="0"/>
          <w:numId w:val="4"/>
        </w:numPr>
        <w:jc w:val="both"/>
      </w:pPr>
      <w:r>
        <w:t xml:space="preserve">Relación de los temas de interés susceptibles de investigación con el temario de Natural y Social </w:t>
      </w:r>
      <w:proofErr w:type="spellStart"/>
      <w:r>
        <w:t>Science</w:t>
      </w:r>
      <w:proofErr w:type="spellEnd"/>
      <w:r>
        <w:t>, Ingles, Plástica, Matemáticas y Lengua.</w:t>
      </w:r>
    </w:p>
    <w:p w:rsidR="00CB5455" w:rsidRPr="002905AA" w:rsidRDefault="00CB5455" w:rsidP="00292F10"/>
    <w:p w:rsidR="00CB5455" w:rsidRPr="002905AA" w:rsidRDefault="00CB5455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CB5455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B5455" w:rsidRPr="00871C15" w:rsidRDefault="00CB545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CB5455" w:rsidRDefault="00CB5455" w:rsidP="00292F10"/>
    <w:p w:rsidR="00CB5455" w:rsidRPr="00542329" w:rsidRDefault="00CB5455" w:rsidP="00292F10">
      <w:r>
        <w:t>No formulándose ruegos ni preguntas y no habiendo más asuntos que tratar se levanta la sesión siendo las 18:00 h del día al principio señalado.</w:t>
      </w:r>
    </w:p>
    <w:p w:rsidR="00CB5455" w:rsidRPr="00871C15" w:rsidRDefault="00CB5455" w:rsidP="00292F10">
      <w:pPr>
        <w:rPr>
          <w:rFonts w:ascii="NewsGotT" w:hAnsi="NewsGotT"/>
        </w:rPr>
      </w:pPr>
    </w:p>
    <w:p w:rsidR="00226B9B" w:rsidRDefault="00226B9B" w:rsidP="00226B9B">
      <w:pPr>
        <w:pStyle w:val="TtratyObserv"/>
        <w:ind w:firstLine="0"/>
        <w:rPr>
          <w:rFonts w:ascii="NewsGotT" w:hAnsi="NewsGotT"/>
        </w:rPr>
      </w:pPr>
      <w:r>
        <w:t xml:space="preserve">                                                                                            Mª Carmen Ríos García</w:t>
      </w:r>
    </w:p>
    <w:p w:rsidR="00CB5455" w:rsidRDefault="00226B9B" w:rsidP="00226B9B">
      <w:pPr>
        <w:pStyle w:val="TtratyObserv"/>
        <w:ind w:firstLine="0"/>
        <w:rPr>
          <w:rFonts w:ascii="NewsGotT" w:hAnsi="NewsGotT"/>
        </w:rPr>
      </w:pPr>
      <w:r>
        <w:rPr>
          <w:rFonts w:ascii="NewsGotT" w:hAnsi="NewsGotT"/>
        </w:rPr>
        <w:t xml:space="preserve">                                                                                                          </w:t>
      </w:r>
      <w:r w:rsidR="00CB5455">
        <w:t>Fdo.: Coordinador/a</w:t>
      </w:r>
      <w:r w:rsidR="00CB5455" w:rsidRPr="00871C15">
        <w:tab/>
      </w:r>
    </w:p>
    <w:p w:rsidR="00CB5455" w:rsidRPr="00542329" w:rsidRDefault="00CB5455" w:rsidP="00542329">
      <w:pPr>
        <w:pStyle w:val="TtratyObserv"/>
        <w:jc w:val="center"/>
      </w:pPr>
      <w:r>
        <w:t xml:space="preserve">                                                                          </w:t>
      </w:r>
    </w:p>
    <w:sectPr w:rsidR="00CB5455" w:rsidRPr="00542329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5F" w:rsidRDefault="00A80E5F" w:rsidP="00292F10">
      <w:r>
        <w:separator/>
      </w:r>
    </w:p>
  </w:endnote>
  <w:endnote w:type="continuationSeparator" w:id="0">
    <w:p w:rsidR="00A80E5F" w:rsidRDefault="00A80E5F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55" w:rsidRDefault="00CB545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55" w:rsidRDefault="00CB545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55" w:rsidRDefault="00CB54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5F" w:rsidRDefault="00A80E5F" w:rsidP="00292F10">
      <w:r>
        <w:separator/>
      </w:r>
    </w:p>
  </w:footnote>
  <w:footnote w:type="continuationSeparator" w:id="0">
    <w:p w:rsidR="00A80E5F" w:rsidRDefault="00A80E5F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55" w:rsidRDefault="00CB545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CB5455" w:rsidRPr="00B40850" w:rsidTr="00292F10">
      <w:trPr>
        <w:trHeight w:val="1544"/>
      </w:trPr>
      <w:tc>
        <w:tcPr>
          <w:tcW w:w="1247" w:type="pct"/>
          <w:vAlign w:val="center"/>
        </w:tcPr>
        <w:p w:rsidR="00CB5455" w:rsidRPr="00B40850" w:rsidRDefault="00226B9B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DC46A4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CB5455" w:rsidRDefault="00CB5455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CB5455" w:rsidRPr="00393E01" w:rsidRDefault="00CB5455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CB5455" w:rsidRDefault="00CB5455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CB5455" w:rsidRPr="00292F10" w:rsidRDefault="00CB5455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CB5455" w:rsidRDefault="00CB5455">
    <w:pPr>
      <w:pStyle w:val="Encabezado"/>
    </w:pPr>
  </w:p>
  <w:p w:rsidR="00CB5455" w:rsidRDefault="00CB545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55" w:rsidRDefault="00CB54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816280F"/>
    <w:multiLevelType w:val="hybridMultilevel"/>
    <w:tmpl w:val="1A6055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044A08"/>
    <w:multiLevelType w:val="hybridMultilevel"/>
    <w:tmpl w:val="C13CC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3BB2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6ED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B9B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5C1D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662EE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350CB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2329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6C1C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06A50"/>
    <w:rsid w:val="00711D69"/>
    <w:rsid w:val="0071227F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0679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0F1B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057B4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D7AA8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0E5F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2295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BFD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5455"/>
    <w:rsid w:val="00CB606B"/>
    <w:rsid w:val="00CB60A5"/>
    <w:rsid w:val="00CC1197"/>
    <w:rsid w:val="00CC2894"/>
    <w:rsid w:val="00CC30E2"/>
    <w:rsid w:val="00CC50DC"/>
    <w:rsid w:val="00CC76B9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6A4"/>
    <w:rsid w:val="00DC49F7"/>
    <w:rsid w:val="00DC6D9D"/>
    <w:rsid w:val="00DC71F8"/>
    <w:rsid w:val="00DC7A14"/>
    <w:rsid w:val="00DD0595"/>
    <w:rsid w:val="00DD06EC"/>
    <w:rsid w:val="00DD188C"/>
    <w:rsid w:val="00DD1AAE"/>
    <w:rsid w:val="00DD2733"/>
    <w:rsid w:val="00DD2B92"/>
    <w:rsid w:val="00DD3934"/>
    <w:rsid w:val="00DD39BB"/>
    <w:rsid w:val="00DD6523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22D3"/>
    <w:rsid w:val="00E1364F"/>
    <w:rsid w:val="00E13EC5"/>
    <w:rsid w:val="00E146EC"/>
    <w:rsid w:val="00E14A59"/>
    <w:rsid w:val="00E21047"/>
    <w:rsid w:val="00E217CA"/>
    <w:rsid w:val="00E21DA2"/>
    <w:rsid w:val="00E22F8F"/>
    <w:rsid w:val="00E23E26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032E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26E56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3F84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5747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________</dc:title>
  <dc:subject/>
  <dc:creator>maria gallego</dc:creator>
  <cp:keywords/>
  <dc:description/>
  <cp:lastModifiedBy>Mari</cp:lastModifiedBy>
  <cp:revision>7</cp:revision>
  <dcterms:created xsi:type="dcterms:W3CDTF">2017-05-28T20:38:00Z</dcterms:created>
  <dcterms:modified xsi:type="dcterms:W3CDTF">2017-05-29T23:21:00Z</dcterms:modified>
</cp:coreProperties>
</file>