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5F3853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F3853" w:rsidRPr="00871C15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5F3853" w:rsidRPr="00871C15" w:rsidRDefault="005F3853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____9____</w:t>
            </w:r>
          </w:p>
          <w:p w:rsidR="005F3853" w:rsidRPr="00871C15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5F3853" w:rsidRPr="00871C15" w:rsidRDefault="005F3853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5F3853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5F3853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5F3853" w:rsidRPr="00871C15" w:rsidRDefault="005F3853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 DE"/>
              </w:smartTagPr>
              <w:r>
                <w:rPr>
                  <w:rFonts w:ascii="NewsGotT" w:hAnsi="NewsGotT"/>
                  <w:color w:val="000000"/>
                </w:rPr>
                <w:t>LA ETAPA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5F3853" w:rsidRPr="00871C15" w:rsidTr="009D123D">
        <w:tc>
          <w:tcPr>
            <w:tcW w:w="1130" w:type="pct"/>
            <w:shd w:val="clear" w:color="auto" w:fill="E6EED5"/>
          </w:tcPr>
          <w:p w:rsidR="005F3853" w:rsidRPr="00871C15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5F3853" w:rsidRPr="00871C15" w:rsidRDefault="005F3853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5F3853" w:rsidRPr="00871C15" w:rsidTr="009D123D">
        <w:tc>
          <w:tcPr>
            <w:tcW w:w="1130" w:type="pct"/>
            <w:shd w:val="clear" w:color="auto" w:fill="E6EED5"/>
          </w:tcPr>
          <w:p w:rsidR="005F3853" w:rsidRPr="00871C15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5F3853" w:rsidRPr="00871C15" w:rsidRDefault="005F385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4 de Abril 2017</w:t>
            </w:r>
          </w:p>
        </w:tc>
      </w:tr>
      <w:tr w:rsidR="005F3853" w:rsidRPr="00871C15" w:rsidTr="009D123D">
        <w:tc>
          <w:tcPr>
            <w:tcW w:w="1130" w:type="pct"/>
            <w:shd w:val="clear" w:color="auto" w:fill="E6EED5"/>
          </w:tcPr>
          <w:p w:rsidR="005F3853" w:rsidRPr="00871C15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5F3853" w:rsidRPr="00871C15" w:rsidRDefault="005F385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16.00</w:t>
            </w:r>
          </w:p>
        </w:tc>
      </w:tr>
      <w:tr w:rsidR="005F3853" w:rsidRPr="00871C15" w:rsidTr="009D123D">
        <w:tc>
          <w:tcPr>
            <w:tcW w:w="1130" w:type="pct"/>
            <w:shd w:val="clear" w:color="auto" w:fill="E6EED5"/>
          </w:tcPr>
          <w:p w:rsidR="005F3853" w:rsidRPr="00871C15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5F3853" w:rsidRPr="00871C15" w:rsidRDefault="005F385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18.00</w:t>
            </w:r>
          </w:p>
        </w:tc>
      </w:tr>
      <w:tr w:rsidR="005F3853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5F3853" w:rsidRPr="00871C15" w:rsidRDefault="005F385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5F3853" w:rsidRPr="00871C15" w:rsidRDefault="005F385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5F3853" w:rsidRPr="00871C15" w:rsidRDefault="005F3853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F3853" w:rsidRPr="00871C15" w:rsidTr="00586523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F3853" w:rsidRPr="00871C15" w:rsidRDefault="005F385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Rosa Alonso López</w:t>
      </w:r>
    </w:p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Jesús Gorrochategui Ruiz</w:t>
      </w:r>
    </w:p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Carlos Cortés Yagües.</w:t>
      </w:r>
    </w:p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López Sanz.</w:t>
      </w:r>
    </w:p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Mª Carmen Ríos García </w:t>
      </w:r>
    </w:p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Margaret Maldonado Warren.</w:t>
      </w:r>
    </w:p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Silvia Cabeza Castellano.</w:t>
      </w:r>
    </w:p>
    <w:p w:rsidR="005F3853" w:rsidRPr="008C7D68" w:rsidRDefault="005F3853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Carmen Fernández Romero</w:t>
      </w:r>
    </w:p>
    <w:p w:rsidR="005F3853" w:rsidRPr="00871C15" w:rsidRDefault="005F3853" w:rsidP="00586523">
      <w:pPr>
        <w:pStyle w:val="Prrafodelista"/>
        <w:rPr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Planas Vázquez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F3853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F3853" w:rsidRPr="00871C15" w:rsidRDefault="005F385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5F3853" w:rsidRPr="00871C15" w:rsidRDefault="005F3853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F3853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F3853" w:rsidRPr="00871C15" w:rsidRDefault="005F385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5F3853" w:rsidRDefault="005F3853" w:rsidP="00967381">
      <w:pPr>
        <w:numPr>
          <w:ilvl w:val="0"/>
          <w:numId w:val="3"/>
        </w:numPr>
        <w:jc w:val="both"/>
      </w:pPr>
      <w:r>
        <w:t xml:space="preserve">Organización de las actividades a realizar durante la semana que se llevara a cabo en el Centro de </w:t>
      </w:r>
      <w:smartTag w:uri="urn:schemas-microsoft-com:office:smarttags" w:element="PersonName">
        <w:smartTagPr>
          <w:attr w:name="ProductID" w:val="la Semana"/>
        </w:smartTagPr>
        <w:smartTag w:uri="urn:schemas-microsoft-com:office:smarttags" w:element="PersonName">
          <w:smartTagPr>
            <w:attr w:name="ProductID" w:val="la Semana Internacional."/>
          </w:smartTagPr>
          <w:r>
            <w:t>la Semana</w:t>
          </w:r>
        </w:smartTag>
        <w:r>
          <w:t xml:space="preserve"> Internacional.</w:t>
        </w:r>
      </w:smartTag>
    </w:p>
    <w:p w:rsidR="005F3853" w:rsidRDefault="005F3853" w:rsidP="00967381">
      <w:pPr>
        <w:numPr>
          <w:ilvl w:val="0"/>
          <w:numId w:val="3"/>
        </w:numPr>
        <w:jc w:val="both"/>
      </w:pPr>
      <w:r>
        <w:t>Aportación de ideas a este respecto.</w:t>
      </w:r>
    </w:p>
    <w:p w:rsidR="005F3853" w:rsidRDefault="005F3853" w:rsidP="00967381">
      <w:pPr>
        <w:numPr>
          <w:ilvl w:val="0"/>
          <w:numId w:val="3"/>
        </w:numPr>
        <w:jc w:val="both"/>
      </w:pPr>
      <w:r>
        <w:t>Organización de los espacios a utilizar.</w:t>
      </w:r>
    </w:p>
    <w:p w:rsidR="005F3853" w:rsidRPr="00871C15" w:rsidRDefault="005F3853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F3853" w:rsidRPr="00871C15" w:rsidTr="00586523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F3853" w:rsidRPr="00871C15" w:rsidRDefault="005F385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5F3853" w:rsidRDefault="005F3853" w:rsidP="00656F53">
      <w:pPr>
        <w:jc w:val="both"/>
      </w:pPr>
      <w:r>
        <w:t>La coordinadora del GT inicia la reunión a la hora arriba indicada dando paso al desarrollo del orden del día, donde se tratan los siguientes aspectos.</w:t>
      </w:r>
    </w:p>
    <w:p w:rsidR="005F3853" w:rsidRDefault="005F3853" w:rsidP="00656F53">
      <w:pPr>
        <w:jc w:val="both"/>
      </w:pPr>
      <w:r>
        <w:t xml:space="preserve">Reunido el equipo bilingüe comenzamos con una lluvia de ideas acerca de las actividades a realizar durante </w:t>
      </w:r>
      <w:smartTag w:uri="urn:schemas-microsoft-com:office:smarttags" w:element="PersonName">
        <w:smartTagPr>
          <w:attr w:name="ProductID" w:val="la Semana"/>
        </w:smartTagPr>
        <w:smartTag w:uri="urn:schemas-microsoft-com:office:smarttags" w:element="PersonName">
          <w:smartTagPr>
            <w:attr w:name="ProductID" w:val="la Semana Internacional."/>
          </w:smartTagPr>
          <w:r>
            <w:t>la Semana</w:t>
          </w:r>
        </w:smartTag>
        <w:r>
          <w:t xml:space="preserve"> Internacional.</w:t>
        </w:r>
      </w:smartTag>
    </w:p>
    <w:p w:rsidR="005F3853" w:rsidRDefault="005F3853" w:rsidP="00656F53">
      <w:pPr>
        <w:jc w:val="both"/>
      </w:pPr>
      <w:r>
        <w:t>Se aportan varias ideas que llegado a un consenso son las que se van a realizar durante dicha semana.</w:t>
      </w:r>
    </w:p>
    <w:p w:rsidR="005F3853" w:rsidRDefault="005F3853" w:rsidP="00656F53">
      <w:pPr>
        <w:jc w:val="both"/>
      </w:pPr>
      <w:r>
        <w:t>De igual manera se establecen los espacios físicos que se usaran para las exposiciones de los trabajos de los alumnos de los diferentes niveles.</w:t>
      </w:r>
    </w:p>
    <w:p w:rsidR="005F3853" w:rsidRDefault="005F3853" w:rsidP="00656F53">
      <w:pPr>
        <w:jc w:val="both"/>
      </w:pPr>
      <w:r>
        <w:t>Acuerdos adoptados</w:t>
      </w:r>
    </w:p>
    <w:p w:rsidR="005F3853" w:rsidRDefault="005F3853" w:rsidP="00656F53">
      <w:pPr>
        <w:numPr>
          <w:ilvl w:val="0"/>
          <w:numId w:val="4"/>
        </w:numPr>
        <w:jc w:val="both"/>
      </w:pPr>
      <w:r>
        <w:lastRenderedPageBreak/>
        <w:t>La semana internacional comenzara con un acto de inauguración en el que los diferentes países desfilaran precediendo a un abanderado y vestidos con un atuendo típico de cada país.</w:t>
      </w:r>
    </w:p>
    <w:p w:rsidR="005F3853" w:rsidRDefault="005F3853" w:rsidP="00656F53">
      <w:pPr>
        <w:numPr>
          <w:ilvl w:val="0"/>
          <w:numId w:val="4"/>
        </w:numPr>
        <w:jc w:val="both"/>
      </w:pPr>
      <w:r>
        <w:t>Se escucharan los correspondientes himnos de cada país.</w:t>
      </w:r>
    </w:p>
    <w:p w:rsidR="005F3853" w:rsidRDefault="005F3853" w:rsidP="00656F53">
      <w:pPr>
        <w:numPr>
          <w:ilvl w:val="0"/>
          <w:numId w:val="4"/>
        </w:numPr>
        <w:jc w:val="both"/>
      </w:pPr>
      <w:r>
        <w:t>Cada país realizara un baile, actuación o exhibición de un baile o deporte propio.</w:t>
      </w:r>
    </w:p>
    <w:p w:rsidR="005F3853" w:rsidRDefault="005F3853" w:rsidP="00656F53">
      <w:pPr>
        <w:numPr>
          <w:ilvl w:val="0"/>
          <w:numId w:val="4"/>
        </w:numPr>
        <w:jc w:val="both"/>
      </w:pPr>
      <w:r>
        <w:t>Se establece el día que se realizara la jornada de puertas abiertas donde los padres podrán venir a ver la exposición de los trabajos realizados.</w:t>
      </w:r>
    </w:p>
    <w:p w:rsidR="005F3853" w:rsidRDefault="005F3853" w:rsidP="00656F53">
      <w:pPr>
        <w:numPr>
          <w:ilvl w:val="0"/>
          <w:numId w:val="4"/>
        </w:numPr>
        <w:jc w:val="both"/>
      </w:pPr>
      <w:r>
        <w:t>Se establece el día el que vendrán a dar las charlas los foráneos de cada país.</w:t>
      </w:r>
    </w:p>
    <w:p w:rsidR="005F3853" w:rsidRDefault="005F3853" w:rsidP="00656F53">
      <w:pPr>
        <w:numPr>
          <w:ilvl w:val="0"/>
          <w:numId w:val="4"/>
        </w:numPr>
        <w:jc w:val="both"/>
      </w:pPr>
      <w:r>
        <w:t>Se llega al acuerdo que la exposición de los trabajos se realizara en los pasillos correspondientes de cada nivel.</w:t>
      </w:r>
    </w:p>
    <w:p w:rsidR="005F3853" w:rsidRDefault="005F3853" w:rsidP="00656F53">
      <w:pPr>
        <w:numPr>
          <w:ilvl w:val="0"/>
          <w:numId w:val="4"/>
        </w:numPr>
        <w:jc w:val="both"/>
      </w:pPr>
      <w:r>
        <w:t>Se establece los horarios en el que los alumnos de los diferentes niveles visitaran las exposiciones de los otros paises.</w:t>
      </w:r>
    </w:p>
    <w:p w:rsidR="005F3853" w:rsidRDefault="005F3853" w:rsidP="00656F53">
      <w:pPr>
        <w:jc w:val="both"/>
      </w:pPr>
    </w:p>
    <w:p w:rsidR="005F3853" w:rsidRPr="002905AA" w:rsidRDefault="005F3853" w:rsidP="00292F10"/>
    <w:p w:rsidR="005F3853" w:rsidRPr="002905AA" w:rsidRDefault="005F3853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F3853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F3853" w:rsidRPr="00871C15" w:rsidRDefault="005F385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5F3853" w:rsidRPr="00871C15" w:rsidRDefault="005F3853" w:rsidP="00292F10">
      <w:pPr>
        <w:rPr>
          <w:rFonts w:ascii="NewsGotT" w:hAnsi="NewsGotT"/>
        </w:rPr>
      </w:pPr>
    </w:p>
    <w:p w:rsidR="005F3853" w:rsidRDefault="005F3853" w:rsidP="00292F10">
      <w:pPr>
        <w:pStyle w:val="TtratyObserv"/>
        <w:ind w:firstLine="0"/>
        <w:rPr>
          <w:rFonts w:cs="Arial"/>
        </w:rPr>
      </w:pPr>
      <w:r w:rsidRPr="008C7D68">
        <w:rPr>
          <w:rFonts w:cs="Arial"/>
        </w:rPr>
        <w:t>No formulándose ruegos ni preguntas y no habiendo más asuntos que tratar se levanta la sesión siendo las 18:00 horas del día al principio señalado</w:t>
      </w:r>
    </w:p>
    <w:p w:rsidR="00D54676" w:rsidRPr="00871C15" w:rsidRDefault="00D54676" w:rsidP="00292F10">
      <w:pPr>
        <w:pStyle w:val="TtratyObserv"/>
        <w:ind w:firstLine="0"/>
        <w:rPr>
          <w:rFonts w:ascii="NewsGotT" w:hAnsi="NewsGotT"/>
        </w:rPr>
      </w:pPr>
    </w:p>
    <w:p w:rsidR="005F3853" w:rsidRPr="00871C15" w:rsidRDefault="00D54676" w:rsidP="00292F10">
      <w:pPr>
        <w:rPr>
          <w:rFonts w:ascii="NewsGotT" w:hAnsi="NewsGotT"/>
        </w:rPr>
      </w:pPr>
      <w:r>
        <w:t xml:space="preserve">                                                                                            Mª Carmen Ríos García</w:t>
      </w:r>
    </w:p>
    <w:p w:rsidR="005F3853" w:rsidRPr="007D3248" w:rsidRDefault="005F3853" w:rsidP="00292F10">
      <w:pPr>
        <w:pStyle w:val="TtratyObserv"/>
        <w:jc w:val="right"/>
      </w:pPr>
      <w:r w:rsidRPr="007D3248">
        <w:t>Fdo.: Coordinador/a</w:t>
      </w:r>
      <w:r w:rsidRPr="007D3248">
        <w:tab/>
      </w:r>
    </w:p>
    <w:p w:rsidR="005F3853" w:rsidRPr="007D3248" w:rsidRDefault="005F3853" w:rsidP="00E3628C">
      <w:pPr>
        <w:jc w:val="both"/>
      </w:pPr>
      <w:r w:rsidRPr="007D3248">
        <w:tab/>
      </w:r>
      <w:r w:rsidRPr="007D3248">
        <w:tab/>
      </w:r>
      <w:r w:rsidRPr="007D3248">
        <w:tab/>
      </w:r>
      <w:r w:rsidRPr="007D3248">
        <w:tab/>
      </w:r>
      <w:r w:rsidRPr="007D3248">
        <w:tab/>
      </w:r>
      <w:r w:rsidRPr="007D3248">
        <w:tab/>
      </w:r>
      <w:r w:rsidRPr="007D3248">
        <w:tab/>
      </w:r>
      <w:r w:rsidRPr="007D3248">
        <w:tab/>
      </w:r>
    </w:p>
    <w:sectPr w:rsidR="005F3853" w:rsidRPr="007D3248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19" w:rsidRDefault="00980619" w:rsidP="00292F10">
      <w:r>
        <w:separator/>
      </w:r>
    </w:p>
  </w:endnote>
  <w:endnote w:type="continuationSeparator" w:id="0">
    <w:p w:rsidR="00980619" w:rsidRDefault="00980619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53" w:rsidRDefault="005F385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53" w:rsidRDefault="005F385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53" w:rsidRDefault="005F38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19" w:rsidRDefault="00980619" w:rsidP="00292F10">
      <w:r>
        <w:separator/>
      </w:r>
    </w:p>
  </w:footnote>
  <w:footnote w:type="continuationSeparator" w:id="0">
    <w:p w:rsidR="00980619" w:rsidRDefault="00980619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53" w:rsidRDefault="005F38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5F3853" w:rsidRPr="00B40850" w:rsidTr="00292F10">
      <w:trPr>
        <w:trHeight w:val="1544"/>
      </w:trPr>
      <w:tc>
        <w:tcPr>
          <w:tcW w:w="1247" w:type="pct"/>
          <w:vAlign w:val="center"/>
        </w:tcPr>
        <w:p w:rsidR="005F3853" w:rsidRPr="00B40850" w:rsidRDefault="00D55446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D55446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5F3853" w:rsidRDefault="005F3853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5F3853" w:rsidRPr="00393E01" w:rsidRDefault="005F3853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5F3853" w:rsidRDefault="005F3853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5F3853" w:rsidRPr="00292F10" w:rsidRDefault="005F3853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5F3853" w:rsidRDefault="005F3853">
    <w:pPr>
      <w:pStyle w:val="Encabezado"/>
    </w:pPr>
  </w:p>
  <w:p w:rsidR="005F3853" w:rsidRDefault="005F38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53" w:rsidRDefault="005F38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1776B8"/>
    <w:multiLevelType w:val="hybridMultilevel"/>
    <w:tmpl w:val="835863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645C8"/>
    <w:multiLevelType w:val="hybridMultilevel"/>
    <w:tmpl w:val="993624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B7F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350D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23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3853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56F53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248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C7D68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381"/>
    <w:rsid w:val="00967A8D"/>
    <w:rsid w:val="009728B1"/>
    <w:rsid w:val="00973FA9"/>
    <w:rsid w:val="0098061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1BE3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4676"/>
    <w:rsid w:val="00D550D3"/>
    <w:rsid w:val="00D55446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____9____</dc:title>
  <dc:subject/>
  <dc:creator>maria gallego</dc:creator>
  <cp:keywords/>
  <dc:description/>
  <cp:lastModifiedBy>Mari</cp:lastModifiedBy>
  <cp:revision>4</cp:revision>
  <dcterms:created xsi:type="dcterms:W3CDTF">2017-05-29T22:11:00Z</dcterms:created>
  <dcterms:modified xsi:type="dcterms:W3CDTF">2017-05-29T23:22:00Z</dcterms:modified>
</cp:coreProperties>
</file>