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F" w:rsidRDefault="0062489F" w:rsidP="00603689">
      <w:pPr>
        <w:ind w:left="-709"/>
        <w:jc w:val="center"/>
      </w:pPr>
      <w:r w:rsidRPr="0062489F">
        <w:rPr>
          <w:b/>
        </w:rPr>
        <w:t>Grupo de trabajo:</w:t>
      </w:r>
      <w:r>
        <w:t xml:space="preserve"> Trabajo y desarrollo de la Competencia Lingüística durante el curso 2016-17</w:t>
      </w:r>
    </w:p>
    <w:p w:rsidR="00DA2E97" w:rsidRDefault="00350212" w:rsidP="00893BCB">
      <w:pPr>
        <w:ind w:left="-567"/>
      </w:pPr>
      <w:r>
        <w:t xml:space="preserve">NÚMERO DE </w:t>
      </w:r>
      <w:r w:rsidR="0062489F">
        <w:t>ACTA</w:t>
      </w:r>
      <w:r w:rsidR="00742A68">
        <w:t xml:space="preserve">: </w:t>
      </w:r>
      <w:r w:rsidR="00C174DF">
        <w:t>5</w:t>
      </w: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Pr="00321C50" w:rsidRDefault="00DA2E97" w:rsidP="00DA2E97">
            <w:pPr>
              <w:jc w:val="both"/>
              <w:rPr>
                <w:b/>
                <w:u w:val="single"/>
              </w:rPr>
            </w:pPr>
            <w:r w:rsidRPr="00321C50">
              <w:rPr>
                <w:b/>
                <w:u w:val="single"/>
              </w:rPr>
              <w:t>Comparecientes:</w:t>
            </w:r>
            <w:r w:rsidR="0062489F" w:rsidRPr="00321C50">
              <w:rPr>
                <w:b/>
                <w:u w:val="single"/>
              </w:rPr>
              <w:t xml:space="preserve"> </w:t>
            </w:r>
          </w:p>
          <w:p w:rsidR="00DA2E97" w:rsidRDefault="00DA2E97" w:rsidP="00DA2E97">
            <w:pPr>
              <w:jc w:val="both"/>
            </w:pP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Ángel Manuel León Pozo.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María Flora Marín López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 xml:space="preserve">Clavero Bello, Isabel María. </w:t>
            </w:r>
          </w:p>
          <w:p w:rsidR="00350212" w:rsidRDefault="00350212" w:rsidP="00350212">
            <w:pPr>
              <w:widowControl w:val="0"/>
              <w:autoSpaceDE w:val="0"/>
              <w:snapToGrid w:val="0"/>
              <w:spacing w:line="360" w:lineRule="auto"/>
            </w:pPr>
            <w:r>
              <w:t>María Belén Lafuente Benito.</w:t>
            </w:r>
          </w:p>
          <w:p w:rsidR="00350212" w:rsidRDefault="00350212" w:rsidP="00350212">
            <w:pPr>
              <w:spacing w:line="360" w:lineRule="auto"/>
            </w:pPr>
            <w:r>
              <w:t>María Soledad Jiménez Urbano.</w:t>
            </w:r>
          </w:p>
          <w:p w:rsidR="00350212" w:rsidRDefault="00350212" w:rsidP="00350212">
            <w:pPr>
              <w:spacing w:line="360" w:lineRule="auto"/>
            </w:pPr>
            <w:r>
              <w:t>Ana Belén García Rienda.</w:t>
            </w:r>
          </w:p>
          <w:p w:rsidR="00350212" w:rsidRDefault="00350212" w:rsidP="00350212">
            <w:pPr>
              <w:spacing w:line="360" w:lineRule="auto"/>
            </w:pPr>
            <w:r>
              <w:t>Mercedes Adán Jiménez.</w:t>
            </w:r>
          </w:p>
          <w:p w:rsidR="00350212" w:rsidRDefault="00350212" w:rsidP="00350212">
            <w:pPr>
              <w:spacing w:line="360" w:lineRule="auto"/>
            </w:pPr>
            <w:r>
              <w:t>Jesús Nevado Luna.</w:t>
            </w:r>
          </w:p>
          <w:p w:rsidR="00350212" w:rsidRDefault="00350212" w:rsidP="00350212">
            <w:pPr>
              <w:spacing w:line="360" w:lineRule="auto"/>
            </w:pPr>
            <w:r>
              <w:t xml:space="preserve">Ángeles Ruiz </w:t>
            </w:r>
            <w:proofErr w:type="spellStart"/>
            <w:r>
              <w:t>Sabariego</w:t>
            </w:r>
            <w:proofErr w:type="spellEnd"/>
            <w:r>
              <w:t>.</w:t>
            </w:r>
          </w:p>
          <w:p w:rsidR="00DA2E97" w:rsidRDefault="00350212" w:rsidP="00350212">
            <w:pPr>
              <w:jc w:val="both"/>
            </w:pPr>
            <w:r>
              <w:t>Antonio Alba Garrido.</w:t>
            </w: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Default="00DA2E97" w:rsidP="00DA2E97">
            <w:pPr>
              <w:jc w:val="both"/>
            </w:pPr>
            <w:r>
              <w:t xml:space="preserve">En </w:t>
            </w:r>
            <w:r w:rsidR="00350212" w:rsidRPr="00350212">
              <w:t xml:space="preserve">Nueva </w:t>
            </w:r>
            <w:proofErr w:type="spellStart"/>
            <w:r w:rsidR="00350212" w:rsidRPr="00350212">
              <w:t>Carteya</w:t>
            </w:r>
            <w:proofErr w:type="spellEnd"/>
            <w:r w:rsidRPr="00350212">
              <w:t xml:space="preserve">, siendo las </w:t>
            </w:r>
            <w:r w:rsidR="004C55F0">
              <w:t>15:</w:t>
            </w:r>
            <w:r w:rsidR="00350212">
              <w:t xml:space="preserve">30 del día </w:t>
            </w:r>
            <w:r w:rsidR="00C174DF">
              <w:t>20 de febrero</w:t>
            </w:r>
            <w:r w:rsidRPr="00350212">
              <w:t xml:space="preserve"> de </w:t>
            </w:r>
            <w:r w:rsidR="006306CD">
              <w:t>201</w:t>
            </w:r>
            <w:r w:rsidR="001E0089">
              <w:t>7</w:t>
            </w:r>
            <w:r w:rsidRPr="00350212">
              <w:t xml:space="preserve">, se reúnen las personas relacionadas al margen para celebrar la reunión periódica del </w:t>
            </w:r>
            <w:r w:rsidR="00190C32" w:rsidRPr="00350212">
              <w:t>Grupo de Trabajo</w:t>
            </w:r>
            <w:r w:rsidRPr="00350212">
              <w:t xml:space="preserve">: </w:t>
            </w:r>
            <w:r w:rsidR="006306CD">
              <w:t xml:space="preserve">Trabajo y desarrollo de la Competencia Lingüística durante el curso 2016-17, </w:t>
            </w:r>
            <w:r w:rsidRPr="00350212">
              <w:t>para tratar el siguiente orden del día</w:t>
            </w:r>
            <w:r>
              <w:t xml:space="preserve">: </w:t>
            </w:r>
          </w:p>
          <w:p w:rsidR="00DA2E97" w:rsidRDefault="00DA2E97" w:rsidP="00DA2E97">
            <w:pPr>
              <w:jc w:val="both"/>
            </w:pPr>
          </w:p>
          <w:p w:rsidR="00ED13F6" w:rsidRDefault="00DA2E97" w:rsidP="00DA2E97">
            <w:pPr>
              <w:jc w:val="both"/>
              <w:rPr>
                <w:rFonts w:ascii="Calibri" w:hAnsi="Calibri" w:cs="Arial"/>
              </w:rPr>
            </w:pPr>
            <w:r w:rsidRPr="00710823">
              <w:rPr>
                <w:rFonts w:ascii="Calibri" w:hAnsi="Calibri" w:cs="Arial"/>
              </w:rPr>
              <w:t xml:space="preserve">1. </w:t>
            </w:r>
            <w:r w:rsidR="00C174DF">
              <w:rPr>
                <w:rFonts w:ascii="Calibri" w:hAnsi="Calibri" w:cs="Arial"/>
              </w:rPr>
              <w:t>Elaboración de noticias para la Semana Cultural.</w:t>
            </w:r>
          </w:p>
          <w:p w:rsidR="00DA2E97" w:rsidRDefault="00ED13F6" w:rsidP="00C174D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C174DF">
              <w:rPr>
                <w:rFonts w:ascii="Calibri" w:hAnsi="Calibri" w:cs="Arial"/>
              </w:rPr>
              <w:t>Continuar entregando las noticias pendientes.</w:t>
            </w:r>
          </w:p>
          <w:p w:rsidR="00C174DF" w:rsidRDefault="00C174DF" w:rsidP="00C174D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Posibilidad de realizar un solo periódico escolar.</w:t>
            </w:r>
          </w:p>
          <w:p w:rsidR="00C174DF" w:rsidRDefault="00C174DF" w:rsidP="00C174DF">
            <w:pPr>
              <w:jc w:val="both"/>
            </w:pP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2F1C9B" w:rsidRDefault="002F1C9B" w:rsidP="004150E6">
      <w:pPr>
        <w:ind w:left="-567" w:firstLine="567"/>
      </w:pPr>
    </w:p>
    <w:p w:rsidR="00190C32" w:rsidRDefault="00DA2E97">
      <w:pPr>
        <w:rPr>
          <w:rFonts w:ascii="Calibri" w:hAnsi="Calibri" w:cs="Arial"/>
        </w:rPr>
      </w:pPr>
      <w:r>
        <w:t>1</w:t>
      </w:r>
      <w:bookmarkStart w:id="0" w:name="_GoBack"/>
      <w:bookmarkEnd w:id="0"/>
      <w:r w:rsidR="00710823">
        <w:t xml:space="preserve">. </w:t>
      </w:r>
      <w:r w:rsidR="00710823" w:rsidRPr="00710823">
        <w:rPr>
          <w:rFonts w:ascii="Calibri" w:hAnsi="Calibri" w:cs="Arial"/>
        </w:rPr>
        <w:t xml:space="preserve"> </w:t>
      </w:r>
      <w:r w:rsidR="00621568">
        <w:rPr>
          <w:rFonts w:ascii="Calibri" w:hAnsi="Calibri" w:cs="Arial"/>
        </w:rPr>
        <w:t xml:space="preserve"> </w:t>
      </w:r>
      <w:r w:rsidR="00C174DF">
        <w:rPr>
          <w:rFonts w:ascii="Calibri" w:hAnsi="Calibri" w:cs="Arial"/>
        </w:rPr>
        <w:t>Distribuimos  el trabajo para cubrir todas las noticias sobre la Semana Cultural.</w:t>
      </w:r>
      <w:r w:rsidR="00445867">
        <w:rPr>
          <w:rFonts w:ascii="Calibri" w:hAnsi="Calibri" w:cs="Arial"/>
        </w:rPr>
        <w:t xml:space="preserve"> El coordinador del grupo hace la siguiente propuesta a todos los miembros.</w:t>
      </w:r>
    </w:p>
    <w:tbl>
      <w:tblPr>
        <w:tblStyle w:val="Tablaconcuadrcula"/>
        <w:tblW w:w="0" w:type="auto"/>
        <w:tblLook w:val="04A0"/>
      </w:tblPr>
      <w:tblGrid>
        <w:gridCol w:w="9071"/>
      </w:tblGrid>
      <w:tr w:rsidR="00445867" w:rsidTr="00445867">
        <w:tc>
          <w:tcPr>
            <w:tcW w:w="9071" w:type="dxa"/>
          </w:tcPr>
          <w:p w:rsidR="00445867" w:rsidRPr="002F1C9B" w:rsidRDefault="00445867" w:rsidP="00445867">
            <w:pPr>
              <w:rPr>
                <w:b/>
              </w:rPr>
            </w:pPr>
            <w:r w:rsidRPr="002F1C9B">
              <w:rPr>
                <w:b/>
              </w:rPr>
              <w:t xml:space="preserve">Educación Infantil. </w:t>
            </w:r>
          </w:p>
          <w:p w:rsidR="00445867" w:rsidRDefault="00445867" w:rsidP="00445867">
            <w:r>
              <w:t xml:space="preserve">Flor puede solicitar la ayuda de las compañeras de Infantil para abarcar las siguientes noticias: Cuentacuentos, </w:t>
            </w:r>
            <w:proofErr w:type="spellStart"/>
            <w:r>
              <w:t>Gymkhana</w:t>
            </w:r>
            <w:proofErr w:type="spellEnd"/>
            <w:r>
              <w:t xml:space="preserve"> de los más pequeños, desayuno molinero para celebrar el Día de Andalucía, actividades de plástica…</w:t>
            </w:r>
          </w:p>
        </w:tc>
      </w:tr>
      <w:tr w:rsidR="00445867" w:rsidTr="00445867">
        <w:tc>
          <w:tcPr>
            <w:tcW w:w="9071" w:type="dxa"/>
          </w:tcPr>
          <w:p w:rsidR="00445867" w:rsidRPr="002F1C9B" w:rsidRDefault="00445867">
            <w:pPr>
              <w:rPr>
                <w:b/>
              </w:rPr>
            </w:pPr>
            <w:r w:rsidRPr="002F1C9B">
              <w:rPr>
                <w:b/>
              </w:rPr>
              <w:t>Primero.</w:t>
            </w:r>
          </w:p>
          <w:p w:rsidR="00445867" w:rsidRDefault="00445867">
            <w:r>
              <w:t>Belén: noticias de las actividades didácticas de su clase.</w:t>
            </w:r>
          </w:p>
          <w:p w:rsidR="00445867" w:rsidRDefault="00445867">
            <w:r>
              <w:t>Isabel Clavero: cuentacuentos en quinto.</w:t>
            </w:r>
          </w:p>
        </w:tc>
      </w:tr>
      <w:tr w:rsidR="00445867" w:rsidTr="00445867">
        <w:tc>
          <w:tcPr>
            <w:tcW w:w="9071" w:type="dxa"/>
          </w:tcPr>
          <w:p w:rsidR="00445867" w:rsidRPr="002F1C9B" w:rsidRDefault="00445867">
            <w:pPr>
              <w:rPr>
                <w:b/>
              </w:rPr>
            </w:pPr>
            <w:r w:rsidRPr="002F1C9B">
              <w:rPr>
                <w:b/>
              </w:rPr>
              <w:t>Segundo.</w:t>
            </w:r>
          </w:p>
          <w:p w:rsidR="00445867" w:rsidRDefault="00445867">
            <w:r>
              <w:t xml:space="preserve">Coordinador: </w:t>
            </w:r>
            <w:proofErr w:type="spellStart"/>
            <w:r>
              <w:t>Gymkhana</w:t>
            </w:r>
            <w:proofErr w:type="spellEnd"/>
            <w:r>
              <w:t xml:space="preserve"> del primer Ciclo y la exposición de trabajos de reciclaje.</w:t>
            </w:r>
          </w:p>
        </w:tc>
      </w:tr>
      <w:tr w:rsidR="00445867" w:rsidTr="00445867">
        <w:tc>
          <w:tcPr>
            <w:tcW w:w="9071" w:type="dxa"/>
          </w:tcPr>
          <w:p w:rsidR="00445867" w:rsidRPr="002F1C9B" w:rsidRDefault="00445867">
            <w:pPr>
              <w:rPr>
                <w:b/>
              </w:rPr>
            </w:pPr>
            <w:r w:rsidRPr="002F1C9B">
              <w:rPr>
                <w:b/>
              </w:rPr>
              <w:t>Tercero.</w:t>
            </w:r>
          </w:p>
          <w:p w:rsidR="00445867" w:rsidRDefault="00445867">
            <w:r>
              <w:t>Ángel:</w:t>
            </w:r>
            <w:r w:rsidR="00322EFB">
              <w:t xml:space="preserve"> noticias de la visita al huerto de los terceros y manualidades con los padres.</w:t>
            </w:r>
          </w:p>
        </w:tc>
      </w:tr>
      <w:tr w:rsidR="00445867" w:rsidTr="00445867">
        <w:tc>
          <w:tcPr>
            <w:tcW w:w="9071" w:type="dxa"/>
          </w:tcPr>
          <w:p w:rsidR="00445867" w:rsidRPr="002F1C9B" w:rsidRDefault="00322EFB">
            <w:pPr>
              <w:rPr>
                <w:b/>
              </w:rPr>
            </w:pPr>
            <w:r w:rsidRPr="002F1C9B">
              <w:rPr>
                <w:b/>
              </w:rPr>
              <w:t>Cuarto.</w:t>
            </w:r>
          </w:p>
          <w:p w:rsidR="00322EFB" w:rsidRDefault="00322EFB">
            <w:r>
              <w:t>Ana Belén: exposición de trabajos de los quintos y manualidades en los cuartos.</w:t>
            </w:r>
          </w:p>
        </w:tc>
      </w:tr>
      <w:tr w:rsidR="00445867" w:rsidTr="00445867">
        <w:tc>
          <w:tcPr>
            <w:tcW w:w="9071" w:type="dxa"/>
          </w:tcPr>
          <w:p w:rsidR="00445867" w:rsidRPr="002F1C9B" w:rsidRDefault="00322EFB">
            <w:pPr>
              <w:rPr>
                <w:b/>
              </w:rPr>
            </w:pPr>
            <w:r w:rsidRPr="002F1C9B">
              <w:rPr>
                <w:b/>
              </w:rPr>
              <w:t>Quinto.</w:t>
            </w:r>
          </w:p>
          <w:p w:rsidR="00322EFB" w:rsidRDefault="00322EFB" w:rsidP="00322EFB">
            <w:r>
              <w:t xml:space="preserve">Jesús: </w:t>
            </w:r>
            <w:proofErr w:type="spellStart"/>
            <w:r>
              <w:t>Masterchef</w:t>
            </w:r>
            <w:proofErr w:type="spellEnd"/>
            <w:r>
              <w:t>, la noticia de la visita al molino y el campeonato de ajedrez.</w:t>
            </w:r>
          </w:p>
        </w:tc>
      </w:tr>
      <w:tr w:rsidR="00322EFB" w:rsidTr="00445867">
        <w:tc>
          <w:tcPr>
            <w:tcW w:w="9071" w:type="dxa"/>
          </w:tcPr>
          <w:p w:rsidR="00322EFB" w:rsidRPr="002F1C9B" w:rsidRDefault="00322EFB">
            <w:pPr>
              <w:rPr>
                <w:b/>
              </w:rPr>
            </w:pPr>
            <w:r w:rsidRPr="002F1C9B">
              <w:rPr>
                <w:b/>
              </w:rPr>
              <w:t>Sexto.</w:t>
            </w:r>
          </w:p>
          <w:p w:rsidR="00322EFB" w:rsidRDefault="00322EFB" w:rsidP="002F1C9B">
            <w:r>
              <w:t>Merche</w:t>
            </w:r>
            <w:r w:rsidR="002F1C9B">
              <w:t>:</w:t>
            </w:r>
            <w:r>
              <w:t xml:space="preserve"> Elabora noticias de las actividades didácticas realizadas.</w:t>
            </w:r>
          </w:p>
        </w:tc>
      </w:tr>
      <w:tr w:rsidR="00322EFB" w:rsidTr="00445867">
        <w:tc>
          <w:tcPr>
            <w:tcW w:w="9071" w:type="dxa"/>
          </w:tcPr>
          <w:p w:rsidR="00322EFB" w:rsidRPr="002F1C9B" w:rsidRDefault="00322EFB">
            <w:pPr>
              <w:rPr>
                <w:b/>
              </w:rPr>
            </w:pPr>
            <w:r w:rsidRPr="002F1C9B">
              <w:rPr>
                <w:b/>
              </w:rPr>
              <w:t>Audición y Lenguaje.</w:t>
            </w:r>
          </w:p>
          <w:p w:rsidR="00322EFB" w:rsidRDefault="00322EFB">
            <w:r>
              <w:t>Colabora en la realización de noticias de Infantil y Primaria.</w:t>
            </w:r>
          </w:p>
          <w:p w:rsidR="00322EFB" w:rsidRDefault="00322EFB"/>
        </w:tc>
      </w:tr>
    </w:tbl>
    <w:p w:rsidR="00445867" w:rsidRDefault="00445867"/>
    <w:p w:rsidR="00322EFB" w:rsidRDefault="00322EFB" w:rsidP="00621568">
      <w:pPr>
        <w:jc w:val="both"/>
      </w:pPr>
      <w:r>
        <w:t xml:space="preserve">2. </w:t>
      </w:r>
      <w:r w:rsidR="001A535F">
        <w:t xml:space="preserve">El coordinador informa de la necesidad de subir a </w:t>
      </w:r>
      <w:proofErr w:type="spellStart"/>
      <w:r w:rsidR="002F1C9B">
        <w:t>Colabor@</w:t>
      </w:r>
      <w:proofErr w:type="spellEnd"/>
      <w:r w:rsidR="002F1C9B">
        <w:t xml:space="preserve"> las noticias pendientes.</w:t>
      </w:r>
    </w:p>
    <w:p w:rsidR="00621568" w:rsidRDefault="002F1C9B" w:rsidP="00621568">
      <w:pPr>
        <w:jc w:val="both"/>
      </w:pPr>
      <w:r>
        <w:t xml:space="preserve">3. </w:t>
      </w:r>
      <w:r w:rsidR="00EB71FA">
        <w:t xml:space="preserve">Informamos </w:t>
      </w:r>
      <w:r>
        <w:t xml:space="preserve">de la posibilidad de realizar un solo periódico escolar, ya que hay maestros que no están en el grupo de trabajo y </w:t>
      </w:r>
      <w:r w:rsidR="00ED13F6">
        <w:t>que</w:t>
      </w:r>
      <w:r>
        <w:t xml:space="preserve"> se han animado a elaborar noticias con sus alumnos. Además quieren que sus clases también participen en la edición del periódico.</w:t>
      </w:r>
    </w:p>
    <w:p w:rsidR="00DA2E97" w:rsidRDefault="00DA2E97"/>
    <w:p w:rsidR="00190C32" w:rsidRPr="00363AE6" w:rsidRDefault="00190C32" w:rsidP="00190C32">
      <w:pPr>
        <w:jc w:val="center"/>
      </w:pPr>
      <w:r w:rsidRPr="00363AE6">
        <w:t xml:space="preserve">En </w:t>
      </w:r>
      <w:r w:rsidR="00363AE6" w:rsidRPr="00363AE6">
        <w:t xml:space="preserve">Nueva </w:t>
      </w:r>
      <w:proofErr w:type="spellStart"/>
      <w:r w:rsidR="00363AE6" w:rsidRPr="00363AE6">
        <w:t>Carteya</w:t>
      </w:r>
      <w:proofErr w:type="spellEnd"/>
      <w:r w:rsidR="00893BCB">
        <w:t>,</w:t>
      </w:r>
      <w:r w:rsidR="00B46998">
        <w:t xml:space="preserve"> </w:t>
      </w:r>
      <w:r w:rsidRPr="00363AE6">
        <w:t xml:space="preserve"> </w:t>
      </w:r>
      <w:r w:rsidR="002F1C9B">
        <w:t xml:space="preserve">20 </w:t>
      </w:r>
      <w:r w:rsidR="00B46998">
        <w:t xml:space="preserve">de </w:t>
      </w:r>
      <w:r w:rsidR="00213AB0">
        <w:t>febrero de 2017</w:t>
      </w:r>
    </w:p>
    <w:p w:rsidR="00190C32" w:rsidRDefault="00190C32" w:rsidP="00190C32">
      <w:pPr>
        <w:pStyle w:val="Encabezado"/>
        <w:jc w:val="center"/>
        <w:rPr>
          <w:color w:val="FF0000"/>
        </w:rPr>
      </w:pPr>
      <w:r>
        <w:t>El/La Coordinador/a del Grupo de Trabajo</w:t>
      </w:r>
      <w:r w:rsidR="00363AE6">
        <w:t>:</w:t>
      </w:r>
      <w:r w:rsidR="00893BCB">
        <w:t xml:space="preserve"> </w:t>
      </w:r>
      <w:r w:rsidR="00363AE6">
        <w:t>Trabajo y desarrollo de la Competencia Lingüística durante el curso 2016-17</w:t>
      </w:r>
      <w:r w:rsidR="006C4E45">
        <w:t>.</w:t>
      </w:r>
    </w:p>
    <w:p w:rsidR="00190C32" w:rsidRDefault="00190C32" w:rsidP="00190C32">
      <w:pPr>
        <w:jc w:val="center"/>
      </w:pPr>
    </w:p>
    <w:p w:rsidR="00363AE6" w:rsidRDefault="00363AE6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13506D">
        <w:t>Antonio Alba Garrido.</w:t>
      </w:r>
    </w:p>
    <w:sectPr w:rsidR="00190C32" w:rsidSect="004150E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A0" w:rsidRDefault="009F21A0" w:rsidP="00DA2E97">
      <w:pPr>
        <w:spacing w:after="0" w:line="240" w:lineRule="auto"/>
      </w:pPr>
      <w:r>
        <w:separator/>
      </w:r>
    </w:p>
  </w:endnote>
  <w:end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A0" w:rsidRDefault="009F21A0" w:rsidP="00DA2E97">
      <w:pPr>
        <w:spacing w:after="0" w:line="240" w:lineRule="auto"/>
      </w:pPr>
      <w:r>
        <w:separator/>
      </w:r>
    </w:p>
  </w:footnote>
  <w:foot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DA2E97" w:rsidRDefault="00DA2E97" w:rsidP="004150E6">
    <w:pPr>
      <w:pStyle w:val="Encabezado"/>
      <w:ind w:left="-567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07A87"/>
    <w:rsid w:val="000364C5"/>
    <w:rsid w:val="0013506D"/>
    <w:rsid w:val="00190C32"/>
    <w:rsid w:val="001A3F37"/>
    <w:rsid w:val="001A535F"/>
    <w:rsid w:val="001C4C49"/>
    <w:rsid w:val="001E0089"/>
    <w:rsid w:val="00213AB0"/>
    <w:rsid w:val="002659CF"/>
    <w:rsid w:val="002F1C9B"/>
    <w:rsid w:val="00321C50"/>
    <w:rsid w:val="00322EFB"/>
    <w:rsid w:val="00345A08"/>
    <w:rsid w:val="00350212"/>
    <w:rsid w:val="00363AE6"/>
    <w:rsid w:val="004150E6"/>
    <w:rsid w:val="0042535C"/>
    <w:rsid w:val="00445867"/>
    <w:rsid w:val="0049041C"/>
    <w:rsid w:val="004C55F0"/>
    <w:rsid w:val="00524F30"/>
    <w:rsid w:val="00525CE8"/>
    <w:rsid w:val="00533717"/>
    <w:rsid w:val="0058033A"/>
    <w:rsid w:val="005E5BB9"/>
    <w:rsid w:val="00603689"/>
    <w:rsid w:val="00615E59"/>
    <w:rsid w:val="00621568"/>
    <w:rsid w:val="0062489F"/>
    <w:rsid w:val="006306CD"/>
    <w:rsid w:val="006C4E45"/>
    <w:rsid w:val="00710823"/>
    <w:rsid w:val="00731563"/>
    <w:rsid w:val="00742A68"/>
    <w:rsid w:val="007A2B00"/>
    <w:rsid w:val="007D79AE"/>
    <w:rsid w:val="00845212"/>
    <w:rsid w:val="00893BCB"/>
    <w:rsid w:val="008D729E"/>
    <w:rsid w:val="00995297"/>
    <w:rsid w:val="009F21A0"/>
    <w:rsid w:val="00A05232"/>
    <w:rsid w:val="00A4781B"/>
    <w:rsid w:val="00A7250B"/>
    <w:rsid w:val="00B46998"/>
    <w:rsid w:val="00BB27A9"/>
    <w:rsid w:val="00BF189D"/>
    <w:rsid w:val="00C174DF"/>
    <w:rsid w:val="00DA2E97"/>
    <w:rsid w:val="00DB164F"/>
    <w:rsid w:val="00EB71FA"/>
    <w:rsid w:val="00ED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53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4</cp:revision>
  <dcterms:created xsi:type="dcterms:W3CDTF">2017-04-04T18:19:00Z</dcterms:created>
  <dcterms:modified xsi:type="dcterms:W3CDTF">2017-04-04T18:56:00Z</dcterms:modified>
</cp:coreProperties>
</file>