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F" w:rsidRDefault="0062489F" w:rsidP="00603689">
      <w:pPr>
        <w:ind w:left="-709"/>
        <w:jc w:val="center"/>
      </w:pPr>
      <w:r w:rsidRPr="0062489F">
        <w:rPr>
          <w:b/>
        </w:rPr>
        <w:t>Grupo de trabajo:</w:t>
      </w:r>
      <w:r>
        <w:t xml:space="preserve"> Trabajo y desarrollo de la Competencia Lingüística durante el curso 2016-17</w:t>
      </w:r>
    </w:p>
    <w:p w:rsidR="00F670A8" w:rsidRDefault="00F670A8" w:rsidP="00603689">
      <w:pPr>
        <w:ind w:left="-709"/>
        <w:jc w:val="center"/>
      </w:pPr>
    </w:p>
    <w:p w:rsidR="00DA2E97" w:rsidRDefault="00350212" w:rsidP="00893BCB">
      <w:pPr>
        <w:ind w:left="-567"/>
      </w:pPr>
      <w:r>
        <w:t xml:space="preserve">NÚMERO DE </w:t>
      </w:r>
      <w:r w:rsidR="0062489F">
        <w:t>ACTA</w:t>
      </w:r>
      <w:r w:rsidR="00742A68">
        <w:t xml:space="preserve">: </w:t>
      </w:r>
      <w:r w:rsidR="00245862">
        <w:t>9</w:t>
      </w: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DA2E97" w:rsidTr="00A4781B">
        <w:tc>
          <w:tcPr>
            <w:tcW w:w="4536" w:type="dxa"/>
          </w:tcPr>
          <w:p w:rsidR="00DA2E97" w:rsidRPr="00321C50" w:rsidRDefault="00DA2E97" w:rsidP="00DA2E97">
            <w:pPr>
              <w:jc w:val="both"/>
              <w:rPr>
                <w:b/>
                <w:u w:val="single"/>
              </w:rPr>
            </w:pPr>
            <w:r w:rsidRPr="00321C50">
              <w:rPr>
                <w:b/>
                <w:u w:val="single"/>
              </w:rPr>
              <w:t>Comparecientes:</w:t>
            </w:r>
            <w:r w:rsidR="0062489F" w:rsidRPr="00321C50">
              <w:rPr>
                <w:b/>
                <w:u w:val="single"/>
              </w:rPr>
              <w:t xml:space="preserve"> </w:t>
            </w:r>
          </w:p>
          <w:p w:rsidR="00DA2E97" w:rsidRDefault="00DA2E97" w:rsidP="00DA2E97">
            <w:pPr>
              <w:jc w:val="both"/>
            </w:pP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>Ángel Manuel León Pozo.</w:t>
            </w: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>María Flora Marín López</w:t>
            </w: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 xml:space="preserve">Clavero Bello, Isabel María. </w:t>
            </w:r>
          </w:p>
          <w:p w:rsidR="00350212" w:rsidRDefault="00350212" w:rsidP="00350212">
            <w:pPr>
              <w:widowControl w:val="0"/>
              <w:autoSpaceDE w:val="0"/>
              <w:snapToGrid w:val="0"/>
              <w:spacing w:line="360" w:lineRule="auto"/>
            </w:pPr>
            <w:r>
              <w:t>María Belén Lafuente Benito.</w:t>
            </w:r>
          </w:p>
          <w:p w:rsidR="00350212" w:rsidRDefault="00350212" w:rsidP="00350212">
            <w:pPr>
              <w:spacing w:line="360" w:lineRule="auto"/>
            </w:pPr>
            <w:r>
              <w:t>María Soledad Jiménez Urbano.</w:t>
            </w:r>
          </w:p>
          <w:p w:rsidR="00350212" w:rsidRDefault="00350212" w:rsidP="00350212">
            <w:pPr>
              <w:spacing w:line="360" w:lineRule="auto"/>
            </w:pPr>
            <w:r>
              <w:t>Ana Belén García Rienda.</w:t>
            </w:r>
          </w:p>
          <w:p w:rsidR="00350212" w:rsidRDefault="00350212" w:rsidP="00350212">
            <w:pPr>
              <w:spacing w:line="360" w:lineRule="auto"/>
            </w:pPr>
            <w:r>
              <w:t>Mercedes Adán Jiménez.</w:t>
            </w:r>
          </w:p>
          <w:p w:rsidR="00350212" w:rsidRDefault="00350212" w:rsidP="00350212">
            <w:pPr>
              <w:spacing w:line="360" w:lineRule="auto"/>
            </w:pPr>
            <w:r>
              <w:t>Jesús Nevado Luna.</w:t>
            </w:r>
          </w:p>
          <w:p w:rsidR="00350212" w:rsidRDefault="00350212" w:rsidP="00350212">
            <w:pPr>
              <w:spacing w:line="360" w:lineRule="auto"/>
            </w:pPr>
            <w:r>
              <w:t>Ángeles Ruiz Sabariego.</w:t>
            </w:r>
          </w:p>
          <w:p w:rsidR="00DA2E97" w:rsidRDefault="00350212" w:rsidP="00350212">
            <w:pPr>
              <w:jc w:val="both"/>
            </w:pPr>
            <w:r>
              <w:t>Antonio Alba Garrido.</w:t>
            </w:r>
          </w:p>
          <w:p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DA2E97" w:rsidRDefault="00DA2E97" w:rsidP="00DA2E97">
            <w:pPr>
              <w:jc w:val="both"/>
            </w:pPr>
            <w:r>
              <w:t xml:space="preserve">En </w:t>
            </w:r>
            <w:r w:rsidR="00350212" w:rsidRPr="00350212">
              <w:t>Nueva Carteya</w:t>
            </w:r>
            <w:r w:rsidRPr="00350212">
              <w:t xml:space="preserve">, siendo las </w:t>
            </w:r>
            <w:r w:rsidR="004C55F0">
              <w:t>15:</w:t>
            </w:r>
            <w:r w:rsidR="00350212">
              <w:t xml:space="preserve">30 del día </w:t>
            </w:r>
            <w:r w:rsidR="008B7104">
              <w:t>8</w:t>
            </w:r>
            <w:r w:rsidR="00C174DF">
              <w:t xml:space="preserve"> de </w:t>
            </w:r>
            <w:r w:rsidR="008B7104">
              <w:t>mayo</w:t>
            </w:r>
            <w:r w:rsidRPr="00350212">
              <w:t xml:space="preserve"> de </w:t>
            </w:r>
            <w:r w:rsidR="006306CD">
              <w:t>201</w:t>
            </w:r>
            <w:r w:rsidR="001E0089">
              <w:t>7</w:t>
            </w:r>
            <w:r w:rsidRPr="00350212">
              <w:t xml:space="preserve">, se reúnen las personas relacionadas al margen para celebrar la reunión periódica del </w:t>
            </w:r>
            <w:r w:rsidR="00190C32" w:rsidRPr="00350212">
              <w:t>Grupo de Trabajo</w:t>
            </w:r>
            <w:r w:rsidRPr="00350212">
              <w:t xml:space="preserve">: </w:t>
            </w:r>
            <w:r w:rsidR="006306CD">
              <w:t xml:space="preserve">Trabajo y desarrollo de la Competencia Lingüística durante el curso 2016-17, </w:t>
            </w:r>
            <w:r w:rsidRPr="00350212">
              <w:t>para tratar el siguiente orden del día</w:t>
            </w:r>
            <w:r>
              <w:t xml:space="preserve">: </w:t>
            </w:r>
          </w:p>
          <w:p w:rsidR="00DA2E97" w:rsidRDefault="00DA2E97" w:rsidP="00DA2E97">
            <w:pPr>
              <w:jc w:val="both"/>
            </w:pPr>
          </w:p>
          <w:p w:rsidR="00245862" w:rsidRDefault="008B7104" w:rsidP="0089605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1. </w:t>
            </w:r>
            <w:r w:rsidR="00245862">
              <w:rPr>
                <w:rFonts w:ascii="Calibri" w:hAnsi="Calibri" w:cs="Arial"/>
              </w:rPr>
              <w:t>Valoración final del trabajo realizado.</w:t>
            </w:r>
          </w:p>
          <w:p w:rsidR="00EA4B7A" w:rsidRDefault="00245862" w:rsidP="0089605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Visualización del trabajo realizado.</w:t>
            </w:r>
          </w:p>
          <w:p w:rsidR="00245862" w:rsidRDefault="00245862" w:rsidP="0089605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3. </w:t>
            </w:r>
            <w:r w:rsidR="00075A91">
              <w:rPr>
                <w:rFonts w:ascii="Calibri" w:hAnsi="Calibri" w:cs="Arial"/>
              </w:rPr>
              <w:t>Recogida de las noticias elaboradas.</w:t>
            </w:r>
          </w:p>
          <w:p w:rsidR="00C174DF" w:rsidRDefault="00C174DF" w:rsidP="00C174DF">
            <w:pPr>
              <w:jc w:val="both"/>
            </w:pPr>
          </w:p>
        </w:tc>
      </w:tr>
    </w:tbl>
    <w:p w:rsidR="00615E59" w:rsidRDefault="00615E59"/>
    <w:p w:rsidR="00DA2E97" w:rsidRDefault="00190C32" w:rsidP="004150E6">
      <w:pPr>
        <w:ind w:left="-567" w:firstLine="567"/>
      </w:pPr>
      <w:r>
        <w:t>El/La coordinador/a</w:t>
      </w:r>
      <w:r w:rsidR="00DA2E97">
        <w:t xml:space="preserve"> del G</w:t>
      </w:r>
      <w:r>
        <w:t xml:space="preserve">rupo de </w:t>
      </w:r>
      <w:r w:rsidR="00DA2E97">
        <w:t>T</w:t>
      </w:r>
      <w:r>
        <w:t>rabajo</w:t>
      </w:r>
      <w:r w:rsidR="00DA2E97">
        <w:t xml:space="preserve"> inicia la reunión a la hora arriba indicada dando paso al desarrollo del orden del día, donde se tratan los siguientes aspectos: </w:t>
      </w:r>
    </w:p>
    <w:p w:rsidR="002F1C9B" w:rsidRDefault="002F1C9B" w:rsidP="004150E6">
      <w:pPr>
        <w:ind w:left="-567" w:firstLine="567"/>
      </w:pPr>
    </w:p>
    <w:p w:rsidR="00621568" w:rsidRDefault="00DA2E97" w:rsidP="001110DA">
      <w:r>
        <w:t>1</w:t>
      </w:r>
      <w:bookmarkStart w:id="0" w:name="_GoBack"/>
      <w:bookmarkEnd w:id="0"/>
      <w:r w:rsidR="00710823">
        <w:t>.</w:t>
      </w:r>
      <w:r w:rsidR="00245862">
        <w:t xml:space="preserve"> Realizamos la r</w:t>
      </w:r>
      <w:r w:rsidR="00245862">
        <w:rPr>
          <w:rFonts w:ascii="Calibri" w:hAnsi="Calibri" w:cs="Arial"/>
        </w:rPr>
        <w:t>eflexión y análisis del trabajo realizado valorando la consecución de los objetivos que nos hemos propuesto. Además el coordinador del grupo informa a los miembros de la necesidad de hacer la valoración final de nuestro trabajo y subirla a Colabor@3.0</w:t>
      </w:r>
    </w:p>
    <w:p w:rsidR="00732501" w:rsidRDefault="00245862" w:rsidP="00732501">
      <w:pPr>
        <w:jc w:val="both"/>
      </w:pPr>
      <w:r>
        <w:t>2</w:t>
      </w:r>
      <w:r w:rsidR="00732501">
        <w:t xml:space="preserve">. </w:t>
      </w:r>
      <w:r>
        <w:t>Todos los miembros del grupo pueden visualizar el trabajo elaborado.</w:t>
      </w:r>
    </w:p>
    <w:p w:rsidR="00245862" w:rsidRDefault="00245862" w:rsidP="00732501">
      <w:pPr>
        <w:jc w:val="both"/>
      </w:pPr>
      <w:r>
        <w:t xml:space="preserve">3. El coordinador del grupo </w:t>
      </w:r>
      <w:r w:rsidR="00075A91">
        <w:t xml:space="preserve">recoge las noticias elaboradas y </w:t>
      </w:r>
      <w:r>
        <w:t>se reunirá</w:t>
      </w:r>
      <w:r w:rsidR="00075A91">
        <w:t xml:space="preserve"> durante esta semana </w:t>
      </w:r>
      <w:r>
        <w:t>con el Jefe de Estudios del colegio para determinar cómo se va a realizar la impresión del periódico.</w:t>
      </w:r>
    </w:p>
    <w:p w:rsidR="00732501" w:rsidRDefault="00732501" w:rsidP="00621568">
      <w:pPr>
        <w:jc w:val="both"/>
      </w:pPr>
    </w:p>
    <w:p w:rsidR="00732501" w:rsidRDefault="00732501" w:rsidP="00621568">
      <w:pPr>
        <w:jc w:val="both"/>
      </w:pPr>
      <w:r>
        <w:t>Procedemos a distribuir las noticias que debemos elaborar cada miembro del grupo y todos estamos de acuerdo con el trabajo que debemos desarrollar.</w:t>
      </w:r>
    </w:p>
    <w:p w:rsidR="00DA2E97" w:rsidRDefault="00DA2E97"/>
    <w:p w:rsidR="00190C32" w:rsidRPr="00363AE6" w:rsidRDefault="00190C32" w:rsidP="00190C32">
      <w:pPr>
        <w:jc w:val="center"/>
      </w:pPr>
      <w:r w:rsidRPr="00363AE6">
        <w:t xml:space="preserve">En </w:t>
      </w:r>
      <w:r w:rsidR="00363AE6" w:rsidRPr="00363AE6">
        <w:t>Nueva Carteya</w:t>
      </w:r>
      <w:r w:rsidR="00893BCB">
        <w:t>,</w:t>
      </w:r>
      <w:r w:rsidR="00B46998">
        <w:t xml:space="preserve"> </w:t>
      </w:r>
      <w:r w:rsidRPr="00363AE6">
        <w:t xml:space="preserve"> </w:t>
      </w:r>
      <w:r w:rsidR="008B7104">
        <w:t>8 de mayo</w:t>
      </w:r>
      <w:r w:rsidR="00213AB0">
        <w:t xml:space="preserve"> de 2017</w:t>
      </w:r>
    </w:p>
    <w:p w:rsidR="00190C32" w:rsidRDefault="00190C32" w:rsidP="00190C32">
      <w:pPr>
        <w:pStyle w:val="Encabezado"/>
        <w:jc w:val="center"/>
        <w:rPr>
          <w:color w:val="FF0000"/>
        </w:rPr>
      </w:pPr>
      <w:r>
        <w:t>El/La Coordinador/a del Grupo de Trabajo</w:t>
      </w:r>
      <w:r w:rsidR="00363AE6">
        <w:t>:</w:t>
      </w:r>
      <w:r w:rsidR="00893BCB">
        <w:t xml:space="preserve"> </w:t>
      </w:r>
      <w:r w:rsidR="00363AE6">
        <w:t>Trabajo y desarrollo de la Competencia Lingüística durante el curso 2016-17</w:t>
      </w:r>
      <w:r w:rsidR="006C4E45">
        <w:t>.</w:t>
      </w:r>
    </w:p>
    <w:p w:rsidR="00190C32" w:rsidRDefault="00190C32" w:rsidP="00190C32">
      <w:pPr>
        <w:jc w:val="center"/>
      </w:pPr>
    </w:p>
    <w:p w:rsidR="00363AE6" w:rsidRDefault="00363AE6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13506D">
        <w:t>Antonio Alba Garrido.</w:t>
      </w:r>
    </w:p>
    <w:sectPr w:rsidR="00190C32" w:rsidSect="004150E6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A0" w:rsidRDefault="009F21A0" w:rsidP="00DA2E97">
      <w:pPr>
        <w:spacing w:after="0" w:line="240" w:lineRule="auto"/>
      </w:pPr>
      <w:r>
        <w:separator/>
      </w:r>
    </w:p>
  </w:endnote>
  <w:endnote w:type="continuationSeparator" w:id="1">
    <w:p w:rsidR="009F21A0" w:rsidRDefault="009F21A0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A0" w:rsidRDefault="009F21A0" w:rsidP="00DA2E97">
      <w:pPr>
        <w:spacing w:after="0" w:line="240" w:lineRule="auto"/>
      </w:pPr>
      <w:r>
        <w:separator/>
      </w:r>
    </w:p>
  </w:footnote>
  <w:footnote w:type="continuationSeparator" w:id="1">
    <w:p w:rsidR="009F21A0" w:rsidRDefault="009F21A0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Pr="00DA2E97" w:rsidRDefault="00DA2E97" w:rsidP="004150E6">
    <w:pPr>
      <w:pStyle w:val="Encabezado"/>
      <w:ind w:left="-567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07A87"/>
    <w:rsid w:val="000364C5"/>
    <w:rsid w:val="00075A91"/>
    <w:rsid w:val="001110DA"/>
    <w:rsid w:val="00115E8C"/>
    <w:rsid w:val="0013506D"/>
    <w:rsid w:val="00190C32"/>
    <w:rsid w:val="001A3F37"/>
    <w:rsid w:val="001A535F"/>
    <w:rsid w:val="001C4C49"/>
    <w:rsid w:val="001E0089"/>
    <w:rsid w:val="001E0384"/>
    <w:rsid w:val="00213AB0"/>
    <w:rsid w:val="00245862"/>
    <w:rsid w:val="002659CF"/>
    <w:rsid w:val="002F1C9B"/>
    <w:rsid w:val="00321C50"/>
    <w:rsid w:val="00322EFB"/>
    <w:rsid w:val="00345A08"/>
    <w:rsid w:val="00350212"/>
    <w:rsid w:val="00363AE6"/>
    <w:rsid w:val="003B3D96"/>
    <w:rsid w:val="004150E6"/>
    <w:rsid w:val="0042535C"/>
    <w:rsid w:val="00445867"/>
    <w:rsid w:val="0049041C"/>
    <w:rsid w:val="00494D57"/>
    <w:rsid w:val="004C55F0"/>
    <w:rsid w:val="004D1829"/>
    <w:rsid w:val="00503D8F"/>
    <w:rsid w:val="00524F30"/>
    <w:rsid w:val="00525CE8"/>
    <w:rsid w:val="00533717"/>
    <w:rsid w:val="0054249B"/>
    <w:rsid w:val="0058033A"/>
    <w:rsid w:val="00593D42"/>
    <w:rsid w:val="005E4D71"/>
    <w:rsid w:val="005E5BB9"/>
    <w:rsid w:val="00603689"/>
    <w:rsid w:val="00615E59"/>
    <w:rsid w:val="00621568"/>
    <w:rsid w:val="0062489F"/>
    <w:rsid w:val="006306CD"/>
    <w:rsid w:val="006C4E45"/>
    <w:rsid w:val="00710823"/>
    <w:rsid w:val="00731563"/>
    <w:rsid w:val="00732501"/>
    <w:rsid w:val="00742A68"/>
    <w:rsid w:val="007A2B00"/>
    <w:rsid w:val="007D4324"/>
    <w:rsid w:val="007D79AE"/>
    <w:rsid w:val="00845212"/>
    <w:rsid w:val="00872A47"/>
    <w:rsid w:val="00893BCB"/>
    <w:rsid w:val="0089605B"/>
    <w:rsid w:val="008B7104"/>
    <w:rsid w:val="008D729E"/>
    <w:rsid w:val="00995297"/>
    <w:rsid w:val="009F21A0"/>
    <w:rsid w:val="00A05232"/>
    <w:rsid w:val="00A4781B"/>
    <w:rsid w:val="00A66E73"/>
    <w:rsid w:val="00A7250B"/>
    <w:rsid w:val="00B46998"/>
    <w:rsid w:val="00BB27A9"/>
    <w:rsid w:val="00BF189D"/>
    <w:rsid w:val="00C174DF"/>
    <w:rsid w:val="00C6739B"/>
    <w:rsid w:val="00D47037"/>
    <w:rsid w:val="00DA2E97"/>
    <w:rsid w:val="00DB164F"/>
    <w:rsid w:val="00DC1BBC"/>
    <w:rsid w:val="00E41DE7"/>
    <w:rsid w:val="00EA4B7A"/>
    <w:rsid w:val="00EB71FA"/>
    <w:rsid w:val="00ED003D"/>
    <w:rsid w:val="00ED13F6"/>
    <w:rsid w:val="00F6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535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58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58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58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8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86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3</cp:revision>
  <dcterms:created xsi:type="dcterms:W3CDTF">2017-05-07T11:55:00Z</dcterms:created>
  <dcterms:modified xsi:type="dcterms:W3CDTF">2017-05-08T16:52:00Z</dcterms:modified>
</cp:coreProperties>
</file>