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D4" w:rsidRDefault="003D69D4" w:rsidP="003D6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TRABAJO: CONVIVIMOS A TRAVÉS DE LA LITERATURA INFANTIL.</w:t>
      </w:r>
    </w:p>
    <w:p w:rsidR="0073125F" w:rsidRDefault="0073125F" w:rsidP="003D69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125F" w:rsidRDefault="0073125F" w:rsidP="003D69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NÚMERO 12 (20 marzo) HORA: 18:30-19:30</w:t>
      </w:r>
    </w:p>
    <w:p w:rsidR="003D69D4" w:rsidRDefault="003D69D4" w:rsidP="003D69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25F">
        <w:rPr>
          <w:rFonts w:ascii="Times New Roman" w:hAnsi="Times New Roman" w:cs="Times New Roman"/>
          <w:b/>
          <w:sz w:val="24"/>
          <w:szCs w:val="24"/>
        </w:rPr>
        <w:t>ACTA NÚMERO 13 (</w:t>
      </w:r>
      <w:r>
        <w:rPr>
          <w:rFonts w:ascii="Times New Roman" w:hAnsi="Times New Roman" w:cs="Times New Roman"/>
          <w:b/>
          <w:sz w:val="24"/>
          <w:szCs w:val="24"/>
        </w:rPr>
        <w:t xml:space="preserve">28 marzo) HORA: </w:t>
      </w:r>
      <w:r w:rsidR="0073125F">
        <w:rPr>
          <w:rFonts w:ascii="Times New Roman" w:hAnsi="Times New Roman" w:cs="Times New Roman"/>
          <w:b/>
          <w:sz w:val="24"/>
          <w:szCs w:val="24"/>
        </w:rPr>
        <w:t xml:space="preserve">14:00-15:00 </w:t>
      </w:r>
    </w:p>
    <w:p w:rsidR="003D69D4" w:rsidRDefault="003D69D4" w:rsidP="003D69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9D4" w:rsidRDefault="003D69D4" w:rsidP="003D69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ASISTENTES:</w:t>
      </w:r>
    </w:p>
    <w:p w:rsidR="003D69D4" w:rsidRDefault="003D69D4" w:rsidP="003D69D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Jesús Fernández Puente Priego</w:t>
      </w:r>
    </w:p>
    <w:p w:rsidR="003D69D4" w:rsidRDefault="003D69D4" w:rsidP="003D69D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Gómez Fernández.</w:t>
      </w:r>
    </w:p>
    <w:p w:rsidR="003D69D4" w:rsidRDefault="003D69D4" w:rsidP="003D69D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Ramón Hervás Segura.</w:t>
      </w:r>
    </w:p>
    <w:p w:rsidR="003D69D4" w:rsidRDefault="003D69D4" w:rsidP="003D69D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del Mar Jurado Martín</w:t>
      </w:r>
    </w:p>
    <w:p w:rsidR="003D69D4" w:rsidRDefault="003D69D4" w:rsidP="003D69D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Gema Melendo Abolafia</w:t>
      </w:r>
    </w:p>
    <w:p w:rsidR="003D69D4" w:rsidRDefault="003D69D4" w:rsidP="003D69D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Rosario Mendoza Poley</w:t>
      </w:r>
    </w:p>
    <w:p w:rsidR="003D69D4" w:rsidRDefault="003D69D4" w:rsidP="003D69D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del Rocío Haro García</w:t>
      </w:r>
    </w:p>
    <w:p w:rsidR="003D69D4" w:rsidRDefault="003D69D4" w:rsidP="003D69D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María Molina Escribano</w:t>
      </w:r>
    </w:p>
    <w:p w:rsidR="003D69D4" w:rsidRDefault="003D69D4" w:rsidP="003D69D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 María Pérez Álvarez</w:t>
      </w:r>
    </w:p>
    <w:p w:rsidR="003D69D4" w:rsidRDefault="003D69D4" w:rsidP="003D69D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Jesús Velázquez Vargas</w:t>
      </w:r>
    </w:p>
    <w:p w:rsidR="003D69D4" w:rsidRDefault="003D69D4" w:rsidP="003D69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9D4" w:rsidRDefault="003D69D4" w:rsidP="003D69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ORDEN DEL DÍA</w:t>
      </w:r>
    </w:p>
    <w:p w:rsidR="003D69D4" w:rsidRDefault="003D69D4" w:rsidP="003D69D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Preparación de decorados y disfraces.</w:t>
      </w:r>
    </w:p>
    <w:p w:rsidR="003D69D4" w:rsidRDefault="003D69D4" w:rsidP="003D69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9D4" w:rsidRDefault="003D69D4" w:rsidP="003D69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TEMAS TRATADOS.</w:t>
      </w:r>
    </w:p>
    <w:p w:rsidR="003D69D4" w:rsidRDefault="003D69D4" w:rsidP="003D69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9D4" w:rsidRPr="003D69D4" w:rsidRDefault="003D69D4" w:rsidP="003D69D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9D4">
        <w:rPr>
          <w:rFonts w:ascii="Times New Roman" w:hAnsi="Times New Roman" w:cs="Times New Roman"/>
          <w:sz w:val="24"/>
          <w:szCs w:val="24"/>
        </w:rPr>
        <w:t>Quién realiza los disfraces y los decorados</w:t>
      </w:r>
    </w:p>
    <w:p w:rsidR="003D69D4" w:rsidRDefault="003D69D4" w:rsidP="003D69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9D4" w:rsidRDefault="003D69D4" w:rsidP="003D69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ACUERDOS O DECISIONES.</w:t>
      </w:r>
    </w:p>
    <w:p w:rsidR="003D69D4" w:rsidRDefault="003D69D4" w:rsidP="003D6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9D4" w:rsidRPr="003D69D4" w:rsidRDefault="003D69D4" w:rsidP="003D6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dos miembros del grupo de trabajo elaboramos un disfraz ( se van a realizar con goma eva) y entre todos elaboramos los decorados</w:t>
      </w:r>
    </w:p>
    <w:p w:rsidR="003D69D4" w:rsidRDefault="003D69D4" w:rsidP="003D69D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B6669D" w:rsidRDefault="00B6669D"/>
    <w:sectPr w:rsidR="00B66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4B8"/>
    <w:multiLevelType w:val="hybridMultilevel"/>
    <w:tmpl w:val="09FED0C8"/>
    <w:lvl w:ilvl="0" w:tplc="05D4F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BCF"/>
    <w:multiLevelType w:val="hybridMultilevel"/>
    <w:tmpl w:val="B9F09E6C"/>
    <w:lvl w:ilvl="0" w:tplc="05D4F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476BD"/>
    <w:multiLevelType w:val="hybridMultilevel"/>
    <w:tmpl w:val="08CCE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D4"/>
    <w:rsid w:val="003D69D4"/>
    <w:rsid w:val="0073125F"/>
    <w:rsid w:val="00B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49EB"/>
  <w15:chartTrackingRefBased/>
  <w15:docId w15:val="{DF9151E2-7AE1-4147-BDB1-7D8051AE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69D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melendo abolafia</dc:creator>
  <cp:keywords/>
  <dc:description/>
  <cp:lastModifiedBy>gema melendo abolafia</cp:lastModifiedBy>
  <cp:revision>2</cp:revision>
  <dcterms:created xsi:type="dcterms:W3CDTF">2017-05-24T18:11:00Z</dcterms:created>
  <dcterms:modified xsi:type="dcterms:W3CDTF">2017-05-24T18:20:00Z</dcterms:modified>
</cp:coreProperties>
</file>