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36" w:rsidRPr="00A335C2" w:rsidRDefault="00287B21" w:rsidP="00287B21">
      <w:pPr>
        <w:jc w:val="center"/>
        <w:rPr>
          <w:b/>
          <w:sz w:val="32"/>
          <w:szCs w:val="32"/>
        </w:rPr>
      </w:pPr>
      <w:r w:rsidRPr="00A335C2">
        <w:rPr>
          <w:b/>
          <w:sz w:val="32"/>
          <w:szCs w:val="32"/>
        </w:rPr>
        <w:t>RÚBRICA PARA EVALUAR LA EXPRESIÓN ORAL</w:t>
      </w:r>
      <w:bookmarkStart w:id="0" w:name="_GoBack"/>
      <w:bookmarkEnd w:id="0"/>
    </w:p>
    <w:tbl>
      <w:tblPr>
        <w:tblStyle w:val="Tablaconcuadrcula"/>
        <w:tblW w:w="9394" w:type="dxa"/>
        <w:tblLook w:val="04A0" w:firstRow="1" w:lastRow="0" w:firstColumn="1" w:lastColumn="0" w:noHBand="0" w:noVBand="1"/>
      </w:tblPr>
      <w:tblGrid>
        <w:gridCol w:w="3369"/>
        <w:gridCol w:w="4137"/>
        <w:gridCol w:w="944"/>
        <w:gridCol w:w="944"/>
      </w:tblGrid>
      <w:tr w:rsidR="00287B21" w:rsidTr="00A335C2">
        <w:trPr>
          <w:trHeight w:val="287"/>
        </w:trPr>
        <w:tc>
          <w:tcPr>
            <w:tcW w:w="3369" w:type="dxa"/>
          </w:tcPr>
          <w:p w:rsidR="00287B21" w:rsidRDefault="00287B21"/>
        </w:tc>
        <w:tc>
          <w:tcPr>
            <w:tcW w:w="4137" w:type="dxa"/>
          </w:tcPr>
          <w:p w:rsidR="00287B21" w:rsidRDefault="00287B21"/>
        </w:tc>
        <w:tc>
          <w:tcPr>
            <w:tcW w:w="944" w:type="dxa"/>
          </w:tcPr>
          <w:p w:rsidR="00287B21" w:rsidRPr="00287B21" w:rsidRDefault="00287B21">
            <w:pPr>
              <w:rPr>
                <w:b/>
                <w:sz w:val="24"/>
                <w:szCs w:val="24"/>
              </w:rPr>
            </w:pPr>
            <w:r w:rsidRPr="00287B21">
              <w:rPr>
                <w:b/>
                <w:sz w:val="24"/>
                <w:szCs w:val="24"/>
              </w:rPr>
              <w:t>SÍ</w:t>
            </w:r>
          </w:p>
        </w:tc>
        <w:tc>
          <w:tcPr>
            <w:tcW w:w="944" w:type="dxa"/>
          </w:tcPr>
          <w:p w:rsidR="00287B21" w:rsidRPr="00287B21" w:rsidRDefault="00287B21">
            <w:pPr>
              <w:rPr>
                <w:b/>
                <w:sz w:val="24"/>
                <w:szCs w:val="24"/>
              </w:rPr>
            </w:pPr>
            <w:r w:rsidRPr="00287B21">
              <w:rPr>
                <w:b/>
                <w:sz w:val="24"/>
                <w:szCs w:val="24"/>
              </w:rPr>
              <w:t>NO</w:t>
            </w:r>
          </w:p>
        </w:tc>
      </w:tr>
      <w:tr w:rsidR="00287B21" w:rsidTr="00A335C2">
        <w:trPr>
          <w:trHeight w:val="1071"/>
        </w:trPr>
        <w:tc>
          <w:tcPr>
            <w:tcW w:w="3369" w:type="dxa"/>
          </w:tcPr>
          <w:p w:rsidR="00287B21" w:rsidRPr="00A335C2" w:rsidRDefault="00287B21" w:rsidP="00A335C2">
            <w:pPr>
              <w:pStyle w:val="Prrafodelista1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Pronunciación, entonación</w:t>
            </w:r>
            <w:r w:rsidR="00A335C2">
              <w:rPr>
                <w:b/>
              </w:rPr>
              <w:t>, volumen y ritmo.</w:t>
            </w:r>
          </w:p>
        </w:tc>
        <w:tc>
          <w:tcPr>
            <w:tcW w:w="4137" w:type="dxa"/>
          </w:tcPr>
          <w:p w:rsidR="00287B21" w:rsidRDefault="00287B21" w:rsidP="00A335C2">
            <w:r>
              <w:t>¿Habla con suficiente volumen y con una entonación y pronunciación adecuadas?</w:t>
            </w:r>
          </w:p>
        </w:tc>
        <w:tc>
          <w:tcPr>
            <w:tcW w:w="944" w:type="dxa"/>
          </w:tcPr>
          <w:p w:rsidR="00287B21" w:rsidRDefault="00287B21"/>
        </w:tc>
        <w:tc>
          <w:tcPr>
            <w:tcW w:w="944" w:type="dxa"/>
          </w:tcPr>
          <w:p w:rsidR="00287B21" w:rsidRDefault="00287B21"/>
        </w:tc>
      </w:tr>
      <w:tr w:rsidR="00287B21" w:rsidTr="00A335C2">
        <w:trPr>
          <w:trHeight w:val="815"/>
        </w:trPr>
        <w:tc>
          <w:tcPr>
            <w:tcW w:w="3369" w:type="dxa"/>
          </w:tcPr>
          <w:p w:rsidR="00287B21" w:rsidRPr="00A335C2" w:rsidRDefault="00287B21" w:rsidP="00A335C2">
            <w:pPr>
              <w:pStyle w:val="Prrafodelista1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Fluidez</w:t>
            </w:r>
            <w:r w:rsidR="00A335C2">
              <w:rPr>
                <w:b/>
              </w:rPr>
              <w:t xml:space="preserve"> y claridad</w:t>
            </w:r>
          </w:p>
        </w:tc>
        <w:tc>
          <w:tcPr>
            <w:tcW w:w="4137" w:type="dxa"/>
          </w:tcPr>
          <w:p w:rsidR="00287B21" w:rsidRDefault="00287B21" w:rsidP="00A335C2">
            <w:r>
              <w:t>¿Se expresa con fluidez y claridad en la organización de ideas?</w:t>
            </w:r>
          </w:p>
        </w:tc>
        <w:tc>
          <w:tcPr>
            <w:tcW w:w="944" w:type="dxa"/>
          </w:tcPr>
          <w:p w:rsidR="00287B21" w:rsidRDefault="00287B21"/>
        </w:tc>
        <w:tc>
          <w:tcPr>
            <w:tcW w:w="944" w:type="dxa"/>
          </w:tcPr>
          <w:p w:rsidR="00287B21" w:rsidRDefault="00287B21"/>
        </w:tc>
      </w:tr>
      <w:tr w:rsidR="00287B21" w:rsidTr="00A335C2">
        <w:trPr>
          <w:trHeight w:val="1071"/>
        </w:trPr>
        <w:tc>
          <w:tcPr>
            <w:tcW w:w="3369" w:type="dxa"/>
          </w:tcPr>
          <w:p w:rsidR="00287B21" w:rsidRDefault="00287B21" w:rsidP="00A335C2">
            <w:pPr>
              <w:pStyle w:val="Prrafodelista1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Postura, gestos y contacto visual.</w:t>
            </w:r>
          </w:p>
          <w:p w:rsidR="00287B21" w:rsidRDefault="00287B21" w:rsidP="00A335C2">
            <w:pPr>
              <w:pStyle w:val="Prrafodelista1"/>
              <w:rPr>
                <w:b/>
              </w:rPr>
            </w:pPr>
          </w:p>
          <w:p w:rsidR="00287B21" w:rsidRDefault="00287B21" w:rsidP="00A335C2"/>
        </w:tc>
        <w:tc>
          <w:tcPr>
            <w:tcW w:w="4137" w:type="dxa"/>
          </w:tcPr>
          <w:p w:rsidR="00287B21" w:rsidRDefault="00287B21" w:rsidP="00A335C2">
            <w:r>
              <w:t>¿Tiene una postura correcta y mira a los ojos de los compañeros al hablar?</w:t>
            </w:r>
          </w:p>
        </w:tc>
        <w:tc>
          <w:tcPr>
            <w:tcW w:w="944" w:type="dxa"/>
          </w:tcPr>
          <w:p w:rsidR="00287B21" w:rsidRDefault="00287B21"/>
        </w:tc>
        <w:tc>
          <w:tcPr>
            <w:tcW w:w="944" w:type="dxa"/>
          </w:tcPr>
          <w:p w:rsidR="00287B21" w:rsidRDefault="00287B21"/>
        </w:tc>
      </w:tr>
      <w:tr w:rsidR="00287B21" w:rsidTr="00A335C2">
        <w:trPr>
          <w:trHeight w:val="1343"/>
        </w:trPr>
        <w:tc>
          <w:tcPr>
            <w:tcW w:w="3369" w:type="dxa"/>
          </w:tcPr>
          <w:p w:rsidR="00A335C2" w:rsidRPr="00A335C2" w:rsidRDefault="00287B21" w:rsidP="00A335C2">
            <w:pPr>
              <w:pStyle w:val="Prrafodelista1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Estructura (introducción, desarrollo y conclusión).</w:t>
            </w:r>
          </w:p>
        </w:tc>
        <w:tc>
          <w:tcPr>
            <w:tcW w:w="4137" w:type="dxa"/>
          </w:tcPr>
          <w:p w:rsidR="00287B21" w:rsidRDefault="00287B21" w:rsidP="00A335C2">
            <w:r>
              <w:t>¿Inclu</w:t>
            </w:r>
            <w:r w:rsidR="00A335C2">
              <w:t>ye la exposición todos los apart</w:t>
            </w:r>
            <w:r>
              <w:t xml:space="preserve">ados en el orden </w:t>
            </w:r>
            <w:r w:rsidR="00A335C2">
              <w:t>correcto</w:t>
            </w:r>
            <w:r>
              <w:t>?</w:t>
            </w:r>
          </w:p>
        </w:tc>
        <w:tc>
          <w:tcPr>
            <w:tcW w:w="944" w:type="dxa"/>
          </w:tcPr>
          <w:p w:rsidR="00287B21" w:rsidRDefault="00287B21"/>
        </w:tc>
        <w:tc>
          <w:tcPr>
            <w:tcW w:w="944" w:type="dxa"/>
          </w:tcPr>
          <w:p w:rsidR="00287B21" w:rsidRDefault="00287B21"/>
        </w:tc>
      </w:tr>
      <w:tr w:rsidR="00287B21" w:rsidTr="00A335C2">
        <w:trPr>
          <w:trHeight w:val="800"/>
        </w:trPr>
        <w:tc>
          <w:tcPr>
            <w:tcW w:w="3369" w:type="dxa"/>
          </w:tcPr>
          <w:p w:rsidR="00287B21" w:rsidRPr="00A335C2" w:rsidRDefault="00287B21" w:rsidP="00A335C2">
            <w:pPr>
              <w:pStyle w:val="Prrafodelista1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Adecuación al tema y coherencia.</w:t>
            </w:r>
          </w:p>
        </w:tc>
        <w:tc>
          <w:tcPr>
            <w:tcW w:w="4137" w:type="dxa"/>
          </w:tcPr>
          <w:p w:rsidR="00287B21" w:rsidRDefault="00287B21" w:rsidP="00A335C2">
            <w:r>
              <w:t xml:space="preserve">¿Se ajusta el contenido de la exposición </w:t>
            </w:r>
            <w:r w:rsidR="00A335C2">
              <w:t>al tema propuesto?</w:t>
            </w:r>
          </w:p>
        </w:tc>
        <w:tc>
          <w:tcPr>
            <w:tcW w:w="944" w:type="dxa"/>
          </w:tcPr>
          <w:p w:rsidR="00287B21" w:rsidRDefault="00287B21"/>
        </w:tc>
        <w:tc>
          <w:tcPr>
            <w:tcW w:w="944" w:type="dxa"/>
          </w:tcPr>
          <w:p w:rsidR="00287B21" w:rsidRDefault="00287B21"/>
        </w:tc>
      </w:tr>
      <w:tr w:rsidR="00287B21" w:rsidTr="00A335C2">
        <w:trPr>
          <w:trHeight w:val="1086"/>
        </w:trPr>
        <w:tc>
          <w:tcPr>
            <w:tcW w:w="3369" w:type="dxa"/>
          </w:tcPr>
          <w:p w:rsidR="00287B21" w:rsidRPr="00A335C2" w:rsidRDefault="00287B21" w:rsidP="00A335C2">
            <w:pPr>
              <w:pStyle w:val="Prrafodelista1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Uso de la lengua (léxico y corrección gramatical).</w:t>
            </w:r>
          </w:p>
        </w:tc>
        <w:tc>
          <w:tcPr>
            <w:tcW w:w="4137" w:type="dxa"/>
          </w:tcPr>
          <w:p w:rsidR="00287B21" w:rsidRDefault="00A335C2" w:rsidP="00A335C2">
            <w:r>
              <w:t>¿Se utiliza un vocabulario amplio y las estructuras gramaticales correctas?</w:t>
            </w:r>
          </w:p>
        </w:tc>
        <w:tc>
          <w:tcPr>
            <w:tcW w:w="944" w:type="dxa"/>
          </w:tcPr>
          <w:p w:rsidR="00287B21" w:rsidRDefault="00287B21"/>
        </w:tc>
        <w:tc>
          <w:tcPr>
            <w:tcW w:w="944" w:type="dxa"/>
          </w:tcPr>
          <w:p w:rsidR="00287B21" w:rsidRDefault="00287B21"/>
        </w:tc>
      </w:tr>
      <w:tr w:rsidR="00287B21" w:rsidTr="00A335C2">
        <w:trPr>
          <w:trHeight w:val="1358"/>
        </w:trPr>
        <w:tc>
          <w:tcPr>
            <w:tcW w:w="3369" w:type="dxa"/>
          </w:tcPr>
          <w:p w:rsidR="00287B21" w:rsidRDefault="00287B21" w:rsidP="00A335C2">
            <w:pPr>
              <w:pStyle w:val="Prrafodelista"/>
              <w:numPr>
                <w:ilvl w:val="0"/>
                <w:numId w:val="2"/>
              </w:numPr>
            </w:pPr>
            <w:r w:rsidRPr="00287B21">
              <w:rPr>
                <w:b/>
              </w:rPr>
              <w:t xml:space="preserve"> Recursos audiovisuales, murales o trabajos que apoyan su presentación</w:t>
            </w:r>
          </w:p>
        </w:tc>
        <w:tc>
          <w:tcPr>
            <w:tcW w:w="4137" w:type="dxa"/>
          </w:tcPr>
          <w:p w:rsidR="00287B21" w:rsidRDefault="00A335C2" w:rsidP="00A335C2">
            <w:r>
              <w:t>¿Utiliza recursos audiovisuales que se corresponden con el formato solicitado?</w:t>
            </w:r>
          </w:p>
        </w:tc>
        <w:tc>
          <w:tcPr>
            <w:tcW w:w="944" w:type="dxa"/>
          </w:tcPr>
          <w:p w:rsidR="00287B21" w:rsidRDefault="00287B21"/>
        </w:tc>
        <w:tc>
          <w:tcPr>
            <w:tcW w:w="944" w:type="dxa"/>
          </w:tcPr>
          <w:p w:rsidR="00287B21" w:rsidRDefault="00287B21"/>
        </w:tc>
      </w:tr>
    </w:tbl>
    <w:p w:rsidR="00287B21" w:rsidRDefault="00287B21"/>
    <w:sectPr w:rsidR="00287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250B4"/>
    <w:multiLevelType w:val="hybridMultilevel"/>
    <w:tmpl w:val="A47804C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0579E"/>
    <w:multiLevelType w:val="multilevel"/>
    <w:tmpl w:val="70B0579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21"/>
    <w:rsid w:val="00213136"/>
    <w:rsid w:val="00287B21"/>
    <w:rsid w:val="00934993"/>
    <w:rsid w:val="00A3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34"/>
    <w:qFormat/>
    <w:rsid w:val="00287B21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28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34"/>
    <w:qFormat/>
    <w:rsid w:val="00287B21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28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2017-05-09T16:44:00Z</dcterms:created>
  <dcterms:modified xsi:type="dcterms:W3CDTF">2017-05-09T16:44:00Z</dcterms:modified>
</cp:coreProperties>
</file>