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742" w:rsidRPr="00AF3742" w:rsidRDefault="00AF3742" w:rsidP="00AF3742">
      <w:pPr>
        <w:spacing w:after="240" w:line="360" w:lineRule="atLeast"/>
        <w:jc w:val="center"/>
        <w:rPr>
          <w:rFonts w:ascii="Helvetica" w:eastAsia="Times New Roman" w:hAnsi="Helvetica" w:cs="Helvetica"/>
          <w:sz w:val="21"/>
          <w:szCs w:val="21"/>
          <w:lang w:eastAsia="es-ES"/>
        </w:rPr>
      </w:pPr>
      <w:r w:rsidRPr="00AF3742">
        <w:rPr>
          <w:rFonts w:ascii="Comic Sans MS" w:eastAsia="Times New Roman" w:hAnsi="Comic Sans MS" w:cs="Helvetica"/>
          <w:b/>
          <w:bCs/>
          <w:sz w:val="21"/>
          <w:szCs w:val="21"/>
          <w:lang w:eastAsia="es-ES"/>
        </w:rPr>
        <w:t xml:space="preserve">1ª.- Acta </w:t>
      </w:r>
      <w:r>
        <w:rPr>
          <w:rFonts w:ascii="Comic Sans MS" w:eastAsia="Times New Roman" w:hAnsi="Comic Sans MS" w:cs="Helvetica"/>
          <w:b/>
          <w:bCs/>
          <w:sz w:val="21"/>
          <w:szCs w:val="21"/>
          <w:lang w:eastAsia="es-ES"/>
        </w:rPr>
        <w:t>de reunión Proyecto de Innovación</w:t>
      </w:r>
      <w:r w:rsidR="00E955F9">
        <w:rPr>
          <w:rFonts w:ascii="Comic Sans MS" w:eastAsia="Times New Roman" w:hAnsi="Comic Sans MS" w:cs="Helvetica"/>
          <w:b/>
          <w:bCs/>
          <w:sz w:val="21"/>
          <w:szCs w:val="21"/>
          <w:lang w:eastAsia="es-ES"/>
        </w:rPr>
        <w:t xml:space="preserve"> educativa.</w:t>
      </w:r>
    </w:p>
    <w:p w:rsidR="00AF3742" w:rsidRPr="00AF3742" w:rsidRDefault="00AF3742" w:rsidP="00AF3742">
      <w:pPr>
        <w:spacing w:after="240" w:line="360" w:lineRule="atLeast"/>
        <w:rPr>
          <w:rFonts w:ascii="Helvetica" w:eastAsia="Times New Roman" w:hAnsi="Helvetica" w:cs="Helvetica"/>
          <w:sz w:val="21"/>
          <w:szCs w:val="21"/>
          <w:lang w:eastAsia="es-ES"/>
        </w:rPr>
      </w:pPr>
      <w:r w:rsidRPr="00AF3742">
        <w:rPr>
          <w:rFonts w:ascii="Helvetica" w:eastAsia="Times New Roman" w:hAnsi="Helvetica" w:cs="Helvetica"/>
          <w:sz w:val="21"/>
          <w:szCs w:val="21"/>
          <w:lang w:eastAsia="es-E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1"/>
        <w:gridCol w:w="4213"/>
      </w:tblGrid>
      <w:tr w:rsidR="00AF3742" w:rsidRPr="00AF3742" w:rsidTr="00AF3742">
        <w:tc>
          <w:tcPr>
            <w:tcW w:w="4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742" w:rsidRPr="00AF3742" w:rsidRDefault="00AF3742" w:rsidP="00AF3742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AF3742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 </w:t>
            </w:r>
          </w:p>
          <w:p w:rsidR="00AF3742" w:rsidRPr="00AF3742" w:rsidRDefault="00AF3742" w:rsidP="00AF3742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AF3742">
              <w:rPr>
                <w:rFonts w:ascii="Comic Sans MS" w:eastAsia="Times New Roman" w:hAnsi="Comic Sans MS" w:cs="Helvetica"/>
                <w:b/>
                <w:bCs/>
                <w:sz w:val="21"/>
                <w:szCs w:val="21"/>
                <w:lang w:eastAsia="es-ES"/>
              </w:rPr>
              <w:t>Título:</w:t>
            </w:r>
          </w:p>
          <w:p w:rsidR="00AF3742" w:rsidRPr="00AF3742" w:rsidRDefault="00AF3742" w:rsidP="00AF3742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AF3742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742" w:rsidRPr="00AF3742" w:rsidRDefault="00AF3742" w:rsidP="00AF3742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AF3742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 </w:t>
            </w:r>
          </w:p>
          <w:p w:rsidR="00AF3742" w:rsidRPr="00AF3742" w:rsidRDefault="0041657B" w:rsidP="00AF3742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"Grupos interactivos y tertulias literarias</w:t>
            </w:r>
            <w:r w:rsidR="00AF3742" w:rsidRPr="00AF3742"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".</w:t>
            </w:r>
          </w:p>
        </w:tc>
      </w:tr>
      <w:tr w:rsidR="00AF3742" w:rsidRPr="00AF3742" w:rsidTr="00AF3742"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742" w:rsidRPr="00AF3742" w:rsidRDefault="00AF3742" w:rsidP="00AF3742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AF3742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 </w:t>
            </w:r>
          </w:p>
          <w:p w:rsidR="00AF3742" w:rsidRPr="00AF3742" w:rsidRDefault="0041657B" w:rsidP="00AF3742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b/>
                <w:bCs/>
                <w:sz w:val="21"/>
                <w:szCs w:val="21"/>
                <w:lang w:eastAsia="es-ES"/>
              </w:rPr>
              <w:t>Coordinador:</w:t>
            </w:r>
          </w:p>
          <w:p w:rsidR="00AF3742" w:rsidRPr="00AF3742" w:rsidRDefault="00AF3742" w:rsidP="00AF3742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AF3742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742" w:rsidRPr="00AF3742" w:rsidRDefault="00AF3742" w:rsidP="00AF3742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AF3742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 </w:t>
            </w:r>
          </w:p>
          <w:p w:rsidR="00AF3742" w:rsidRPr="00AF3742" w:rsidRDefault="0041657B" w:rsidP="00AF3742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Juan Mario Vilches Ponce.</w:t>
            </w:r>
          </w:p>
        </w:tc>
      </w:tr>
      <w:tr w:rsidR="00AF3742" w:rsidRPr="00AF3742" w:rsidTr="00AF3742"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742" w:rsidRPr="00AF3742" w:rsidRDefault="00AF3742" w:rsidP="00AF3742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AF3742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 </w:t>
            </w:r>
          </w:p>
          <w:p w:rsidR="00AF3742" w:rsidRPr="00AF3742" w:rsidRDefault="00AF3742" w:rsidP="00AF3742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AF3742">
              <w:rPr>
                <w:rFonts w:ascii="Comic Sans MS" w:eastAsia="Times New Roman" w:hAnsi="Comic Sans MS" w:cs="Helvetica"/>
                <w:b/>
                <w:bCs/>
                <w:sz w:val="21"/>
                <w:szCs w:val="21"/>
                <w:lang w:eastAsia="es-ES"/>
              </w:rPr>
              <w:t xml:space="preserve">Asistentes: </w:t>
            </w:r>
          </w:p>
          <w:p w:rsidR="00AF3742" w:rsidRPr="00AF3742" w:rsidRDefault="00AF3742" w:rsidP="00AF3742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AF3742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742" w:rsidRPr="00AF3742" w:rsidRDefault="00C548CD" w:rsidP="00AF3742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Virginia Lozano Tébar.</w:t>
            </w:r>
          </w:p>
          <w:p w:rsidR="00AF3742" w:rsidRPr="00AF3742" w:rsidRDefault="00C548CD" w:rsidP="00AF3742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Jose Antonio Mateos Martínez.</w:t>
            </w:r>
          </w:p>
          <w:p w:rsidR="00AF3742" w:rsidRPr="00AF3742" w:rsidRDefault="00C548CD" w:rsidP="00AF3742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Enrique Diaz Cáceres.</w:t>
            </w:r>
          </w:p>
          <w:p w:rsidR="00AF3742" w:rsidRPr="00AF3742" w:rsidRDefault="00C548CD" w:rsidP="00AF3742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Nieves García Rosado.</w:t>
            </w:r>
          </w:p>
          <w:p w:rsidR="00AF3742" w:rsidRPr="00AF3742" w:rsidRDefault="002B7FA2" w:rsidP="00AF3742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Juan Ortega Villalba.</w:t>
            </w:r>
          </w:p>
          <w:p w:rsidR="00AF3742" w:rsidRPr="00AF3742" w:rsidRDefault="002B7FA2" w:rsidP="00AF3742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proofErr w:type="spellStart"/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Mª</w:t>
            </w:r>
            <w:proofErr w:type="spellEnd"/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 xml:space="preserve"> Josefa Camacho </w:t>
            </w:r>
            <w:proofErr w:type="spellStart"/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Jorda</w:t>
            </w:r>
            <w:proofErr w:type="spellEnd"/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.</w:t>
            </w:r>
          </w:p>
          <w:p w:rsidR="00AF3742" w:rsidRPr="00AF3742" w:rsidRDefault="002B7FA2" w:rsidP="00AF3742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Verónica Álvarez Márquez.</w:t>
            </w:r>
          </w:p>
          <w:p w:rsidR="00AF3742" w:rsidRPr="002B7FA2" w:rsidRDefault="002B7FA2" w:rsidP="00AF3742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Josue Manuel Bernal Bravo.</w:t>
            </w:r>
          </w:p>
          <w:p w:rsidR="002B7FA2" w:rsidRPr="002B7FA2" w:rsidRDefault="002B7FA2" w:rsidP="00AF3742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Remedios Solís Ruíz.</w:t>
            </w:r>
          </w:p>
          <w:p w:rsidR="002B7FA2" w:rsidRPr="002B7FA2" w:rsidRDefault="002B7FA2" w:rsidP="00AF3742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Isabel Miguel Medina.</w:t>
            </w:r>
          </w:p>
          <w:p w:rsidR="002B7FA2" w:rsidRPr="002B7FA2" w:rsidRDefault="002B7FA2" w:rsidP="00AF3742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Carmen Sanchez Cañete.</w:t>
            </w:r>
          </w:p>
          <w:p w:rsidR="002B7FA2" w:rsidRPr="002B7FA2" w:rsidRDefault="002B7FA2" w:rsidP="00AF3742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José Fernandez Solís.</w:t>
            </w:r>
          </w:p>
          <w:p w:rsidR="002B7FA2" w:rsidRPr="002B7FA2" w:rsidRDefault="002B7FA2" w:rsidP="00AF3742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Carmen Barra Aguilar.</w:t>
            </w:r>
          </w:p>
          <w:p w:rsidR="002B7FA2" w:rsidRPr="002B7FA2" w:rsidRDefault="002B7FA2" w:rsidP="00AF3742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Remedios López Ayala.</w:t>
            </w:r>
          </w:p>
          <w:p w:rsidR="002B7FA2" w:rsidRPr="00AF3742" w:rsidRDefault="002B7FA2" w:rsidP="00AF3742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Juan Bocanegra Serrano.</w:t>
            </w:r>
          </w:p>
        </w:tc>
      </w:tr>
    </w:tbl>
    <w:p w:rsidR="00AF3742" w:rsidRPr="00AF3742" w:rsidRDefault="00AF3742" w:rsidP="00AF3742">
      <w:pPr>
        <w:spacing w:after="240" w:line="360" w:lineRule="atLeast"/>
        <w:rPr>
          <w:rFonts w:ascii="Helvetica" w:eastAsia="Times New Roman" w:hAnsi="Helvetica" w:cs="Helvetica"/>
          <w:sz w:val="21"/>
          <w:szCs w:val="21"/>
          <w:lang w:eastAsia="es-ES"/>
        </w:rPr>
      </w:pPr>
      <w:r w:rsidRPr="00AF3742">
        <w:rPr>
          <w:rFonts w:ascii="Helvetica" w:eastAsia="Times New Roman" w:hAnsi="Helvetica" w:cs="Helvetica"/>
          <w:sz w:val="21"/>
          <w:szCs w:val="21"/>
          <w:lang w:eastAsia="es-ES"/>
        </w:rPr>
        <w:t> </w:t>
      </w:r>
    </w:p>
    <w:p w:rsidR="00AF3742" w:rsidRPr="00AF3742" w:rsidRDefault="00AF3742" w:rsidP="00AF3742">
      <w:pPr>
        <w:spacing w:after="240" w:line="360" w:lineRule="atLeast"/>
        <w:jc w:val="center"/>
        <w:rPr>
          <w:rFonts w:ascii="Helvetica" w:eastAsia="Times New Roman" w:hAnsi="Helvetica" w:cs="Helvetica"/>
          <w:sz w:val="21"/>
          <w:szCs w:val="21"/>
          <w:lang w:eastAsia="es-ES"/>
        </w:rPr>
      </w:pPr>
      <w:r w:rsidRPr="00AF3742">
        <w:rPr>
          <w:rFonts w:ascii="Comic Sans MS" w:eastAsia="Times New Roman" w:hAnsi="Comic Sans MS" w:cs="Helvetica"/>
          <w:b/>
          <w:bCs/>
          <w:sz w:val="21"/>
          <w:szCs w:val="21"/>
          <w:lang w:eastAsia="es-ES"/>
        </w:rPr>
        <w:t xml:space="preserve">Sesión de Trabajo </w:t>
      </w:r>
    </w:p>
    <w:p w:rsidR="00AF3742" w:rsidRPr="00AF3742" w:rsidRDefault="00AF3742" w:rsidP="00AF3742">
      <w:pPr>
        <w:spacing w:after="240" w:line="360" w:lineRule="atLeast"/>
        <w:rPr>
          <w:rFonts w:ascii="Helvetica" w:eastAsia="Times New Roman" w:hAnsi="Helvetica" w:cs="Helvetica"/>
          <w:sz w:val="21"/>
          <w:szCs w:val="21"/>
          <w:lang w:eastAsia="es-ES"/>
        </w:rPr>
      </w:pPr>
      <w:r w:rsidRPr="00AF3742">
        <w:rPr>
          <w:rFonts w:ascii="Helvetica" w:eastAsia="Times New Roman" w:hAnsi="Helvetica" w:cs="Helvetica"/>
          <w:sz w:val="21"/>
          <w:szCs w:val="21"/>
          <w:lang w:eastAsia="es-E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  <w:gridCol w:w="4235"/>
      </w:tblGrid>
      <w:tr w:rsidR="00AF3742" w:rsidRPr="00AF3742" w:rsidTr="00AF3742"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742" w:rsidRPr="00AF3742" w:rsidRDefault="00AF3742" w:rsidP="00AF3742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AF3742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 </w:t>
            </w:r>
          </w:p>
          <w:p w:rsidR="00AF3742" w:rsidRPr="00AF3742" w:rsidRDefault="00AF3742" w:rsidP="00AF3742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AF3742">
              <w:rPr>
                <w:rFonts w:ascii="Comic Sans MS" w:eastAsia="Times New Roman" w:hAnsi="Comic Sans MS" w:cs="Helvetica"/>
                <w:b/>
                <w:bCs/>
                <w:sz w:val="21"/>
                <w:szCs w:val="21"/>
                <w:lang w:eastAsia="es-ES"/>
              </w:rPr>
              <w:t>Fecha:</w:t>
            </w:r>
          </w:p>
          <w:p w:rsidR="00AF3742" w:rsidRPr="00AF3742" w:rsidRDefault="00AF3742" w:rsidP="00AF3742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AF3742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lastRenderedPageBreak/>
              <w:t> 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742" w:rsidRPr="00AF3742" w:rsidRDefault="00AF3742" w:rsidP="00AF3742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AF3742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lastRenderedPageBreak/>
              <w:t> </w:t>
            </w:r>
          </w:p>
          <w:p w:rsidR="00AF3742" w:rsidRPr="00AF3742" w:rsidRDefault="00DA63EC" w:rsidP="00AF3742">
            <w:pPr>
              <w:spacing w:after="240" w:line="36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15</w:t>
            </w:r>
            <w:r w:rsidR="00406D36"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 xml:space="preserve"> de Noviembre </w:t>
            </w:r>
            <w:r w:rsidR="00AF3742" w:rsidRPr="00AF3742"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 xml:space="preserve"> de 2016. </w:t>
            </w:r>
          </w:p>
        </w:tc>
      </w:tr>
      <w:tr w:rsidR="00AF3742" w:rsidRPr="00AF3742" w:rsidTr="00AF3742"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742" w:rsidRPr="00AF3742" w:rsidRDefault="00AF3742" w:rsidP="00AF3742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AF3742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 </w:t>
            </w:r>
          </w:p>
          <w:p w:rsidR="00AF3742" w:rsidRPr="00AF3742" w:rsidRDefault="00AF3742" w:rsidP="00AF3742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AF3742">
              <w:rPr>
                <w:rFonts w:ascii="Comic Sans MS" w:eastAsia="Times New Roman" w:hAnsi="Comic Sans MS" w:cs="Helvetica"/>
                <w:b/>
                <w:bCs/>
                <w:sz w:val="21"/>
                <w:szCs w:val="21"/>
                <w:lang w:eastAsia="es-ES"/>
              </w:rPr>
              <w:t>Fecha  próxima reunión:</w:t>
            </w:r>
          </w:p>
          <w:p w:rsidR="00AF3742" w:rsidRPr="00AF3742" w:rsidRDefault="00AF3742" w:rsidP="00AF3742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AF3742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742" w:rsidRPr="00AF3742" w:rsidRDefault="00AF3742" w:rsidP="00AF3742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AF3742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 </w:t>
            </w:r>
          </w:p>
          <w:p w:rsidR="00AF3742" w:rsidRPr="00AF3742" w:rsidRDefault="00AF3742" w:rsidP="00AF3742">
            <w:pPr>
              <w:spacing w:after="240" w:line="36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AF3742"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16 de Enero de 2017.</w:t>
            </w:r>
          </w:p>
        </w:tc>
      </w:tr>
      <w:tr w:rsidR="00AF3742" w:rsidRPr="00AF3742" w:rsidTr="00AF3742">
        <w:tc>
          <w:tcPr>
            <w:tcW w:w="8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742" w:rsidRPr="00AF3742" w:rsidRDefault="00AF3742" w:rsidP="00AF3742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AF3742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 </w:t>
            </w:r>
          </w:p>
          <w:p w:rsidR="00AF3742" w:rsidRPr="00AF3742" w:rsidRDefault="00AF3742" w:rsidP="00AF3742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AF3742">
              <w:rPr>
                <w:rFonts w:ascii="Comic Sans MS" w:eastAsia="Times New Roman" w:hAnsi="Comic Sans MS" w:cs="Helvetica"/>
                <w:b/>
                <w:bCs/>
                <w:sz w:val="21"/>
                <w:szCs w:val="21"/>
                <w:lang w:eastAsia="es-ES"/>
              </w:rPr>
              <w:t>Temas tratados:</w:t>
            </w:r>
          </w:p>
          <w:p w:rsidR="00AF3742" w:rsidRPr="00AF3742" w:rsidRDefault="00BE2731" w:rsidP="00AF3742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El coordinador</w:t>
            </w:r>
            <w:r w:rsidR="00AF3742" w:rsidRPr="00AF3742"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 xml:space="preserve"> explica a los miembros del grupo cómo funciona la nueva plataforma Colabora. 3.0. </w:t>
            </w:r>
          </w:p>
          <w:p w:rsidR="00AF3742" w:rsidRPr="00AF3742" w:rsidRDefault="00AF3742" w:rsidP="00AF3742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AF3742"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Se  consensua como se va a desarrollar el trabajo que vamos a realizar.</w:t>
            </w:r>
          </w:p>
          <w:p w:rsidR="00AF3742" w:rsidRPr="00AF3742" w:rsidRDefault="00AF3742" w:rsidP="00AF3742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AF3742"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 xml:space="preserve">Realizamos un calendario de reuniones y actividades, donde se fijan como va a ser el desarrollo del trabajo. </w:t>
            </w:r>
          </w:p>
          <w:p w:rsidR="00AF3742" w:rsidRPr="002B7946" w:rsidRDefault="009A133B" w:rsidP="009A133B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Enrique, Josue y José Fernández</w:t>
            </w:r>
            <w:r w:rsidR="00AF3742" w:rsidRPr="00AF3742"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, exponen que tienen material intere</w:t>
            </w: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sante de actividades y metodologías de buenas prácticas e innovación educativa.</w:t>
            </w:r>
            <w:r w:rsidR="00AF3742" w:rsidRPr="00AF3742"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 </w:t>
            </w:r>
          </w:p>
          <w:p w:rsidR="00572774" w:rsidRPr="00AF3742" w:rsidRDefault="002B7946" w:rsidP="000834DC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El coordinador informa a los asistentes que tenemos que hacer una presentación y unos compromisos individuales en el Colabora. 3.0. antes del 16 de Diciembre de 2016.</w:t>
            </w:r>
          </w:p>
        </w:tc>
      </w:tr>
      <w:tr w:rsidR="00AF3742" w:rsidRPr="00AF3742" w:rsidTr="00AF3742">
        <w:tc>
          <w:tcPr>
            <w:tcW w:w="8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742" w:rsidRPr="00AF3742" w:rsidRDefault="00AF3742" w:rsidP="00AF3742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AF3742">
              <w:rPr>
                <w:rFonts w:ascii="Comic Sans MS" w:eastAsia="Times New Roman" w:hAnsi="Comic Sans MS" w:cs="Helvetica"/>
                <w:b/>
                <w:bCs/>
                <w:sz w:val="21"/>
                <w:szCs w:val="21"/>
                <w:lang w:eastAsia="es-ES"/>
              </w:rPr>
              <w:t>Acuerdos:</w:t>
            </w:r>
          </w:p>
          <w:p w:rsidR="00AF3742" w:rsidRPr="00AF3742" w:rsidRDefault="00AF3742" w:rsidP="00AF3742">
            <w:pPr>
              <w:numPr>
                <w:ilvl w:val="0"/>
                <w:numId w:val="3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AF3742"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Se acuerda comparti</w:t>
            </w:r>
            <w:r w:rsidR="00C74AA6"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r el material </w:t>
            </w:r>
            <w:r w:rsidR="0048398C"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sobre grupos interactivos</w:t>
            </w:r>
            <w:r w:rsidRPr="00AF3742"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 xml:space="preserve"> que alg</w:t>
            </w:r>
            <w:r w:rsidR="00C74AA6"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 xml:space="preserve">unos </w:t>
            </w:r>
            <w:r w:rsidRPr="00AF3742"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miembros del grupo tiene.  </w:t>
            </w:r>
          </w:p>
          <w:p w:rsidR="00AF3742" w:rsidRPr="000834DC" w:rsidRDefault="00AF3742" w:rsidP="00AF3742">
            <w:pPr>
              <w:numPr>
                <w:ilvl w:val="0"/>
                <w:numId w:val="3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AF3742"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Los miembros del grupo acuerdan estudiar dicho material, para trabajarlo y comentarlo en la segunda reunión.</w:t>
            </w:r>
          </w:p>
          <w:p w:rsidR="000834DC" w:rsidRPr="00AF3742" w:rsidRDefault="000834DC" w:rsidP="00AF3742">
            <w:pPr>
              <w:numPr>
                <w:ilvl w:val="0"/>
                <w:numId w:val="3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Se escoge lectura para las tertulias literarias.</w:t>
            </w:r>
          </w:p>
        </w:tc>
      </w:tr>
    </w:tbl>
    <w:p w:rsidR="00AF3742" w:rsidRPr="00AF3742" w:rsidRDefault="00AF3742" w:rsidP="00AF3742">
      <w:pPr>
        <w:spacing w:after="240" w:line="360" w:lineRule="atLeast"/>
        <w:ind w:left="1416" w:firstLine="708"/>
        <w:rPr>
          <w:rFonts w:ascii="Helvetica" w:eastAsia="Times New Roman" w:hAnsi="Helvetica" w:cs="Helvetica"/>
          <w:sz w:val="21"/>
          <w:szCs w:val="21"/>
          <w:lang w:eastAsia="es-ES"/>
        </w:rPr>
      </w:pPr>
      <w:r w:rsidRPr="00AF3742">
        <w:rPr>
          <w:rFonts w:ascii="Helvetica" w:eastAsia="Times New Roman" w:hAnsi="Helvetica" w:cs="Helvetica"/>
          <w:sz w:val="21"/>
          <w:szCs w:val="21"/>
          <w:lang w:eastAsia="es-ES"/>
        </w:rPr>
        <w:t> </w:t>
      </w:r>
    </w:p>
    <w:p w:rsidR="00AF3742" w:rsidRPr="00AF3742" w:rsidRDefault="00C74AA6" w:rsidP="00AF3742">
      <w:pPr>
        <w:spacing w:after="240" w:line="360" w:lineRule="atLeast"/>
        <w:ind w:left="1416" w:firstLine="708"/>
        <w:rPr>
          <w:rFonts w:ascii="Helvetica" w:eastAsia="Times New Roman" w:hAnsi="Helvetica" w:cs="Helvetica"/>
          <w:sz w:val="21"/>
          <w:szCs w:val="21"/>
          <w:lang w:eastAsia="es-ES"/>
        </w:rPr>
      </w:pPr>
      <w:r>
        <w:rPr>
          <w:rFonts w:ascii="Comic Sans MS" w:eastAsia="Times New Roman" w:hAnsi="Comic Sans MS" w:cs="Helvetica"/>
          <w:b/>
          <w:bCs/>
          <w:sz w:val="21"/>
          <w:szCs w:val="21"/>
          <w:lang w:eastAsia="es-ES"/>
        </w:rPr>
        <w:t>En Alcalá del Valle</w:t>
      </w:r>
      <w:r w:rsidR="00DA63EC">
        <w:rPr>
          <w:rFonts w:ascii="Comic Sans MS" w:eastAsia="Times New Roman" w:hAnsi="Comic Sans MS" w:cs="Helvetica"/>
          <w:b/>
          <w:bCs/>
          <w:sz w:val="21"/>
          <w:szCs w:val="21"/>
          <w:lang w:eastAsia="es-ES"/>
        </w:rPr>
        <w:t>, a  15</w:t>
      </w:r>
      <w:r w:rsidR="002D7064">
        <w:rPr>
          <w:rFonts w:ascii="Comic Sans MS" w:eastAsia="Times New Roman" w:hAnsi="Comic Sans MS" w:cs="Helvetica"/>
          <w:b/>
          <w:bCs/>
          <w:sz w:val="21"/>
          <w:szCs w:val="21"/>
          <w:lang w:eastAsia="es-ES"/>
        </w:rPr>
        <w:t xml:space="preserve"> de Noviembre de </w:t>
      </w:r>
      <w:r w:rsidR="00AF3742" w:rsidRPr="00AF3742">
        <w:rPr>
          <w:rFonts w:ascii="Comic Sans MS" w:eastAsia="Times New Roman" w:hAnsi="Comic Sans MS" w:cs="Helvetica"/>
          <w:b/>
          <w:bCs/>
          <w:sz w:val="21"/>
          <w:szCs w:val="21"/>
          <w:lang w:eastAsia="es-ES"/>
        </w:rPr>
        <w:t xml:space="preserve"> 2.016.</w:t>
      </w:r>
    </w:p>
    <w:p w:rsidR="00931855" w:rsidRDefault="00931855"/>
    <w:p w:rsidR="00527C97" w:rsidRDefault="00527C97"/>
    <w:p w:rsidR="00527C97" w:rsidRDefault="00527C97"/>
    <w:p w:rsidR="00527C97" w:rsidRDefault="00527C97"/>
    <w:p w:rsidR="0090514A" w:rsidRDefault="0090514A"/>
    <w:p w:rsidR="00527C97" w:rsidRPr="00527C97" w:rsidRDefault="00527C97" w:rsidP="00527C97">
      <w:pPr>
        <w:spacing w:after="240" w:line="360" w:lineRule="atLeast"/>
        <w:jc w:val="center"/>
        <w:rPr>
          <w:rFonts w:ascii="Helvetica" w:eastAsia="Times New Roman" w:hAnsi="Helvetica" w:cs="Helvetica"/>
          <w:sz w:val="21"/>
          <w:szCs w:val="21"/>
          <w:lang w:eastAsia="es-ES"/>
        </w:rPr>
      </w:pPr>
      <w:r w:rsidRPr="00527C97">
        <w:rPr>
          <w:rFonts w:ascii="Comic Sans MS" w:eastAsia="Times New Roman" w:hAnsi="Comic Sans MS" w:cs="Helvetica"/>
          <w:b/>
          <w:bCs/>
          <w:sz w:val="21"/>
          <w:szCs w:val="21"/>
          <w:lang w:eastAsia="es-ES"/>
        </w:rPr>
        <w:lastRenderedPageBreak/>
        <w:t xml:space="preserve">2ª.- </w:t>
      </w:r>
      <w:r w:rsidR="0072345C" w:rsidRPr="00AF3742">
        <w:rPr>
          <w:rFonts w:ascii="Comic Sans MS" w:eastAsia="Times New Roman" w:hAnsi="Comic Sans MS" w:cs="Helvetica"/>
          <w:b/>
          <w:bCs/>
          <w:sz w:val="21"/>
          <w:szCs w:val="21"/>
          <w:lang w:eastAsia="es-ES"/>
        </w:rPr>
        <w:t xml:space="preserve">Acta </w:t>
      </w:r>
      <w:r w:rsidR="0072345C">
        <w:rPr>
          <w:rFonts w:ascii="Comic Sans MS" w:eastAsia="Times New Roman" w:hAnsi="Comic Sans MS" w:cs="Helvetica"/>
          <w:b/>
          <w:bCs/>
          <w:sz w:val="21"/>
          <w:szCs w:val="21"/>
          <w:lang w:eastAsia="es-ES"/>
        </w:rPr>
        <w:t>de reunión Proyecto de Innovación educativa.</w:t>
      </w:r>
    </w:p>
    <w:p w:rsidR="00527C97" w:rsidRPr="00527C97" w:rsidRDefault="00527C97" w:rsidP="00527C97">
      <w:pPr>
        <w:spacing w:after="240" w:line="360" w:lineRule="atLeast"/>
        <w:rPr>
          <w:rFonts w:ascii="Helvetica" w:eastAsia="Times New Roman" w:hAnsi="Helvetica" w:cs="Helvetica"/>
          <w:sz w:val="21"/>
          <w:szCs w:val="21"/>
          <w:lang w:eastAsia="es-ES"/>
        </w:rPr>
      </w:pPr>
      <w:r w:rsidRPr="00527C97">
        <w:rPr>
          <w:rFonts w:ascii="Helvetica" w:eastAsia="Times New Roman" w:hAnsi="Helvetica" w:cs="Helvetica"/>
          <w:sz w:val="21"/>
          <w:szCs w:val="21"/>
          <w:lang w:eastAsia="es-E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  <w:gridCol w:w="4204"/>
      </w:tblGrid>
      <w:tr w:rsidR="00527C97" w:rsidRPr="00527C97" w:rsidTr="00CC3429"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C97" w:rsidRPr="00527C97" w:rsidRDefault="00527C97" w:rsidP="00527C97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 </w:t>
            </w:r>
          </w:p>
          <w:p w:rsidR="00527C97" w:rsidRPr="00527C97" w:rsidRDefault="00527C97" w:rsidP="00527C97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Comic Sans MS" w:eastAsia="Times New Roman" w:hAnsi="Comic Sans MS" w:cs="Helvetica"/>
                <w:b/>
                <w:bCs/>
                <w:sz w:val="21"/>
                <w:szCs w:val="21"/>
                <w:lang w:eastAsia="es-ES"/>
              </w:rPr>
              <w:t>Título:</w:t>
            </w:r>
          </w:p>
          <w:p w:rsidR="00527C97" w:rsidRPr="00527C97" w:rsidRDefault="00527C97" w:rsidP="00527C97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4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C97" w:rsidRPr="00527C97" w:rsidRDefault="00527C97" w:rsidP="00527C97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 </w:t>
            </w:r>
          </w:p>
          <w:p w:rsidR="00527C97" w:rsidRPr="00527C97" w:rsidRDefault="00CC3429" w:rsidP="00527C97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"Grupos interactivos y tertulias literarias</w:t>
            </w:r>
            <w:r w:rsidRPr="00AF3742"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".</w:t>
            </w:r>
          </w:p>
        </w:tc>
      </w:tr>
      <w:tr w:rsidR="00527C97" w:rsidRPr="00527C97" w:rsidTr="00CC3429"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C97" w:rsidRPr="00527C97" w:rsidRDefault="00527C97" w:rsidP="00527C97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 </w:t>
            </w:r>
          </w:p>
          <w:p w:rsidR="00527C97" w:rsidRPr="00527C97" w:rsidRDefault="00CC3429" w:rsidP="00527C97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b/>
                <w:bCs/>
                <w:sz w:val="21"/>
                <w:szCs w:val="21"/>
                <w:lang w:eastAsia="es-ES"/>
              </w:rPr>
              <w:t>Coordinador:</w:t>
            </w:r>
          </w:p>
          <w:p w:rsidR="00527C97" w:rsidRPr="00527C97" w:rsidRDefault="00527C97" w:rsidP="00527C97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C97" w:rsidRPr="00527C97" w:rsidRDefault="00527C97" w:rsidP="00527C97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 </w:t>
            </w:r>
          </w:p>
          <w:p w:rsidR="00527C97" w:rsidRPr="00527C97" w:rsidRDefault="00CC3429" w:rsidP="00527C97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Juan Mario Vilches Ponce.</w:t>
            </w:r>
          </w:p>
        </w:tc>
      </w:tr>
      <w:tr w:rsidR="00CC3429" w:rsidRPr="00527C97" w:rsidTr="00CC3429"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429" w:rsidRPr="00527C97" w:rsidRDefault="00CC3429" w:rsidP="00CC3429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 </w:t>
            </w:r>
          </w:p>
          <w:p w:rsidR="00CC3429" w:rsidRPr="00527C97" w:rsidRDefault="00CC3429" w:rsidP="00CC3429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Comic Sans MS" w:eastAsia="Times New Roman" w:hAnsi="Comic Sans MS" w:cs="Helvetica"/>
                <w:b/>
                <w:bCs/>
                <w:sz w:val="21"/>
                <w:szCs w:val="21"/>
                <w:lang w:eastAsia="es-ES"/>
              </w:rPr>
              <w:t xml:space="preserve">Asistentes: </w:t>
            </w:r>
          </w:p>
          <w:p w:rsidR="00CC3429" w:rsidRPr="00527C97" w:rsidRDefault="00CC3429" w:rsidP="00CC3429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429" w:rsidRPr="00AF3742" w:rsidRDefault="00CC3429" w:rsidP="00CC3429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Virginia Lozano Tébar.</w:t>
            </w:r>
          </w:p>
          <w:p w:rsidR="00CC3429" w:rsidRPr="00AF3742" w:rsidRDefault="00CC3429" w:rsidP="00CC3429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Jose Antonio Mateos Martínez.</w:t>
            </w:r>
          </w:p>
          <w:p w:rsidR="00CC3429" w:rsidRPr="00AF3742" w:rsidRDefault="00CC3429" w:rsidP="00CC3429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Enrique Diaz Cáceres.</w:t>
            </w:r>
          </w:p>
          <w:p w:rsidR="00CC3429" w:rsidRPr="00AF3742" w:rsidRDefault="00CC3429" w:rsidP="00CC3429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Nieves García Rosado.</w:t>
            </w:r>
          </w:p>
          <w:p w:rsidR="00CC3429" w:rsidRPr="00AF3742" w:rsidRDefault="00CC3429" w:rsidP="00CC3429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Juan Ortega Villalba.</w:t>
            </w:r>
          </w:p>
          <w:p w:rsidR="00CC3429" w:rsidRPr="00AF3742" w:rsidRDefault="00CC3429" w:rsidP="00CC3429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proofErr w:type="spellStart"/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Mª</w:t>
            </w:r>
            <w:proofErr w:type="spellEnd"/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 xml:space="preserve"> Josefa Camacho </w:t>
            </w:r>
            <w:proofErr w:type="spellStart"/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Jorda</w:t>
            </w:r>
            <w:proofErr w:type="spellEnd"/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.</w:t>
            </w:r>
          </w:p>
          <w:p w:rsidR="00CC3429" w:rsidRPr="00AF3742" w:rsidRDefault="00CC3429" w:rsidP="00CC3429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Verónica Álvarez Márquez.</w:t>
            </w:r>
          </w:p>
          <w:p w:rsidR="00CC3429" w:rsidRPr="002B7FA2" w:rsidRDefault="00CC3429" w:rsidP="00CC3429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Josue Manuel Bernal Bravo.</w:t>
            </w:r>
          </w:p>
          <w:p w:rsidR="00CC3429" w:rsidRPr="002B7FA2" w:rsidRDefault="00CC3429" w:rsidP="00CC3429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Remedios Solís Ruíz.</w:t>
            </w:r>
          </w:p>
          <w:p w:rsidR="00CC3429" w:rsidRPr="002B7FA2" w:rsidRDefault="00CC3429" w:rsidP="00CC3429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Isabel Miguel Medina.</w:t>
            </w:r>
          </w:p>
          <w:p w:rsidR="00CC3429" w:rsidRPr="002B7FA2" w:rsidRDefault="00CC3429" w:rsidP="00CC3429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Carmen Sanchez Cañete.</w:t>
            </w:r>
          </w:p>
          <w:p w:rsidR="00CC3429" w:rsidRPr="002B7FA2" w:rsidRDefault="00CC3429" w:rsidP="00CC3429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José Fernandez Solís.</w:t>
            </w:r>
          </w:p>
          <w:p w:rsidR="00CC3429" w:rsidRPr="002B7FA2" w:rsidRDefault="00CC3429" w:rsidP="00CC3429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Carmen Barra Aguilar.</w:t>
            </w:r>
          </w:p>
          <w:p w:rsidR="00CC3429" w:rsidRPr="002B7FA2" w:rsidRDefault="00CC3429" w:rsidP="00CC3429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Remedios López Ayala.</w:t>
            </w:r>
          </w:p>
          <w:p w:rsidR="00CC3429" w:rsidRPr="00AF3742" w:rsidRDefault="00CC3429" w:rsidP="00CC3429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Juan Bocanegra Serrano.</w:t>
            </w:r>
          </w:p>
        </w:tc>
      </w:tr>
    </w:tbl>
    <w:p w:rsidR="00527C97" w:rsidRPr="00527C97" w:rsidRDefault="00527C97" w:rsidP="00527C97">
      <w:pPr>
        <w:spacing w:after="240" w:line="360" w:lineRule="atLeast"/>
        <w:rPr>
          <w:rFonts w:ascii="Helvetica" w:eastAsia="Times New Roman" w:hAnsi="Helvetica" w:cs="Helvetica"/>
          <w:sz w:val="21"/>
          <w:szCs w:val="21"/>
          <w:lang w:eastAsia="es-ES"/>
        </w:rPr>
      </w:pPr>
      <w:r w:rsidRPr="00527C97">
        <w:rPr>
          <w:rFonts w:ascii="Helvetica" w:eastAsia="Times New Roman" w:hAnsi="Helvetica" w:cs="Helvetica"/>
          <w:sz w:val="21"/>
          <w:szCs w:val="21"/>
          <w:lang w:eastAsia="es-ES"/>
        </w:rPr>
        <w:t> </w:t>
      </w:r>
    </w:p>
    <w:p w:rsidR="00527C97" w:rsidRPr="00527C97" w:rsidRDefault="00527C97" w:rsidP="00527C97">
      <w:pPr>
        <w:spacing w:after="240" w:line="360" w:lineRule="atLeast"/>
        <w:jc w:val="center"/>
        <w:rPr>
          <w:rFonts w:ascii="Helvetica" w:eastAsia="Times New Roman" w:hAnsi="Helvetica" w:cs="Helvetica"/>
          <w:sz w:val="21"/>
          <w:szCs w:val="21"/>
          <w:lang w:eastAsia="es-ES"/>
        </w:rPr>
      </w:pPr>
      <w:r w:rsidRPr="00527C97">
        <w:rPr>
          <w:rFonts w:ascii="Comic Sans MS" w:eastAsia="Times New Roman" w:hAnsi="Comic Sans MS" w:cs="Helvetica"/>
          <w:b/>
          <w:bCs/>
          <w:sz w:val="21"/>
          <w:szCs w:val="21"/>
          <w:lang w:eastAsia="es-ES"/>
        </w:rPr>
        <w:t xml:space="preserve">Sesión de Trabajo </w:t>
      </w:r>
    </w:p>
    <w:p w:rsidR="00527C97" w:rsidRPr="00527C97" w:rsidRDefault="00527C97" w:rsidP="00527C97">
      <w:pPr>
        <w:spacing w:after="240" w:line="360" w:lineRule="atLeast"/>
        <w:rPr>
          <w:rFonts w:ascii="Helvetica" w:eastAsia="Times New Roman" w:hAnsi="Helvetica" w:cs="Helvetica"/>
          <w:sz w:val="21"/>
          <w:szCs w:val="21"/>
          <w:lang w:eastAsia="es-ES"/>
        </w:rPr>
      </w:pPr>
      <w:r w:rsidRPr="00527C97">
        <w:rPr>
          <w:rFonts w:ascii="Helvetica" w:eastAsia="Times New Roman" w:hAnsi="Helvetica" w:cs="Helvetica"/>
          <w:sz w:val="21"/>
          <w:szCs w:val="21"/>
          <w:lang w:eastAsia="es-E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5"/>
        <w:gridCol w:w="4229"/>
      </w:tblGrid>
      <w:tr w:rsidR="00527C97" w:rsidRPr="00527C97" w:rsidTr="00527C97"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C97" w:rsidRPr="00527C97" w:rsidRDefault="00527C97" w:rsidP="00527C97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 </w:t>
            </w:r>
          </w:p>
          <w:p w:rsidR="00527C97" w:rsidRPr="00527C97" w:rsidRDefault="00527C97" w:rsidP="00527C97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Comic Sans MS" w:eastAsia="Times New Roman" w:hAnsi="Comic Sans MS" w:cs="Helvetica"/>
                <w:b/>
                <w:bCs/>
                <w:sz w:val="21"/>
                <w:szCs w:val="21"/>
                <w:lang w:eastAsia="es-ES"/>
              </w:rPr>
              <w:t>Fecha:</w:t>
            </w:r>
          </w:p>
          <w:p w:rsidR="00527C97" w:rsidRPr="00527C97" w:rsidRDefault="00527C97" w:rsidP="00527C97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lastRenderedPageBreak/>
              <w:t> 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C97" w:rsidRPr="00527C97" w:rsidRDefault="00527C97" w:rsidP="00527C97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lastRenderedPageBreak/>
              <w:t> </w:t>
            </w:r>
          </w:p>
          <w:p w:rsidR="00527C97" w:rsidRPr="00527C97" w:rsidRDefault="00527C97" w:rsidP="00527C97">
            <w:pPr>
              <w:spacing w:after="240" w:line="36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16 de enero de 2017.</w:t>
            </w:r>
          </w:p>
        </w:tc>
      </w:tr>
      <w:tr w:rsidR="00527C97" w:rsidRPr="00527C97" w:rsidTr="00527C97"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C97" w:rsidRPr="00527C97" w:rsidRDefault="00527C97" w:rsidP="00527C97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 </w:t>
            </w:r>
          </w:p>
          <w:p w:rsidR="00527C97" w:rsidRPr="00527C97" w:rsidRDefault="00527C97" w:rsidP="00527C97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Comic Sans MS" w:eastAsia="Times New Roman" w:hAnsi="Comic Sans MS" w:cs="Helvetica"/>
                <w:b/>
                <w:bCs/>
                <w:sz w:val="21"/>
                <w:szCs w:val="21"/>
                <w:lang w:eastAsia="es-ES"/>
              </w:rPr>
              <w:t>Fecha  próxima reunión:</w:t>
            </w:r>
          </w:p>
          <w:p w:rsidR="00527C97" w:rsidRPr="00527C97" w:rsidRDefault="00527C97" w:rsidP="00527C97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A8" w:rsidRDefault="004015A8" w:rsidP="00527C97">
            <w:pPr>
              <w:spacing w:after="240" w:line="360" w:lineRule="atLeast"/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</w:pPr>
          </w:p>
          <w:p w:rsidR="00527C97" w:rsidRPr="00527C97" w:rsidRDefault="00FB3CD2" w:rsidP="00527C97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9</w:t>
            </w:r>
            <w:r w:rsidR="00381067"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 xml:space="preserve"> de Marzo de 2017.</w:t>
            </w:r>
          </w:p>
        </w:tc>
      </w:tr>
      <w:tr w:rsidR="00527C97" w:rsidRPr="00527C97" w:rsidTr="00527C97">
        <w:tc>
          <w:tcPr>
            <w:tcW w:w="8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C97" w:rsidRPr="00527C97" w:rsidRDefault="00527C97" w:rsidP="00527C97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 </w:t>
            </w:r>
          </w:p>
          <w:p w:rsidR="00527C97" w:rsidRPr="00527C97" w:rsidRDefault="00527C97" w:rsidP="00527C97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Comic Sans MS" w:eastAsia="Times New Roman" w:hAnsi="Comic Sans MS" w:cs="Helvetica"/>
                <w:b/>
                <w:bCs/>
                <w:sz w:val="21"/>
                <w:szCs w:val="21"/>
                <w:lang w:eastAsia="es-ES"/>
              </w:rPr>
              <w:t>Temas tratados:</w:t>
            </w:r>
          </w:p>
          <w:p w:rsidR="00107FF3" w:rsidRPr="00527C97" w:rsidRDefault="00527C97" w:rsidP="00433750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Después de consultar de manera  individ</w:t>
            </w:r>
            <w:r w:rsidR="004015A8"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ual diferente material sobre grupos interactivos</w:t>
            </w:r>
            <w:r w:rsidRPr="00527C97"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, cada miembro del grupo expone que considera interesante y adecuado para tra</w:t>
            </w:r>
            <w:r w:rsidR="006E6AB1"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bajar la resolución de actividades</w:t>
            </w:r>
            <w:r w:rsidRPr="00527C97"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 xml:space="preserve"> con su alumnado.</w:t>
            </w:r>
          </w:p>
        </w:tc>
      </w:tr>
      <w:tr w:rsidR="00527C97" w:rsidRPr="00527C97" w:rsidTr="00527C97">
        <w:tc>
          <w:tcPr>
            <w:tcW w:w="8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C97" w:rsidRPr="00527C97" w:rsidRDefault="00527C97" w:rsidP="00527C97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 </w:t>
            </w:r>
          </w:p>
          <w:p w:rsidR="00527C97" w:rsidRPr="00527C97" w:rsidRDefault="00527C97" w:rsidP="00527C97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Comic Sans MS" w:eastAsia="Times New Roman" w:hAnsi="Comic Sans MS" w:cs="Helvetica"/>
                <w:b/>
                <w:bCs/>
                <w:sz w:val="21"/>
                <w:szCs w:val="21"/>
                <w:lang w:eastAsia="es-ES"/>
              </w:rPr>
              <w:t>Acuerdos:</w:t>
            </w:r>
          </w:p>
          <w:p w:rsidR="00527C97" w:rsidRPr="00527C97" w:rsidRDefault="00527C97" w:rsidP="00527C97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Estudiar las diferentes propuestas realizadas por los compañeros, para establecer una línea de trabajo común a todos los niveles.</w:t>
            </w:r>
          </w:p>
          <w:p w:rsidR="00527C97" w:rsidRPr="000936B0" w:rsidRDefault="00527C97" w:rsidP="00527C97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En la siguiente reunión se empezará a establecer las pautas de resol</w:t>
            </w:r>
            <w:r w:rsidR="0041215A"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ución de problemas surgidos.</w:t>
            </w:r>
            <w:r w:rsidRPr="00527C97"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 xml:space="preserve"> </w:t>
            </w:r>
          </w:p>
          <w:p w:rsidR="000936B0" w:rsidRPr="00527C97" w:rsidRDefault="000936B0" w:rsidP="00527C97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Se escoge lectura para las tertulias literarias.</w:t>
            </w:r>
          </w:p>
        </w:tc>
      </w:tr>
    </w:tbl>
    <w:p w:rsidR="00527C97" w:rsidRPr="00527C97" w:rsidRDefault="00527C97" w:rsidP="00527C97">
      <w:pPr>
        <w:spacing w:after="240" w:line="360" w:lineRule="atLeast"/>
        <w:ind w:left="1416" w:firstLine="708"/>
        <w:rPr>
          <w:rFonts w:ascii="Helvetica" w:eastAsia="Times New Roman" w:hAnsi="Helvetica" w:cs="Helvetica"/>
          <w:sz w:val="21"/>
          <w:szCs w:val="21"/>
          <w:lang w:eastAsia="es-ES"/>
        </w:rPr>
      </w:pPr>
      <w:r w:rsidRPr="00527C97">
        <w:rPr>
          <w:rFonts w:ascii="Helvetica" w:eastAsia="Times New Roman" w:hAnsi="Helvetica" w:cs="Helvetica"/>
          <w:sz w:val="21"/>
          <w:szCs w:val="21"/>
          <w:lang w:eastAsia="es-ES"/>
        </w:rPr>
        <w:t>  </w:t>
      </w:r>
    </w:p>
    <w:p w:rsidR="00527C97" w:rsidRPr="00527C97" w:rsidRDefault="00583495" w:rsidP="00527C97">
      <w:pPr>
        <w:spacing w:after="240" w:line="360" w:lineRule="atLeast"/>
        <w:ind w:left="1416" w:firstLine="708"/>
        <w:rPr>
          <w:rFonts w:ascii="Helvetica" w:eastAsia="Times New Roman" w:hAnsi="Helvetica" w:cs="Helvetica"/>
          <w:sz w:val="21"/>
          <w:szCs w:val="21"/>
          <w:lang w:eastAsia="es-ES"/>
        </w:rPr>
      </w:pPr>
      <w:r>
        <w:rPr>
          <w:rFonts w:ascii="Comic Sans MS" w:eastAsia="Times New Roman" w:hAnsi="Comic Sans MS" w:cs="Helvetica"/>
          <w:b/>
          <w:bCs/>
          <w:sz w:val="21"/>
          <w:szCs w:val="21"/>
          <w:lang w:eastAsia="es-ES"/>
        </w:rPr>
        <w:t>        En Alcalá del Valle</w:t>
      </w:r>
      <w:r w:rsidR="00527C97" w:rsidRPr="00527C97">
        <w:rPr>
          <w:rFonts w:ascii="Comic Sans MS" w:eastAsia="Times New Roman" w:hAnsi="Comic Sans MS" w:cs="Helvetica"/>
          <w:b/>
          <w:bCs/>
          <w:sz w:val="21"/>
          <w:szCs w:val="21"/>
          <w:lang w:eastAsia="es-ES"/>
        </w:rPr>
        <w:t>, a  16 de  enero de  2.017.</w:t>
      </w:r>
    </w:p>
    <w:p w:rsidR="00527C97" w:rsidRDefault="00527C97"/>
    <w:p w:rsidR="00527C97" w:rsidRDefault="00527C97"/>
    <w:p w:rsidR="00C81CB7" w:rsidRDefault="00C81CB7"/>
    <w:p w:rsidR="00C81CB7" w:rsidRDefault="00C81CB7"/>
    <w:p w:rsidR="00C81CB7" w:rsidRDefault="00C81CB7"/>
    <w:p w:rsidR="00C81CB7" w:rsidRDefault="00C81CB7"/>
    <w:p w:rsidR="00C81CB7" w:rsidRDefault="00C81CB7"/>
    <w:p w:rsidR="009D31AB" w:rsidRDefault="009D31AB"/>
    <w:p w:rsidR="00C81CB7" w:rsidRPr="00527C97" w:rsidRDefault="00C81CB7" w:rsidP="00C81CB7">
      <w:pPr>
        <w:spacing w:after="240" w:line="360" w:lineRule="atLeast"/>
        <w:jc w:val="center"/>
        <w:rPr>
          <w:rFonts w:ascii="Helvetica" w:eastAsia="Times New Roman" w:hAnsi="Helvetica" w:cs="Helvetica"/>
          <w:sz w:val="21"/>
          <w:szCs w:val="21"/>
          <w:lang w:eastAsia="es-ES"/>
        </w:rPr>
      </w:pPr>
      <w:bookmarkStart w:id="0" w:name="_Hlk482454753"/>
      <w:r>
        <w:rPr>
          <w:rFonts w:ascii="Comic Sans MS" w:eastAsia="Times New Roman" w:hAnsi="Comic Sans MS" w:cs="Helvetica"/>
          <w:b/>
          <w:bCs/>
          <w:sz w:val="21"/>
          <w:szCs w:val="21"/>
          <w:lang w:eastAsia="es-ES"/>
        </w:rPr>
        <w:lastRenderedPageBreak/>
        <w:t>3</w:t>
      </w:r>
      <w:r w:rsidRPr="00527C97">
        <w:rPr>
          <w:rFonts w:ascii="Comic Sans MS" w:eastAsia="Times New Roman" w:hAnsi="Comic Sans MS" w:cs="Helvetica"/>
          <w:b/>
          <w:bCs/>
          <w:sz w:val="21"/>
          <w:szCs w:val="21"/>
          <w:lang w:eastAsia="es-ES"/>
        </w:rPr>
        <w:t xml:space="preserve">ª.- </w:t>
      </w:r>
      <w:r w:rsidRPr="00AF3742">
        <w:rPr>
          <w:rFonts w:ascii="Comic Sans MS" w:eastAsia="Times New Roman" w:hAnsi="Comic Sans MS" w:cs="Helvetica"/>
          <w:b/>
          <w:bCs/>
          <w:sz w:val="21"/>
          <w:szCs w:val="21"/>
          <w:lang w:eastAsia="es-ES"/>
        </w:rPr>
        <w:t xml:space="preserve">Acta </w:t>
      </w:r>
      <w:r>
        <w:rPr>
          <w:rFonts w:ascii="Comic Sans MS" w:eastAsia="Times New Roman" w:hAnsi="Comic Sans MS" w:cs="Helvetica"/>
          <w:b/>
          <w:bCs/>
          <w:sz w:val="21"/>
          <w:szCs w:val="21"/>
          <w:lang w:eastAsia="es-ES"/>
        </w:rPr>
        <w:t>de reunión Proyecto de Innovación educativa.</w:t>
      </w:r>
    </w:p>
    <w:p w:rsidR="00C81CB7" w:rsidRPr="00527C97" w:rsidRDefault="00C81CB7" w:rsidP="00C81CB7">
      <w:pPr>
        <w:spacing w:after="240" w:line="360" w:lineRule="atLeast"/>
        <w:rPr>
          <w:rFonts w:ascii="Helvetica" w:eastAsia="Times New Roman" w:hAnsi="Helvetica" w:cs="Helvetica"/>
          <w:sz w:val="21"/>
          <w:szCs w:val="21"/>
          <w:lang w:eastAsia="es-ES"/>
        </w:rPr>
      </w:pPr>
      <w:r w:rsidRPr="00527C97">
        <w:rPr>
          <w:rFonts w:ascii="Helvetica" w:eastAsia="Times New Roman" w:hAnsi="Helvetica" w:cs="Helvetica"/>
          <w:sz w:val="21"/>
          <w:szCs w:val="21"/>
          <w:lang w:eastAsia="es-E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  <w:gridCol w:w="4204"/>
      </w:tblGrid>
      <w:tr w:rsidR="00C81CB7" w:rsidRPr="00527C97" w:rsidTr="00A115F5"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B7" w:rsidRPr="00527C97" w:rsidRDefault="00C81CB7" w:rsidP="00A115F5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 </w:t>
            </w:r>
          </w:p>
          <w:p w:rsidR="00C81CB7" w:rsidRPr="00527C97" w:rsidRDefault="00C81CB7" w:rsidP="00A115F5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Comic Sans MS" w:eastAsia="Times New Roman" w:hAnsi="Comic Sans MS" w:cs="Helvetica"/>
                <w:b/>
                <w:bCs/>
                <w:sz w:val="21"/>
                <w:szCs w:val="21"/>
                <w:lang w:eastAsia="es-ES"/>
              </w:rPr>
              <w:t>Título:</w:t>
            </w:r>
          </w:p>
          <w:p w:rsidR="00C81CB7" w:rsidRPr="00527C97" w:rsidRDefault="00C81CB7" w:rsidP="00A115F5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4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B7" w:rsidRPr="00527C97" w:rsidRDefault="00C81CB7" w:rsidP="00A115F5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 </w:t>
            </w:r>
          </w:p>
          <w:p w:rsidR="00C81CB7" w:rsidRPr="00527C97" w:rsidRDefault="00C81CB7" w:rsidP="00A115F5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"Grupos interactivos y tertulias literarias</w:t>
            </w:r>
            <w:r w:rsidRPr="00AF3742"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".</w:t>
            </w:r>
          </w:p>
        </w:tc>
      </w:tr>
      <w:tr w:rsidR="00C81CB7" w:rsidRPr="00527C97" w:rsidTr="00A115F5"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B7" w:rsidRPr="00527C97" w:rsidRDefault="00C81CB7" w:rsidP="00A115F5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 </w:t>
            </w:r>
          </w:p>
          <w:p w:rsidR="00C81CB7" w:rsidRPr="00527C97" w:rsidRDefault="00C81CB7" w:rsidP="00A115F5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b/>
                <w:bCs/>
                <w:sz w:val="21"/>
                <w:szCs w:val="21"/>
                <w:lang w:eastAsia="es-ES"/>
              </w:rPr>
              <w:t>Coordinador:</w:t>
            </w:r>
          </w:p>
          <w:p w:rsidR="00C81CB7" w:rsidRPr="00527C97" w:rsidRDefault="00C81CB7" w:rsidP="00A115F5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B7" w:rsidRPr="00527C97" w:rsidRDefault="00C81CB7" w:rsidP="00A115F5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 </w:t>
            </w:r>
          </w:p>
          <w:p w:rsidR="00C81CB7" w:rsidRPr="00527C97" w:rsidRDefault="00C81CB7" w:rsidP="00A115F5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Juan Mario Vilches Ponce.</w:t>
            </w:r>
          </w:p>
        </w:tc>
      </w:tr>
      <w:tr w:rsidR="00C81CB7" w:rsidRPr="00527C97" w:rsidTr="00A115F5"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B7" w:rsidRPr="00527C97" w:rsidRDefault="00C81CB7" w:rsidP="00A115F5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 </w:t>
            </w:r>
          </w:p>
          <w:p w:rsidR="00C81CB7" w:rsidRPr="00527C97" w:rsidRDefault="00C81CB7" w:rsidP="00A115F5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Comic Sans MS" w:eastAsia="Times New Roman" w:hAnsi="Comic Sans MS" w:cs="Helvetica"/>
                <w:b/>
                <w:bCs/>
                <w:sz w:val="21"/>
                <w:szCs w:val="21"/>
                <w:lang w:eastAsia="es-ES"/>
              </w:rPr>
              <w:t xml:space="preserve">Asistentes: </w:t>
            </w:r>
          </w:p>
          <w:p w:rsidR="00C81CB7" w:rsidRPr="00527C97" w:rsidRDefault="00C81CB7" w:rsidP="00A115F5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B7" w:rsidRPr="00AF3742" w:rsidRDefault="00C81CB7" w:rsidP="00A115F5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Virginia Lozano Tébar.</w:t>
            </w:r>
          </w:p>
          <w:p w:rsidR="00C81CB7" w:rsidRPr="00AF3742" w:rsidRDefault="00C81CB7" w:rsidP="00A115F5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Jose Antonio Mateos Martínez.</w:t>
            </w:r>
          </w:p>
          <w:p w:rsidR="00C81CB7" w:rsidRPr="00AF3742" w:rsidRDefault="00C81CB7" w:rsidP="00A115F5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Enrique Diaz Cáceres.</w:t>
            </w:r>
          </w:p>
          <w:p w:rsidR="00C81CB7" w:rsidRPr="00AF3742" w:rsidRDefault="00C81CB7" w:rsidP="00A115F5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Nieves García Rosado.</w:t>
            </w:r>
          </w:p>
          <w:p w:rsidR="00C81CB7" w:rsidRPr="00AF3742" w:rsidRDefault="00C81CB7" w:rsidP="00A115F5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Juan Ortega Villalba.</w:t>
            </w:r>
          </w:p>
          <w:p w:rsidR="00C81CB7" w:rsidRPr="00AF3742" w:rsidRDefault="00C81CB7" w:rsidP="00A115F5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proofErr w:type="spellStart"/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Mª</w:t>
            </w:r>
            <w:proofErr w:type="spellEnd"/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 xml:space="preserve"> Josefa Camacho </w:t>
            </w:r>
            <w:proofErr w:type="spellStart"/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Jorda</w:t>
            </w:r>
            <w:proofErr w:type="spellEnd"/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.</w:t>
            </w:r>
          </w:p>
          <w:p w:rsidR="00C81CB7" w:rsidRPr="00AF3742" w:rsidRDefault="00C81CB7" w:rsidP="00A115F5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Verónica Álvarez Márquez.</w:t>
            </w:r>
          </w:p>
          <w:p w:rsidR="00C81CB7" w:rsidRPr="002B7FA2" w:rsidRDefault="00C81CB7" w:rsidP="00A115F5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Josue Manuel Bernal Bravo.</w:t>
            </w:r>
          </w:p>
          <w:p w:rsidR="00C81CB7" w:rsidRPr="002B7FA2" w:rsidRDefault="00C81CB7" w:rsidP="00A115F5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Remedios Solís Ruíz.</w:t>
            </w:r>
          </w:p>
          <w:p w:rsidR="00C81CB7" w:rsidRPr="002B7FA2" w:rsidRDefault="00C81CB7" w:rsidP="00A115F5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Isabel Miguel Medina.</w:t>
            </w:r>
          </w:p>
          <w:p w:rsidR="00C81CB7" w:rsidRPr="002B7FA2" w:rsidRDefault="00C81CB7" w:rsidP="00A115F5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Carmen Sanchez Cañete.</w:t>
            </w:r>
          </w:p>
          <w:p w:rsidR="00C81CB7" w:rsidRPr="002B7FA2" w:rsidRDefault="00C81CB7" w:rsidP="00A115F5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José Fernandez Solís.</w:t>
            </w:r>
          </w:p>
          <w:p w:rsidR="00C81CB7" w:rsidRPr="002B7FA2" w:rsidRDefault="00C81CB7" w:rsidP="00A115F5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Carmen Barra Aguilar.</w:t>
            </w:r>
          </w:p>
          <w:p w:rsidR="00C81CB7" w:rsidRPr="002B7FA2" w:rsidRDefault="00C81CB7" w:rsidP="00A115F5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Remedios López Ayala.</w:t>
            </w:r>
          </w:p>
          <w:p w:rsidR="00C81CB7" w:rsidRPr="00AF3742" w:rsidRDefault="00C81CB7" w:rsidP="00A115F5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Juan Bocanegra Serrano.</w:t>
            </w:r>
          </w:p>
        </w:tc>
      </w:tr>
    </w:tbl>
    <w:p w:rsidR="00C81CB7" w:rsidRPr="00527C97" w:rsidRDefault="00C81CB7" w:rsidP="00C81CB7">
      <w:pPr>
        <w:spacing w:after="240" w:line="360" w:lineRule="atLeast"/>
        <w:rPr>
          <w:rFonts w:ascii="Helvetica" w:eastAsia="Times New Roman" w:hAnsi="Helvetica" w:cs="Helvetica"/>
          <w:sz w:val="21"/>
          <w:szCs w:val="21"/>
          <w:lang w:eastAsia="es-ES"/>
        </w:rPr>
      </w:pPr>
      <w:r w:rsidRPr="00527C97">
        <w:rPr>
          <w:rFonts w:ascii="Helvetica" w:eastAsia="Times New Roman" w:hAnsi="Helvetica" w:cs="Helvetica"/>
          <w:sz w:val="21"/>
          <w:szCs w:val="21"/>
          <w:lang w:eastAsia="es-ES"/>
        </w:rPr>
        <w:t> </w:t>
      </w:r>
    </w:p>
    <w:p w:rsidR="00C81CB7" w:rsidRPr="00527C97" w:rsidRDefault="00C81CB7" w:rsidP="00C81CB7">
      <w:pPr>
        <w:spacing w:after="240" w:line="360" w:lineRule="atLeast"/>
        <w:jc w:val="center"/>
        <w:rPr>
          <w:rFonts w:ascii="Helvetica" w:eastAsia="Times New Roman" w:hAnsi="Helvetica" w:cs="Helvetica"/>
          <w:sz w:val="21"/>
          <w:szCs w:val="21"/>
          <w:lang w:eastAsia="es-ES"/>
        </w:rPr>
      </w:pPr>
      <w:r w:rsidRPr="00527C97">
        <w:rPr>
          <w:rFonts w:ascii="Comic Sans MS" w:eastAsia="Times New Roman" w:hAnsi="Comic Sans MS" w:cs="Helvetica"/>
          <w:b/>
          <w:bCs/>
          <w:sz w:val="21"/>
          <w:szCs w:val="21"/>
          <w:lang w:eastAsia="es-ES"/>
        </w:rPr>
        <w:t xml:space="preserve">Sesión de Trabajo </w:t>
      </w:r>
    </w:p>
    <w:p w:rsidR="00C81CB7" w:rsidRPr="00527C97" w:rsidRDefault="00C81CB7" w:rsidP="00C81CB7">
      <w:pPr>
        <w:spacing w:after="240" w:line="360" w:lineRule="atLeast"/>
        <w:rPr>
          <w:rFonts w:ascii="Helvetica" w:eastAsia="Times New Roman" w:hAnsi="Helvetica" w:cs="Helvetica"/>
          <w:sz w:val="21"/>
          <w:szCs w:val="21"/>
          <w:lang w:eastAsia="es-ES"/>
        </w:rPr>
      </w:pPr>
      <w:r w:rsidRPr="00527C97">
        <w:rPr>
          <w:rFonts w:ascii="Helvetica" w:eastAsia="Times New Roman" w:hAnsi="Helvetica" w:cs="Helvetica"/>
          <w:sz w:val="21"/>
          <w:szCs w:val="21"/>
          <w:lang w:eastAsia="es-E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4230"/>
      </w:tblGrid>
      <w:tr w:rsidR="00C81CB7" w:rsidRPr="00527C97" w:rsidTr="00583495"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B7" w:rsidRPr="00527C97" w:rsidRDefault="00C81CB7" w:rsidP="00A115F5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 </w:t>
            </w:r>
          </w:p>
          <w:p w:rsidR="00C81CB7" w:rsidRPr="00527C97" w:rsidRDefault="00C81CB7" w:rsidP="00A115F5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Comic Sans MS" w:eastAsia="Times New Roman" w:hAnsi="Comic Sans MS" w:cs="Helvetica"/>
                <w:b/>
                <w:bCs/>
                <w:sz w:val="21"/>
                <w:szCs w:val="21"/>
                <w:lang w:eastAsia="es-ES"/>
              </w:rPr>
              <w:t>Fecha:</w:t>
            </w:r>
          </w:p>
          <w:p w:rsidR="00C81CB7" w:rsidRPr="00527C97" w:rsidRDefault="00C81CB7" w:rsidP="00A115F5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lastRenderedPageBreak/>
              <w:t> </w:t>
            </w:r>
          </w:p>
        </w:tc>
        <w:tc>
          <w:tcPr>
            <w:tcW w:w="4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B7" w:rsidRPr="00527C97" w:rsidRDefault="00C81CB7" w:rsidP="00A115F5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lastRenderedPageBreak/>
              <w:t> </w:t>
            </w:r>
          </w:p>
          <w:p w:rsidR="00C81CB7" w:rsidRPr="00527C97" w:rsidRDefault="00C81CB7" w:rsidP="00A115F5">
            <w:pPr>
              <w:spacing w:after="240" w:line="36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 xml:space="preserve">9 de Marzo </w:t>
            </w:r>
            <w:r w:rsidRPr="00527C97"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 xml:space="preserve"> de 2017.</w:t>
            </w:r>
          </w:p>
        </w:tc>
      </w:tr>
      <w:tr w:rsidR="00C81CB7" w:rsidRPr="00527C97" w:rsidTr="00583495"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B7" w:rsidRPr="00527C97" w:rsidRDefault="00C81CB7" w:rsidP="00A115F5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 </w:t>
            </w:r>
          </w:p>
          <w:p w:rsidR="00C81CB7" w:rsidRPr="00527C97" w:rsidRDefault="00C81CB7" w:rsidP="00A115F5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Comic Sans MS" w:eastAsia="Times New Roman" w:hAnsi="Comic Sans MS" w:cs="Helvetica"/>
                <w:b/>
                <w:bCs/>
                <w:sz w:val="21"/>
                <w:szCs w:val="21"/>
                <w:lang w:eastAsia="es-ES"/>
              </w:rPr>
              <w:t>Fecha  próxima reunión:</w:t>
            </w:r>
          </w:p>
          <w:p w:rsidR="00C81CB7" w:rsidRPr="00527C97" w:rsidRDefault="00C81CB7" w:rsidP="00A115F5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B7" w:rsidRDefault="00C81CB7" w:rsidP="00A115F5">
            <w:pPr>
              <w:spacing w:after="240" w:line="360" w:lineRule="atLeast"/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</w:pPr>
          </w:p>
          <w:p w:rsidR="00C81CB7" w:rsidRPr="00527C97" w:rsidRDefault="00C81CB7" w:rsidP="00A115F5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15 de Mayo de 2017.</w:t>
            </w:r>
          </w:p>
        </w:tc>
      </w:tr>
      <w:tr w:rsidR="00C81CB7" w:rsidRPr="00527C97" w:rsidTr="00583495">
        <w:tc>
          <w:tcPr>
            <w:tcW w:w="84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B7" w:rsidRPr="00527C97" w:rsidRDefault="00C81CB7" w:rsidP="00A115F5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 </w:t>
            </w:r>
          </w:p>
          <w:p w:rsidR="00C81CB7" w:rsidRPr="00527C97" w:rsidRDefault="00C81CB7" w:rsidP="00A115F5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Comic Sans MS" w:eastAsia="Times New Roman" w:hAnsi="Comic Sans MS" w:cs="Helvetica"/>
                <w:b/>
                <w:bCs/>
                <w:sz w:val="21"/>
                <w:szCs w:val="21"/>
                <w:lang w:eastAsia="es-ES"/>
              </w:rPr>
              <w:t>Temas tratados:</w:t>
            </w:r>
          </w:p>
          <w:p w:rsidR="00C81CB7" w:rsidRDefault="009D31AB" w:rsidP="00A115F5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 xml:space="preserve">El coordinador informa que tenemos que hacer una segunda entrada en Colabora 3.0. </w:t>
            </w:r>
            <w:r w:rsidR="006E6AB1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Seguimiento del Proyecto.</w:t>
            </w:r>
          </w:p>
          <w:p w:rsidR="009C21F2" w:rsidRDefault="00583495" w:rsidP="00A115F5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Línea de trabajo.</w:t>
            </w:r>
          </w:p>
          <w:p w:rsidR="00583495" w:rsidRDefault="00583495" w:rsidP="00A115F5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Tipo de actividad</w:t>
            </w:r>
            <w:r w:rsidR="00130A5F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e</w:t>
            </w:r>
            <w:r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s.</w:t>
            </w:r>
          </w:p>
          <w:p w:rsidR="00130A5F" w:rsidRPr="00527C97" w:rsidRDefault="00130A5F" w:rsidP="00A115F5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Tertulias Literarias.</w:t>
            </w:r>
          </w:p>
        </w:tc>
      </w:tr>
      <w:tr w:rsidR="00C81CB7" w:rsidRPr="00527C97" w:rsidTr="00583495">
        <w:tc>
          <w:tcPr>
            <w:tcW w:w="84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B7" w:rsidRPr="00527C97" w:rsidRDefault="00C81CB7" w:rsidP="00A115F5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 </w:t>
            </w:r>
          </w:p>
          <w:p w:rsidR="00C81CB7" w:rsidRPr="00527C97" w:rsidRDefault="00C81CB7" w:rsidP="00A115F5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Comic Sans MS" w:eastAsia="Times New Roman" w:hAnsi="Comic Sans MS" w:cs="Helvetica"/>
                <w:b/>
                <w:bCs/>
                <w:sz w:val="21"/>
                <w:szCs w:val="21"/>
                <w:lang w:eastAsia="es-ES"/>
              </w:rPr>
              <w:t>Acuerdos:</w:t>
            </w:r>
          </w:p>
          <w:p w:rsidR="00C81CB7" w:rsidRPr="00527C97" w:rsidRDefault="00583495" w:rsidP="00A115F5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Seguir con la línea de trabajo común a todos los niveles.</w:t>
            </w:r>
          </w:p>
          <w:p w:rsidR="00C81CB7" w:rsidRPr="000936B0" w:rsidRDefault="00583495" w:rsidP="00A115F5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Las pautas a seguir son: que en cada actividad aparezcan ejercicios donde se practiquen las competencias claves de todas las áreas.</w:t>
            </w:r>
          </w:p>
          <w:p w:rsidR="00C81CB7" w:rsidRPr="00527C97" w:rsidRDefault="00B92126" w:rsidP="00A115F5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Debido a la escasa afluencia de padres a las tertulias Literarias se acuerda ponerlas en marcha en los grupos interactivos.</w:t>
            </w:r>
          </w:p>
        </w:tc>
      </w:tr>
    </w:tbl>
    <w:p w:rsidR="00583495" w:rsidRDefault="00583495" w:rsidP="00583495">
      <w:pPr>
        <w:spacing w:after="240" w:line="360" w:lineRule="atLeast"/>
        <w:ind w:left="1416" w:firstLine="708"/>
        <w:rPr>
          <w:rFonts w:ascii="Comic Sans MS" w:eastAsia="Times New Roman" w:hAnsi="Comic Sans MS" w:cs="Helvetica"/>
          <w:b/>
          <w:bCs/>
          <w:sz w:val="21"/>
          <w:szCs w:val="21"/>
          <w:lang w:eastAsia="es-ES"/>
        </w:rPr>
      </w:pPr>
    </w:p>
    <w:p w:rsidR="00583495" w:rsidRPr="00527C97" w:rsidRDefault="00583495" w:rsidP="00583495">
      <w:pPr>
        <w:spacing w:after="240" w:line="360" w:lineRule="atLeast"/>
        <w:ind w:left="1416" w:firstLine="708"/>
        <w:rPr>
          <w:rFonts w:ascii="Helvetica" w:eastAsia="Times New Roman" w:hAnsi="Helvetica" w:cs="Helvetica"/>
          <w:sz w:val="21"/>
          <w:szCs w:val="21"/>
          <w:lang w:eastAsia="es-ES"/>
        </w:rPr>
      </w:pPr>
      <w:r>
        <w:rPr>
          <w:rFonts w:ascii="Comic Sans MS" w:eastAsia="Times New Roman" w:hAnsi="Comic Sans MS" w:cs="Helvetica"/>
          <w:b/>
          <w:bCs/>
          <w:sz w:val="21"/>
          <w:szCs w:val="21"/>
          <w:lang w:eastAsia="es-ES"/>
        </w:rPr>
        <w:t xml:space="preserve">        En Alcalá del Valle, a 9 de Marzo </w:t>
      </w:r>
      <w:r w:rsidRPr="00527C97">
        <w:rPr>
          <w:rFonts w:ascii="Comic Sans MS" w:eastAsia="Times New Roman" w:hAnsi="Comic Sans MS" w:cs="Helvetica"/>
          <w:b/>
          <w:bCs/>
          <w:sz w:val="21"/>
          <w:szCs w:val="21"/>
          <w:lang w:eastAsia="es-ES"/>
        </w:rPr>
        <w:t xml:space="preserve"> de  2.017.</w:t>
      </w:r>
    </w:p>
    <w:p w:rsidR="00C81CB7" w:rsidRPr="00527C97" w:rsidRDefault="00C81CB7" w:rsidP="00C81CB7">
      <w:pPr>
        <w:spacing w:after="240" w:line="360" w:lineRule="atLeast"/>
        <w:ind w:left="1416" w:firstLine="708"/>
        <w:rPr>
          <w:rFonts w:ascii="Helvetica" w:eastAsia="Times New Roman" w:hAnsi="Helvetica" w:cs="Helvetica"/>
          <w:sz w:val="21"/>
          <w:szCs w:val="21"/>
          <w:lang w:eastAsia="es-ES"/>
        </w:rPr>
      </w:pPr>
      <w:r w:rsidRPr="00527C97">
        <w:rPr>
          <w:rFonts w:ascii="Helvetica" w:eastAsia="Times New Roman" w:hAnsi="Helvetica" w:cs="Helvetica"/>
          <w:sz w:val="21"/>
          <w:szCs w:val="21"/>
          <w:lang w:eastAsia="es-ES"/>
        </w:rPr>
        <w:t>  </w:t>
      </w:r>
    </w:p>
    <w:bookmarkEnd w:id="0"/>
    <w:p w:rsidR="00C81CB7" w:rsidRDefault="00C81CB7" w:rsidP="00C81CB7"/>
    <w:p w:rsidR="00C81CB7" w:rsidRDefault="00C81CB7" w:rsidP="00C81CB7"/>
    <w:p w:rsidR="00C81CB7" w:rsidRDefault="00C81CB7"/>
    <w:p w:rsidR="00DB6EF8" w:rsidRDefault="00DB6EF8"/>
    <w:p w:rsidR="00DB6EF8" w:rsidRDefault="00DB6EF8"/>
    <w:p w:rsidR="00DB6EF8" w:rsidRDefault="00DB6EF8"/>
    <w:p w:rsidR="00DB6EF8" w:rsidRPr="00527C97" w:rsidRDefault="00DB6EF8" w:rsidP="00DB6EF8">
      <w:pPr>
        <w:spacing w:after="240" w:line="360" w:lineRule="atLeast"/>
        <w:jc w:val="center"/>
        <w:rPr>
          <w:rFonts w:ascii="Helvetica" w:eastAsia="Times New Roman" w:hAnsi="Helvetica" w:cs="Helvetica"/>
          <w:sz w:val="21"/>
          <w:szCs w:val="21"/>
          <w:lang w:eastAsia="es-ES"/>
        </w:rPr>
      </w:pPr>
      <w:r>
        <w:rPr>
          <w:rFonts w:ascii="Comic Sans MS" w:eastAsia="Times New Roman" w:hAnsi="Comic Sans MS" w:cs="Helvetica"/>
          <w:b/>
          <w:bCs/>
          <w:sz w:val="21"/>
          <w:szCs w:val="21"/>
          <w:lang w:eastAsia="es-ES"/>
        </w:rPr>
        <w:lastRenderedPageBreak/>
        <w:t>4</w:t>
      </w:r>
      <w:r w:rsidRPr="00527C97">
        <w:rPr>
          <w:rFonts w:ascii="Comic Sans MS" w:eastAsia="Times New Roman" w:hAnsi="Comic Sans MS" w:cs="Helvetica"/>
          <w:b/>
          <w:bCs/>
          <w:sz w:val="21"/>
          <w:szCs w:val="21"/>
          <w:lang w:eastAsia="es-ES"/>
        </w:rPr>
        <w:t xml:space="preserve">ª.- </w:t>
      </w:r>
      <w:r w:rsidRPr="00AF3742">
        <w:rPr>
          <w:rFonts w:ascii="Comic Sans MS" w:eastAsia="Times New Roman" w:hAnsi="Comic Sans MS" w:cs="Helvetica"/>
          <w:b/>
          <w:bCs/>
          <w:sz w:val="21"/>
          <w:szCs w:val="21"/>
          <w:lang w:eastAsia="es-ES"/>
        </w:rPr>
        <w:t xml:space="preserve">Acta </w:t>
      </w:r>
      <w:r>
        <w:rPr>
          <w:rFonts w:ascii="Comic Sans MS" w:eastAsia="Times New Roman" w:hAnsi="Comic Sans MS" w:cs="Helvetica"/>
          <w:b/>
          <w:bCs/>
          <w:sz w:val="21"/>
          <w:szCs w:val="21"/>
          <w:lang w:eastAsia="es-ES"/>
        </w:rPr>
        <w:t>de reunión Proyecto de Innovación educativa.</w:t>
      </w:r>
    </w:p>
    <w:p w:rsidR="00DB6EF8" w:rsidRPr="00527C97" w:rsidRDefault="00DB6EF8" w:rsidP="00DB6EF8">
      <w:pPr>
        <w:spacing w:after="240" w:line="360" w:lineRule="atLeast"/>
        <w:rPr>
          <w:rFonts w:ascii="Helvetica" w:eastAsia="Times New Roman" w:hAnsi="Helvetica" w:cs="Helvetica"/>
          <w:sz w:val="21"/>
          <w:szCs w:val="21"/>
          <w:lang w:eastAsia="es-ES"/>
        </w:rPr>
      </w:pPr>
      <w:r w:rsidRPr="00527C97">
        <w:rPr>
          <w:rFonts w:ascii="Helvetica" w:eastAsia="Times New Roman" w:hAnsi="Helvetica" w:cs="Helvetica"/>
          <w:sz w:val="21"/>
          <w:szCs w:val="21"/>
          <w:lang w:eastAsia="es-E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  <w:gridCol w:w="4204"/>
      </w:tblGrid>
      <w:tr w:rsidR="00DB6EF8" w:rsidRPr="00527C97" w:rsidTr="00A63AA8"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EF8" w:rsidRPr="00527C97" w:rsidRDefault="00DB6EF8" w:rsidP="00A63AA8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 </w:t>
            </w:r>
          </w:p>
          <w:p w:rsidR="00DB6EF8" w:rsidRPr="00527C97" w:rsidRDefault="00DB6EF8" w:rsidP="00A63AA8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Comic Sans MS" w:eastAsia="Times New Roman" w:hAnsi="Comic Sans MS" w:cs="Helvetica"/>
                <w:b/>
                <w:bCs/>
                <w:sz w:val="21"/>
                <w:szCs w:val="21"/>
                <w:lang w:eastAsia="es-ES"/>
              </w:rPr>
              <w:t>Título:</w:t>
            </w:r>
          </w:p>
          <w:p w:rsidR="00DB6EF8" w:rsidRPr="00527C97" w:rsidRDefault="00DB6EF8" w:rsidP="00A63AA8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4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EF8" w:rsidRPr="00527C97" w:rsidRDefault="00DB6EF8" w:rsidP="00A63AA8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 </w:t>
            </w:r>
          </w:p>
          <w:p w:rsidR="00DB6EF8" w:rsidRPr="00527C97" w:rsidRDefault="00DB6EF8" w:rsidP="00A63AA8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"Grupos interactivos y tertulias literarias</w:t>
            </w:r>
            <w:r w:rsidRPr="00AF3742"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".</w:t>
            </w:r>
          </w:p>
        </w:tc>
      </w:tr>
      <w:tr w:rsidR="00DB6EF8" w:rsidRPr="00527C97" w:rsidTr="00A63AA8"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EF8" w:rsidRPr="00527C97" w:rsidRDefault="00DB6EF8" w:rsidP="00A63AA8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 </w:t>
            </w:r>
          </w:p>
          <w:p w:rsidR="00DB6EF8" w:rsidRPr="00527C97" w:rsidRDefault="00DB6EF8" w:rsidP="00A63AA8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b/>
                <w:bCs/>
                <w:sz w:val="21"/>
                <w:szCs w:val="21"/>
                <w:lang w:eastAsia="es-ES"/>
              </w:rPr>
              <w:t>Coordinador:</w:t>
            </w:r>
          </w:p>
          <w:p w:rsidR="00DB6EF8" w:rsidRPr="00527C97" w:rsidRDefault="00DB6EF8" w:rsidP="00A63AA8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EF8" w:rsidRPr="00527C97" w:rsidRDefault="00DB6EF8" w:rsidP="00A63AA8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 </w:t>
            </w:r>
          </w:p>
          <w:p w:rsidR="00DB6EF8" w:rsidRPr="00527C97" w:rsidRDefault="00DB6EF8" w:rsidP="00A63AA8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Juan Mario Vilches Ponce.</w:t>
            </w:r>
          </w:p>
        </w:tc>
      </w:tr>
      <w:tr w:rsidR="00DB6EF8" w:rsidRPr="00527C97" w:rsidTr="00A63AA8"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EF8" w:rsidRPr="00527C97" w:rsidRDefault="00DB6EF8" w:rsidP="00A63AA8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 </w:t>
            </w:r>
          </w:p>
          <w:p w:rsidR="00DB6EF8" w:rsidRPr="00527C97" w:rsidRDefault="00DB6EF8" w:rsidP="00A63AA8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Comic Sans MS" w:eastAsia="Times New Roman" w:hAnsi="Comic Sans MS" w:cs="Helvetica"/>
                <w:b/>
                <w:bCs/>
                <w:sz w:val="21"/>
                <w:szCs w:val="21"/>
                <w:lang w:eastAsia="es-ES"/>
              </w:rPr>
              <w:t xml:space="preserve">Asistentes: </w:t>
            </w:r>
          </w:p>
          <w:p w:rsidR="00DB6EF8" w:rsidRPr="00527C97" w:rsidRDefault="00DB6EF8" w:rsidP="00A63AA8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EF8" w:rsidRPr="00AF3742" w:rsidRDefault="00DB6EF8" w:rsidP="00A63AA8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Virginia Lozano Tébar.</w:t>
            </w:r>
          </w:p>
          <w:p w:rsidR="00DB6EF8" w:rsidRPr="00AF3742" w:rsidRDefault="00DB6EF8" w:rsidP="00A63AA8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Jose Antonio Mateos Martínez.</w:t>
            </w:r>
          </w:p>
          <w:p w:rsidR="00DB6EF8" w:rsidRPr="00AF3742" w:rsidRDefault="00DB6EF8" w:rsidP="00A63AA8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Enrique Diaz Cáceres.</w:t>
            </w:r>
          </w:p>
          <w:p w:rsidR="00DB6EF8" w:rsidRPr="00AF3742" w:rsidRDefault="00DB6EF8" w:rsidP="00A63AA8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Nieves García Rosado.</w:t>
            </w:r>
          </w:p>
          <w:p w:rsidR="00DB6EF8" w:rsidRPr="00AF3742" w:rsidRDefault="00DB6EF8" w:rsidP="00A63AA8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Juan Ortega Villalba.</w:t>
            </w:r>
          </w:p>
          <w:p w:rsidR="00DB6EF8" w:rsidRPr="00AF3742" w:rsidRDefault="00DB6EF8" w:rsidP="00A63AA8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proofErr w:type="spellStart"/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Mª</w:t>
            </w:r>
            <w:proofErr w:type="spellEnd"/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 xml:space="preserve"> Josefa Camacho </w:t>
            </w:r>
            <w:proofErr w:type="spellStart"/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Jorda</w:t>
            </w:r>
            <w:proofErr w:type="spellEnd"/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.</w:t>
            </w:r>
          </w:p>
          <w:p w:rsidR="00DB6EF8" w:rsidRPr="00AF3742" w:rsidRDefault="00DB6EF8" w:rsidP="00A63AA8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Verónica Álvarez Márquez.</w:t>
            </w:r>
          </w:p>
          <w:p w:rsidR="00DB6EF8" w:rsidRPr="002B7FA2" w:rsidRDefault="00DB6EF8" w:rsidP="00A63AA8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Josue Manuel Bernal Bravo.</w:t>
            </w:r>
          </w:p>
          <w:p w:rsidR="00DB6EF8" w:rsidRPr="002B7FA2" w:rsidRDefault="00DB6EF8" w:rsidP="00A63AA8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Remedios Solís Ruíz.</w:t>
            </w:r>
          </w:p>
          <w:p w:rsidR="00DB6EF8" w:rsidRPr="002B7FA2" w:rsidRDefault="00DB6EF8" w:rsidP="00A63AA8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Isabel Miguel Medina.</w:t>
            </w:r>
          </w:p>
          <w:p w:rsidR="00DB6EF8" w:rsidRPr="002B7FA2" w:rsidRDefault="00DB6EF8" w:rsidP="00A63AA8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Carmen Sanchez Cañete.</w:t>
            </w:r>
          </w:p>
          <w:p w:rsidR="00DB6EF8" w:rsidRPr="002B7FA2" w:rsidRDefault="00DB6EF8" w:rsidP="00A63AA8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José Fernandez Solís.</w:t>
            </w:r>
          </w:p>
          <w:p w:rsidR="00DB6EF8" w:rsidRPr="002B7FA2" w:rsidRDefault="00DB6EF8" w:rsidP="00A63AA8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Carmen Barra Aguilar.</w:t>
            </w:r>
          </w:p>
          <w:p w:rsidR="00DB6EF8" w:rsidRPr="002B7FA2" w:rsidRDefault="00DB6EF8" w:rsidP="00A63AA8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Remedios López Ayala.</w:t>
            </w:r>
          </w:p>
          <w:p w:rsidR="00DB6EF8" w:rsidRPr="00AF3742" w:rsidRDefault="00DB6EF8" w:rsidP="00A63AA8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Juan Bocanegra Serrano.</w:t>
            </w:r>
          </w:p>
        </w:tc>
      </w:tr>
    </w:tbl>
    <w:p w:rsidR="00DB6EF8" w:rsidRPr="00527C97" w:rsidRDefault="00DB6EF8" w:rsidP="00DB6EF8">
      <w:pPr>
        <w:spacing w:after="240" w:line="360" w:lineRule="atLeast"/>
        <w:rPr>
          <w:rFonts w:ascii="Helvetica" w:eastAsia="Times New Roman" w:hAnsi="Helvetica" w:cs="Helvetica"/>
          <w:sz w:val="21"/>
          <w:szCs w:val="21"/>
          <w:lang w:eastAsia="es-ES"/>
        </w:rPr>
      </w:pPr>
      <w:r w:rsidRPr="00527C97">
        <w:rPr>
          <w:rFonts w:ascii="Helvetica" w:eastAsia="Times New Roman" w:hAnsi="Helvetica" w:cs="Helvetica"/>
          <w:sz w:val="21"/>
          <w:szCs w:val="21"/>
          <w:lang w:eastAsia="es-ES"/>
        </w:rPr>
        <w:t> </w:t>
      </w:r>
    </w:p>
    <w:p w:rsidR="00DB6EF8" w:rsidRPr="00527C97" w:rsidRDefault="00DB6EF8" w:rsidP="00DB6EF8">
      <w:pPr>
        <w:spacing w:after="240" w:line="360" w:lineRule="atLeast"/>
        <w:jc w:val="center"/>
        <w:rPr>
          <w:rFonts w:ascii="Helvetica" w:eastAsia="Times New Roman" w:hAnsi="Helvetica" w:cs="Helvetica"/>
          <w:sz w:val="21"/>
          <w:szCs w:val="21"/>
          <w:lang w:eastAsia="es-ES"/>
        </w:rPr>
      </w:pPr>
      <w:r w:rsidRPr="00527C97">
        <w:rPr>
          <w:rFonts w:ascii="Comic Sans MS" w:eastAsia="Times New Roman" w:hAnsi="Comic Sans MS" w:cs="Helvetica"/>
          <w:b/>
          <w:bCs/>
          <w:sz w:val="21"/>
          <w:szCs w:val="21"/>
          <w:lang w:eastAsia="es-ES"/>
        </w:rPr>
        <w:t xml:space="preserve">Sesión de Trabajo </w:t>
      </w:r>
    </w:p>
    <w:p w:rsidR="00DB6EF8" w:rsidRPr="00527C97" w:rsidRDefault="00DB6EF8" w:rsidP="00DB6EF8">
      <w:pPr>
        <w:spacing w:after="240" w:line="360" w:lineRule="atLeast"/>
        <w:rPr>
          <w:rFonts w:ascii="Helvetica" w:eastAsia="Times New Roman" w:hAnsi="Helvetica" w:cs="Helvetica"/>
          <w:sz w:val="21"/>
          <w:szCs w:val="21"/>
          <w:lang w:eastAsia="es-ES"/>
        </w:rPr>
      </w:pPr>
      <w:r w:rsidRPr="00527C97">
        <w:rPr>
          <w:rFonts w:ascii="Helvetica" w:eastAsia="Times New Roman" w:hAnsi="Helvetica" w:cs="Helvetica"/>
          <w:sz w:val="21"/>
          <w:szCs w:val="21"/>
          <w:lang w:eastAsia="es-E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4230"/>
      </w:tblGrid>
      <w:tr w:rsidR="00DB6EF8" w:rsidRPr="00527C97" w:rsidTr="00A63AA8"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EF8" w:rsidRPr="00527C97" w:rsidRDefault="00DB6EF8" w:rsidP="00A63AA8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 </w:t>
            </w:r>
          </w:p>
          <w:p w:rsidR="00DB6EF8" w:rsidRPr="00527C97" w:rsidRDefault="00DB6EF8" w:rsidP="00A63AA8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Comic Sans MS" w:eastAsia="Times New Roman" w:hAnsi="Comic Sans MS" w:cs="Helvetica"/>
                <w:b/>
                <w:bCs/>
                <w:sz w:val="21"/>
                <w:szCs w:val="21"/>
                <w:lang w:eastAsia="es-ES"/>
              </w:rPr>
              <w:t>Fecha:</w:t>
            </w:r>
          </w:p>
          <w:p w:rsidR="00DB6EF8" w:rsidRPr="00527C97" w:rsidRDefault="00DB6EF8" w:rsidP="00A63AA8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lastRenderedPageBreak/>
              <w:t> </w:t>
            </w:r>
          </w:p>
        </w:tc>
        <w:tc>
          <w:tcPr>
            <w:tcW w:w="4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EF8" w:rsidRPr="00527C97" w:rsidRDefault="00DB6EF8" w:rsidP="00A63AA8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lastRenderedPageBreak/>
              <w:t> </w:t>
            </w:r>
          </w:p>
          <w:p w:rsidR="00DB6EF8" w:rsidRPr="00527C97" w:rsidRDefault="00DB6EF8" w:rsidP="00A63AA8">
            <w:pPr>
              <w:spacing w:after="240" w:line="36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15 de Mayo</w:t>
            </w: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 xml:space="preserve"> </w:t>
            </w:r>
            <w:r w:rsidRPr="00527C97"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 xml:space="preserve"> de 2017.</w:t>
            </w:r>
          </w:p>
        </w:tc>
      </w:tr>
      <w:tr w:rsidR="00DB6EF8" w:rsidRPr="00527C97" w:rsidTr="00A63AA8"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EF8" w:rsidRPr="00527C97" w:rsidRDefault="00DB6EF8" w:rsidP="00A63AA8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 </w:t>
            </w:r>
          </w:p>
          <w:p w:rsidR="00DB6EF8" w:rsidRPr="00527C97" w:rsidRDefault="00DB6EF8" w:rsidP="00A63AA8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Comic Sans MS" w:eastAsia="Times New Roman" w:hAnsi="Comic Sans MS" w:cs="Helvetica"/>
                <w:b/>
                <w:bCs/>
                <w:sz w:val="21"/>
                <w:szCs w:val="21"/>
                <w:lang w:eastAsia="es-ES"/>
              </w:rPr>
              <w:t>Fecha  próxima reunión:</w:t>
            </w:r>
          </w:p>
          <w:p w:rsidR="00DB6EF8" w:rsidRPr="00527C97" w:rsidRDefault="00DB6EF8" w:rsidP="00A63AA8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EF8" w:rsidRDefault="00DB6EF8" w:rsidP="00A63AA8">
            <w:pPr>
              <w:spacing w:after="240" w:line="360" w:lineRule="atLeast"/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</w:pPr>
          </w:p>
          <w:p w:rsidR="00DB6EF8" w:rsidRPr="00527C97" w:rsidRDefault="00DB6EF8" w:rsidP="00A63AA8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</w:p>
        </w:tc>
      </w:tr>
      <w:tr w:rsidR="00DB6EF8" w:rsidRPr="00527C97" w:rsidTr="00A63AA8">
        <w:tc>
          <w:tcPr>
            <w:tcW w:w="84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EF8" w:rsidRPr="00527C97" w:rsidRDefault="00DB6EF8" w:rsidP="00A63AA8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 </w:t>
            </w:r>
          </w:p>
          <w:p w:rsidR="00DB6EF8" w:rsidRPr="00527C97" w:rsidRDefault="00DB6EF8" w:rsidP="00A63AA8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Comic Sans MS" w:eastAsia="Times New Roman" w:hAnsi="Comic Sans MS" w:cs="Helvetica"/>
                <w:b/>
                <w:bCs/>
                <w:sz w:val="21"/>
                <w:szCs w:val="21"/>
                <w:lang w:eastAsia="es-ES"/>
              </w:rPr>
              <w:t>Temas tratados:</w:t>
            </w:r>
          </w:p>
          <w:p w:rsidR="00DB6EF8" w:rsidRDefault="00DB6EF8" w:rsidP="00A63AA8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El coordinador informa q</w:t>
            </w:r>
            <w:r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ue tenemos que hacer una tercera</w:t>
            </w:r>
            <w:r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 xml:space="preserve"> entrada en Colabora 3.0. </w:t>
            </w:r>
            <w:r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Valoración final.</w:t>
            </w:r>
          </w:p>
          <w:p w:rsidR="00DB6EF8" w:rsidRDefault="008916CF" w:rsidP="00A63AA8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Colabora.</w:t>
            </w:r>
          </w:p>
          <w:p w:rsidR="00DB6EF8" w:rsidRPr="008916CF" w:rsidRDefault="008916CF" w:rsidP="008916CF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Continuación para el próximo curso.</w:t>
            </w:r>
          </w:p>
        </w:tc>
      </w:tr>
      <w:tr w:rsidR="00DB6EF8" w:rsidRPr="00527C97" w:rsidTr="00A63AA8">
        <w:tc>
          <w:tcPr>
            <w:tcW w:w="84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EF8" w:rsidRPr="00527C97" w:rsidRDefault="00DB6EF8" w:rsidP="00A63AA8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  <w:t> </w:t>
            </w:r>
          </w:p>
          <w:p w:rsidR="00DB6EF8" w:rsidRPr="00527C97" w:rsidRDefault="00DB6EF8" w:rsidP="00A63AA8">
            <w:pPr>
              <w:spacing w:after="240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 w:rsidRPr="00527C97">
              <w:rPr>
                <w:rFonts w:ascii="Comic Sans MS" w:eastAsia="Times New Roman" w:hAnsi="Comic Sans MS" w:cs="Helvetica"/>
                <w:b/>
                <w:bCs/>
                <w:sz w:val="21"/>
                <w:szCs w:val="21"/>
                <w:lang w:eastAsia="es-ES"/>
              </w:rPr>
              <w:t>Acuerdos:</w:t>
            </w:r>
          </w:p>
          <w:p w:rsidR="00DB6EF8" w:rsidRPr="00527C97" w:rsidRDefault="008916CF" w:rsidP="00A63AA8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Valoración final en el Colabora antes del quince de mayo.</w:t>
            </w:r>
          </w:p>
          <w:p w:rsidR="00DB6EF8" w:rsidRPr="000936B0" w:rsidRDefault="008916CF" w:rsidP="00A63AA8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Subir todo el material al colabora.</w:t>
            </w:r>
          </w:p>
          <w:p w:rsidR="00DB6EF8" w:rsidRPr="00527C97" w:rsidRDefault="002545F0" w:rsidP="00A63AA8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sz w:val="21"/>
                <w:szCs w:val="21"/>
                <w:lang w:eastAsia="es-ES"/>
              </w:rPr>
            </w:pPr>
            <w:r>
              <w:rPr>
                <w:rFonts w:ascii="Comic Sans MS" w:eastAsia="Times New Roman" w:hAnsi="Comic Sans MS" w:cs="Helvetica"/>
                <w:sz w:val="21"/>
                <w:szCs w:val="21"/>
                <w:lang w:eastAsia="es-ES"/>
              </w:rPr>
              <w:t>Como casi todos los miembros del proyecto somos interinos, la continuación del proyecto dependerá si seguimos en el centro.</w:t>
            </w:r>
            <w:bookmarkStart w:id="1" w:name="_GoBack"/>
            <w:bookmarkEnd w:id="1"/>
          </w:p>
        </w:tc>
      </w:tr>
    </w:tbl>
    <w:p w:rsidR="00DB6EF8" w:rsidRDefault="00DB6EF8" w:rsidP="00DB6EF8">
      <w:pPr>
        <w:spacing w:after="240" w:line="360" w:lineRule="atLeast"/>
        <w:ind w:left="1416" w:firstLine="708"/>
        <w:rPr>
          <w:rFonts w:ascii="Comic Sans MS" w:eastAsia="Times New Roman" w:hAnsi="Comic Sans MS" w:cs="Helvetica"/>
          <w:b/>
          <w:bCs/>
          <w:sz w:val="21"/>
          <w:szCs w:val="21"/>
          <w:lang w:eastAsia="es-ES"/>
        </w:rPr>
      </w:pPr>
    </w:p>
    <w:p w:rsidR="00DB6EF8" w:rsidRPr="00527C97" w:rsidRDefault="00DB6EF8" w:rsidP="00DB6EF8">
      <w:pPr>
        <w:spacing w:after="240" w:line="360" w:lineRule="atLeast"/>
        <w:ind w:left="1416" w:firstLine="708"/>
        <w:rPr>
          <w:rFonts w:ascii="Helvetica" w:eastAsia="Times New Roman" w:hAnsi="Helvetica" w:cs="Helvetica"/>
          <w:sz w:val="21"/>
          <w:szCs w:val="21"/>
          <w:lang w:eastAsia="es-ES"/>
        </w:rPr>
      </w:pPr>
      <w:r>
        <w:rPr>
          <w:rFonts w:ascii="Comic Sans MS" w:eastAsia="Times New Roman" w:hAnsi="Comic Sans MS" w:cs="Helvetica"/>
          <w:b/>
          <w:bCs/>
          <w:sz w:val="21"/>
          <w:szCs w:val="21"/>
          <w:lang w:eastAsia="es-ES"/>
        </w:rPr>
        <w:t xml:space="preserve">        En </w:t>
      </w:r>
      <w:r>
        <w:rPr>
          <w:rFonts w:ascii="Comic Sans MS" w:eastAsia="Times New Roman" w:hAnsi="Comic Sans MS" w:cs="Helvetica"/>
          <w:b/>
          <w:bCs/>
          <w:sz w:val="21"/>
          <w:szCs w:val="21"/>
          <w:lang w:eastAsia="es-ES"/>
        </w:rPr>
        <w:t>Alcalá del Valle, a 15 de Mayo</w:t>
      </w:r>
      <w:r>
        <w:rPr>
          <w:rFonts w:ascii="Comic Sans MS" w:eastAsia="Times New Roman" w:hAnsi="Comic Sans MS" w:cs="Helvetica"/>
          <w:b/>
          <w:bCs/>
          <w:sz w:val="21"/>
          <w:szCs w:val="21"/>
          <w:lang w:eastAsia="es-ES"/>
        </w:rPr>
        <w:t xml:space="preserve"> </w:t>
      </w:r>
      <w:r w:rsidRPr="00527C97">
        <w:rPr>
          <w:rFonts w:ascii="Comic Sans MS" w:eastAsia="Times New Roman" w:hAnsi="Comic Sans MS" w:cs="Helvetica"/>
          <w:b/>
          <w:bCs/>
          <w:sz w:val="21"/>
          <w:szCs w:val="21"/>
          <w:lang w:eastAsia="es-ES"/>
        </w:rPr>
        <w:t xml:space="preserve"> de  2.017.</w:t>
      </w:r>
    </w:p>
    <w:p w:rsidR="00DB6EF8" w:rsidRPr="00527C97" w:rsidRDefault="00DB6EF8" w:rsidP="00DB6EF8">
      <w:pPr>
        <w:spacing w:after="240" w:line="360" w:lineRule="atLeast"/>
        <w:ind w:left="1416" w:firstLine="708"/>
        <w:rPr>
          <w:rFonts w:ascii="Helvetica" w:eastAsia="Times New Roman" w:hAnsi="Helvetica" w:cs="Helvetica"/>
          <w:sz w:val="21"/>
          <w:szCs w:val="21"/>
          <w:lang w:eastAsia="es-ES"/>
        </w:rPr>
      </w:pPr>
      <w:r w:rsidRPr="00527C97">
        <w:rPr>
          <w:rFonts w:ascii="Helvetica" w:eastAsia="Times New Roman" w:hAnsi="Helvetica" w:cs="Helvetica"/>
          <w:sz w:val="21"/>
          <w:szCs w:val="21"/>
          <w:lang w:eastAsia="es-ES"/>
        </w:rPr>
        <w:t>  </w:t>
      </w:r>
    </w:p>
    <w:p w:rsidR="00DB6EF8" w:rsidRDefault="00DB6EF8"/>
    <w:sectPr w:rsidR="00DB6E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in;height:3in" o:bullet="t"/>
    </w:pict>
  </w:numPicBullet>
  <w:numPicBullet w:numPicBulletId="1">
    <w:pict>
      <v:shape id="_x0000_i1057" type="#_x0000_t75" style="width:3in;height:3in" o:bullet="t"/>
    </w:pict>
  </w:numPicBullet>
  <w:numPicBullet w:numPicBulletId="2">
    <w:pict>
      <v:shape id="_x0000_i1058" type="#_x0000_t75" style="width:3in;height:3in" o:bullet="t"/>
    </w:pict>
  </w:numPicBullet>
  <w:numPicBullet w:numPicBulletId="3">
    <w:pict>
      <v:shape id="_x0000_i1059" type="#_x0000_t75" style="width:3in;height:3in" o:bullet="t"/>
    </w:pict>
  </w:numPicBullet>
  <w:numPicBullet w:numPicBulletId="4">
    <w:pict>
      <v:shape id="_x0000_i1060" type="#_x0000_t75" style="width:3in;height:3in" o:bullet="t"/>
    </w:pict>
  </w:numPicBullet>
  <w:numPicBullet w:numPicBulletId="5">
    <w:pict>
      <v:shape id="_x0000_i1061" type="#_x0000_t75" style="width:3in;height:3in" o:bullet="t"/>
    </w:pict>
  </w:numPicBullet>
  <w:abstractNum w:abstractNumId="0" w15:restartNumberingAfterBreak="0">
    <w:nsid w:val="0DE778D9"/>
    <w:multiLevelType w:val="multilevel"/>
    <w:tmpl w:val="E27AF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333499"/>
    <w:multiLevelType w:val="multilevel"/>
    <w:tmpl w:val="36A4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985A00"/>
    <w:multiLevelType w:val="multilevel"/>
    <w:tmpl w:val="10D62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187F2C"/>
    <w:multiLevelType w:val="multilevel"/>
    <w:tmpl w:val="43A0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D85B7F"/>
    <w:multiLevelType w:val="multilevel"/>
    <w:tmpl w:val="9E5CD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1836F6"/>
    <w:multiLevelType w:val="multilevel"/>
    <w:tmpl w:val="7844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7E"/>
    <w:rsid w:val="000834DC"/>
    <w:rsid w:val="000936B0"/>
    <w:rsid w:val="00107FF3"/>
    <w:rsid w:val="00130A5F"/>
    <w:rsid w:val="00133CED"/>
    <w:rsid w:val="002545F0"/>
    <w:rsid w:val="002B7946"/>
    <w:rsid w:val="002B7FA2"/>
    <w:rsid w:val="002D7064"/>
    <w:rsid w:val="00381067"/>
    <w:rsid w:val="004015A8"/>
    <w:rsid w:val="00406D36"/>
    <w:rsid w:val="0041215A"/>
    <w:rsid w:val="0041657B"/>
    <w:rsid w:val="00433750"/>
    <w:rsid w:val="0047376D"/>
    <w:rsid w:val="0048398C"/>
    <w:rsid w:val="00527C97"/>
    <w:rsid w:val="00572774"/>
    <w:rsid w:val="00583495"/>
    <w:rsid w:val="006E6AB1"/>
    <w:rsid w:val="0072345C"/>
    <w:rsid w:val="00890AB3"/>
    <w:rsid w:val="008916CF"/>
    <w:rsid w:val="0090514A"/>
    <w:rsid w:val="00931855"/>
    <w:rsid w:val="009A133B"/>
    <w:rsid w:val="009C21F2"/>
    <w:rsid w:val="009D31AB"/>
    <w:rsid w:val="00A3556D"/>
    <w:rsid w:val="00AF3742"/>
    <w:rsid w:val="00B92126"/>
    <w:rsid w:val="00B976E6"/>
    <w:rsid w:val="00BA777E"/>
    <w:rsid w:val="00BE2731"/>
    <w:rsid w:val="00C548CD"/>
    <w:rsid w:val="00C74AA6"/>
    <w:rsid w:val="00C76C37"/>
    <w:rsid w:val="00C81CB7"/>
    <w:rsid w:val="00CC3429"/>
    <w:rsid w:val="00DA63EC"/>
    <w:rsid w:val="00DB6EF8"/>
    <w:rsid w:val="00E74567"/>
    <w:rsid w:val="00E955F9"/>
    <w:rsid w:val="00FB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63A74"/>
  <w15:chartTrackingRefBased/>
  <w15:docId w15:val="{650308E5-5A98-4C52-97A2-A0F67125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9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2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86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16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8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11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926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130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930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960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0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6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34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06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43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45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5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64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464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788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MARIO VILCHEZ PONCE</dc:creator>
  <cp:keywords/>
  <dc:description/>
  <cp:lastModifiedBy>JUAN MARIO VILCHEZ PONCE</cp:lastModifiedBy>
  <cp:revision>38</cp:revision>
  <dcterms:created xsi:type="dcterms:W3CDTF">2017-03-12T15:24:00Z</dcterms:created>
  <dcterms:modified xsi:type="dcterms:W3CDTF">2017-05-13T14:14:00Z</dcterms:modified>
</cp:coreProperties>
</file>