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42" w:rsidRPr="00AF3742" w:rsidRDefault="00AF3742" w:rsidP="00AF3742">
      <w:pPr>
        <w:spacing w:after="240" w:line="360" w:lineRule="atLeast"/>
        <w:jc w:val="center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AF3742"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t xml:space="preserve">1ª.- Acta </w:t>
      </w:r>
      <w:r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t>de reunión Proyecto de Innovación</w:t>
      </w:r>
      <w:r w:rsidR="00E955F9"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t xml:space="preserve"> educativa.</w:t>
      </w:r>
    </w:p>
    <w:p w:rsidR="00AF3742" w:rsidRPr="00AF3742" w:rsidRDefault="00AF3742" w:rsidP="00AF3742">
      <w:pPr>
        <w:spacing w:after="240" w:line="360" w:lineRule="atLeast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AF3742">
        <w:rPr>
          <w:rFonts w:ascii="Helvetica" w:eastAsia="Times New Roman" w:hAnsi="Helvetica" w:cs="Helvetica"/>
          <w:sz w:val="21"/>
          <w:szCs w:val="21"/>
          <w:lang w:eastAsia="es-E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1"/>
        <w:gridCol w:w="4213"/>
      </w:tblGrid>
      <w:tr w:rsidR="00AF3742" w:rsidRPr="00AF3742" w:rsidTr="00AF3742"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42" w:rsidRPr="00AF3742" w:rsidRDefault="00AF3742" w:rsidP="00AF3742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AF3742" w:rsidRPr="00AF3742" w:rsidRDefault="00AF3742" w:rsidP="00AF3742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es-ES"/>
              </w:rPr>
              <w:t>Título:</w:t>
            </w:r>
          </w:p>
          <w:p w:rsidR="00AF3742" w:rsidRPr="00AF3742" w:rsidRDefault="00AF3742" w:rsidP="00AF3742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42" w:rsidRPr="00AF3742" w:rsidRDefault="00AF3742" w:rsidP="00AF3742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AF3742" w:rsidRPr="00AF3742" w:rsidRDefault="0041657B" w:rsidP="00AF3742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"Grupos interactivos y tertulias literarias</w:t>
            </w:r>
            <w:r w:rsidR="00AF3742" w:rsidRPr="00AF3742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".</w:t>
            </w:r>
          </w:p>
        </w:tc>
      </w:tr>
      <w:tr w:rsidR="00AF3742" w:rsidRPr="00AF3742" w:rsidTr="00AF3742"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42" w:rsidRPr="00AF3742" w:rsidRDefault="00AF3742" w:rsidP="00AF3742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AF3742" w:rsidRPr="00AF3742" w:rsidRDefault="0041657B" w:rsidP="00AF3742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es-ES"/>
              </w:rPr>
              <w:t>Coordinador:</w:t>
            </w:r>
          </w:p>
          <w:p w:rsidR="00AF3742" w:rsidRPr="00AF3742" w:rsidRDefault="00AF3742" w:rsidP="00AF3742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42" w:rsidRPr="00AF3742" w:rsidRDefault="00AF3742" w:rsidP="00AF3742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AF3742" w:rsidRPr="00AF3742" w:rsidRDefault="0041657B" w:rsidP="00AF3742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Juan Mario Vilches Ponce.</w:t>
            </w:r>
          </w:p>
        </w:tc>
      </w:tr>
      <w:tr w:rsidR="00AF3742" w:rsidRPr="00AF3742" w:rsidTr="00AF3742"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42" w:rsidRPr="00AF3742" w:rsidRDefault="00AF3742" w:rsidP="00AF3742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AF3742" w:rsidRPr="00AF3742" w:rsidRDefault="00AF3742" w:rsidP="00AF3742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es-ES"/>
              </w:rPr>
              <w:t xml:space="preserve">Asistentes: </w:t>
            </w:r>
          </w:p>
          <w:p w:rsidR="00AF3742" w:rsidRPr="00AF3742" w:rsidRDefault="00AF3742" w:rsidP="00AF3742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42" w:rsidRPr="00AF3742" w:rsidRDefault="00C548CD" w:rsidP="00AF3742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Virginia Lozano Tébar.</w:t>
            </w:r>
          </w:p>
          <w:p w:rsidR="00AF3742" w:rsidRPr="00AF3742" w:rsidRDefault="00C548CD" w:rsidP="00AF3742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Jose Antonio Mateos Martínez.</w:t>
            </w:r>
          </w:p>
          <w:p w:rsidR="00AF3742" w:rsidRPr="00AF3742" w:rsidRDefault="00C548CD" w:rsidP="00AF3742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Enrique Diaz Cáceres.</w:t>
            </w:r>
          </w:p>
          <w:p w:rsidR="00AF3742" w:rsidRPr="00AF3742" w:rsidRDefault="00C548CD" w:rsidP="00AF3742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Nieves García Rosado.</w:t>
            </w:r>
          </w:p>
          <w:p w:rsidR="00AF3742" w:rsidRPr="00AF3742" w:rsidRDefault="002B7FA2" w:rsidP="00AF3742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Juan Ortega Villalba.</w:t>
            </w:r>
          </w:p>
          <w:p w:rsidR="00AF3742" w:rsidRPr="00AF3742" w:rsidRDefault="002B7FA2" w:rsidP="00AF3742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 xml:space="preserve">Mª Josefa Camacho </w:t>
            </w:r>
            <w:proofErr w:type="spellStart"/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Jorda</w:t>
            </w:r>
            <w:proofErr w:type="spellEnd"/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.</w:t>
            </w:r>
          </w:p>
          <w:p w:rsidR="00AF3742" w:rsidRPr="00AF3742" w:rsidRDefault="002B7FA2" w:rsidP="00AF3742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Verónica Álvarez Márquez.</w:t>
            </w:r>
          </w:p>
          <w:p w:rsidR="00AF3742" w:rsidRPr="002B7FA2" w:rsidRDefault="002B7FA2" w:rsidP="00AF3742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Josue Manuel Bernal Bravo.</w:t>
            </w:r>
          </w:p>
          <w:p w:rsidR="002B7FA2" w:rsidRPr="002B7FA2" w:rsidRDefault="002B7FA2" w:rsidP="00AF3742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Remedios Solís Ruíz.</w:t>
            </w:r>
          </w:p>
          <w:p w:rsidR="002B7FA2" w:rsidRPr="002B7FA2" w:rsidRDefault="002B7FA2" w:rsidP="00AF3742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Isabel Miguel Medina.</w:t>
            </w:r>
          </w:p>
          <w:p w:rsidR="002B7FA2" w:rsidRPr="002B7FA2" w:rsidRDefault="002B7FA2" w:rsidP="00AF3742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Carmen Sanchez Cañete.</w:t>
            </w:r>
          </w:p>
          <w:p w:rsidR="002B7FA2" w:rsidRPr="002B7FA2" w:rsidRDefault="002B7FA2" w:rsidP="00AF3742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José Fernandez Solís.</w:t>
            </w:r>
          </w:p>
          <w:p w:rsidR="002B7FA2" w:rsidRPr="002B7FA2" w:rsidRDefault="002B7FA2" w:rsidP="00AF3742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Carmen Barra Aguilar.</w:t>
            </w:r>
          </w:p>
          <w:p w:rsidR="002B7FA2" w:rsidRPr="002B7FA2" w:rsidRDefault="002B7FA2" w:rsidP="00AF3742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Remedios López Ayala.</w:t>
            </w:r>
          </w:p>
          <w:p w:rsidR="002B7FA2" w:rsidRPr="00AF3742" w:rsidRDefault="002B7FA2" w:rsidP="00AF3742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Juan Bocanegra Serrano.</w:t>
            </w:r>
          </w:p>
        </w:tc>
      </w:tr>
    </w:tbl>
    <w:p w:rsidR="00AF3742" w:rsidRPr="00AF3742" w:rsidRDefault="00AF3742" w:rsidP="00AF3742">
      <w:pPr>
        <w:spacing w:after="240" w:line="360" w:lineRule="atLeast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AF3742">
        <w:rPr>
          <w:rFonts w:ascii="Helvetica" w:eastAsia="Times New Roman" w:hAnsi="Helvetica" w:cs="Helvetica"/>
          <w:sz w:val="21"/>
          <w:szCs w:val="21"/>
          <w:lang w:eastAsia="es-ES"/>
        </w:rPr>
        <w:t> </w:t>
      </w:r>
    </w:p>
    <w:p w:rsidR="00AF3742" w:rsidRPr="00AF3742" w:rsidRDefault="00AF3742" w:rsidP="00AF3742">
      <w:pPr>
        <w:spacing w:after="240" w:line="360" w:lineRule="atLeast"/>
        <w:jc w:val="center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AF3742"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t xml:space="preserve">Sesión de Trabajo </w:t>
      </w:r>
    </w:p>
    <w:p w:rsidR="00AF3742" w:rsidRPr="00AF3742" w:rsidRDefault="00AF3742" w:rsidP="00AF3742">
      <w:pPr>
        <w:spacing w:after="240" w:line="360" w:lineRule="atLeast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AF3742">
        <w:rPr>
          <w:rFonts w:ascii="Helvetica" w:eastAsia="Times New Roman" w:hAnsi="Helvetica" w:cs="Helvetica"/>
          <w:sz w:val="21"/>
          <w:szCs w:val="21"/>
          <w:lang w:eastAsia="es-E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4235"/>
      </w:tblGrid>
      <w:tr w:rsidR="00AF3742" w:rsidRPr="00AF3742" w:rsidTr="00AF3742"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42" w:rsidRPr="00AF3742" w:rsidRDefault="00AF3742" w:rsidP="00AF3742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AF3742" w:rsidRPr="00AF3742" w:rsidRDefault="00AF3742" w:rsidP="00AF3742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es-ES"/>
              </w:rPr>
              <w:t>Fecha:</w:t>
            </w:r>
          </w:p>
          <w:p w:rsidR="00AF3742" w:rsidRPr="00AF3742" w:rsidRDefault="00AF3742" w:rsidP="00AF3742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lastRenderedPageBreak/>
              <w:t> 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42" w:rsidRPr="00AF3742" w:rsidRDefault="00AF3742" w:rsidP="00AF3742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lastRenderedPageBreak/>
              <w:t> </w:t>
            </w:r>
          </w:p>
          <w:p w:rsidR="00AF3742" w:rsidRPr="00AF3742" w:rsidRDefault="00DA63EC" w:rsidP="00AF3742">
            <w:pPr>
              <w:spacing w:after="240" w:line="36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15</w:t>
            </w:r>
            <w:r w:rsidR="00406D36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 xml:space="preserve"> de Noviembre </w:t>
            </w:r>
            <w:r w:rsidR="00AF3742" w:rsidRPr="00AF3742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 xml:space="preserve"> de 2016. </w:t>
            </w:r>
          </w:p>
        </w:tc>
      </w:tr>
      <w:tr w:rsidR="00AF3742" w:rsidRPr="00AF3742" w:rsidTr="00AF3742"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42" w:rsidRPr="00AF3742" w:rsidRDefault="00AF3742" w:rsidP="00AF3742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AF3742" w:rsidRPr="00AF3742" w:rsidRDefault="00AF3742" w:rsidP="00AF3742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es-ES"/>
              </w:rPr>
              <w:t>Fecha  próxima reunión:</w:t>
            </w:r>
          </w:p>
          <w:p w:rsidR="00AF3742" w:rsidRPr="00AF3742" w:rsidRDefault="00AF3742" w:rsidP="00AF3742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42" w:rsidRPr="00AF3742" w:rsidRDefault="00AF3742" w:rsidP="00AF3742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AF3742" w:rsidRPr="00AF3742" w:rsidRDefault="00AF3742" w:rsidP="00AF3742">
            <w:pPr>
              <w:spacing w:after="240" w:line="36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16 de Enero de 2017.</w:t>
            </w:r>
          </w:p>
        </w:tc>
      </w:tr>
      <w:tr w:rsidR="00AF3742" w:rsidRPr="00AF3742" w:rsidTr="00AF3742">
        <w:tc>
          <w:tcPr>
            <w:tcW w:w="8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42" w:rsidRPr="00AF3742" w:rsidRDefault="00AF3742" w:rsidP="00AF3742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AF3742" w:rsidRPr="00AF3742" w:rsidRDefault="00AF3742" w:rsidP="00AF3742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es-ES"/>
              </w:rPr>
              <w:t>Temas tratados:</w:t>
            </w:r>
          </w:p>
          <w:p w:rsidR="00AF3742" w:rsidRPr="00AF3742" w:rsidRDefault="00BE2731" w:rsidP="00AF3742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El coordinador</w:t>
            </w:r>
            <w:r w:rsidR="00AF3742" w:rsidRPr="00AF3742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 xml:space="preserve"> explica a los miembros del grupo cómo funciona la nueva plataforma Colabora. 3.0. </w:t>
            </w:r>
          </w:p>
          <w:p w:rsidR="00AF3742" w:rsidRPr="00AF3742" w:rsidRDefault="00AF3742" w:rsidP="00AF3742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Se  consensua como se va a desarrollar el trabajo que vamos a realizar.</w:t>
            </w:r>
          </w:p>
          <w:p w:rsidR="00AF3742" w:rsidRPr="00AF3742" w:rsidRDefault="00AF3742" w:rsidP="00AF3742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 xml:space="preserve">Realizamos un calendario de reuniones y actividades, donde se fijan como va a ser el desarrollo del trabajo. </w:t>
            </w:r>
          </w:p>
          <w:p w:rsidR="00AF3742" w:rsidRPr="002B7946" w:rsidRDefault="009A133B" w:rsidP="009A133B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Enrique, Josue y José Fernández</w:t>
            </w:r>
            <w:r w:rsidR="00AF3742" w:rsidRPr="00AF3742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, exponen que tienen material intere</w:t>
            </w: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sante de actividades y metodologías de buenas prácticas e innovación educativa.</w:t>
            </w:r>
            <w:r w:rsidR="00AF3742" w:rsidRPr="00AF3742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 </w:t>
            </w:r>
          </w:p>
          <w:p w:rsidR="00572774" w:rsidRPr="00AF3742" w:rsidRDefault="002B7946" w:rsidP="000834DC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El coordinador informa a los asistentes que tenemos que hacer una presentación y unos compromisos individuales en el Colabora. 3.0. antes del 16 de Diciembre de 2016.</w:t>
            </w:r>
          </w:p>
        </w:tc>
      </w:tr>
      <w:tr w:rsidR="00AF3742" w:rsidRPr="00AF3742" w:rsidTr="00AF3742">
        <w:tc>
          <w:tcPr>
            <w:tcW w:w="8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42" w:rsidRPr="00AF3742" w:rsidRDefault="00AF3742" w:rsidP="00AF3742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es-ES"/>
              </w:rPr>
              <w:t>Acuerdos:</w:t>
            </w:r>
          </w:p>
          <w:p w:rsidR="00AF3742" w:rsidRPr="00AF3742" w:rsidRDefault="00AF3742" w:rsidP="00AF3742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Se acuerda comparti</w:t>
            </w:r>
            <w:r w:rsidR="00C74AA6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r el material </w:t>
            </w:r>
            <w:r w:rsidR="0048398C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sobre grupos interactivos</w:t>
            </w:r>
            <w:r w:rsidRPr="00AF3742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 xml:space="preserve"> que alg</w:t>
            </w:r>
            <w:r w:rsidR="00C74AA6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 xml:space="preserve">unos </w:t>
            </w:r>
            <w:r w:rsidRPr="00AF3742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miembros del grupo tiene.  </w:t>
            </w:r>
          </w:p>
          <w:p w:rsidR="00AF3742" w:rsidRPr="000834DC" w:rsidRDefault="00AF3742" w:rsidP="00AF3742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Los miembros del grupo acuerdan estudiar dicho material, para trabajarlo y comentarlo en la segunda reunión.</w:t>
            </w:r>
          </w:p>
          <w:p w:rsidR="000834DC" w:rsidRPr="00AF3742" w:rsidRDefault="000834DC" w:rsidP="00AF3742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Se escoge lectura para las tertulias literarias.</w:t>
            </w:r>
          </w:p>
        </w:tc>
      </w:tr>
    </w:tbl>
    <w:p w:rsidR="00AF3742" w:rsidRPr="00AF3742" w:rsidRDefault="00AF3742" w:rsidP="00AF3742">
      <w:pPr>
        <w:spacing w:after="240" w:line="360" w:lineRule="atLeast"/>
        <w:ind w:left="1416" w:firstLine="708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AF3742">
        <w:rPr>
          <w:rFonts w:ascii="Helvetica" w:eastAsia="Times New Roman" w:hAnsi="Helvetica" w:cs="Helvetica"/>
          <w:sz w:val="21"/>
          <w:szCs w:val="21"/>
          <w:lang w:eastAsia="es-ES"/>
        </w:rPr>
        <w:t> </w:t>
      </w:r>
    </w:p>
    <w:p w:rsidR="00AF3742" w:rsidRPr="00AF3742" w:rsidRDefault="00C74AA6" w:rsidP="00AF3742">
      <w:pPr>
        <w:spacing w:after="240" w:line="360" w:lineRule="atLeast"/>
        <w:ind w:left="1416" w:firstLine="708"/>
        <w:rPr>
          <w:rFonts w:ascii="Helvetica" w:eastAsia="Times New Roman" w:hAnsi="Helvetica" w:cs="Helvetica"/>
          <w:sz w:val="21"/>
          <w:szCs w:val="21"/>
          <w:lang w:eastAsia="es-ES"/>
        </w:rPr>
      </w:pPr>
      <w:r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t>En Alcalá del Valle</w:t>
      </w:r>
      <w:r w:rsidR="00DA63EC"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t>, a  15</w:t>
      </w:r>
      <w:r w:rsidR="002D7064"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t xml:space="preserve"> de Noviembre de </w:t>
      </w:r>
      <w:r w:rsidR="00AF3742" w:rsidRPr="00AF3742"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t xml:space="preserve"> 2.016.</w:t>
      </w:r>
    </w:p>
    <w:p w:rsidR="00931855" w:rsidRDefault="00931855"/>
    <w:p w:rsidR="00527C97" w:rsidRDefault="00527C97"/>
    <w:p w:rsidR="00527C97" w:rsidRDefault="00527C97"/>
    <w:p w:rsidR="00527C97" w:rsidRDefault="00527C97"/>
    <w:p w:rsidR="0090514A" w:rsidRDefault="0090514A"/>
    <w:p w:rsidR="00527C97" w:rsidRPr="00527C97" w:rsidRDefault="00527C97" w:rsidP="00527C97">
      <w:pPr>
        <w:spacing w:after="240" w:line="360" w:lineRule="atLeast"/>
        <w:jc w:val="center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527C97"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lastRenderedPageBreak/>
        <w:t xml:space="preserve">2ª.- </w:t>
      </w:r>
      <w:r w:rsidR="0072345C" w:rsidRPr="00AF3742"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t xml:space="preserve">Acta </w:t>
      </w:r>
      <w:r w:rsidR="0072345C"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t>de reunión Proyecto de Innovación educativa.</w:t>
      </w:r>
    </w:p>
    <w:p w:rsidR="00527C97" w:rsidRPr="00527C97" w:rsidRDefault="00527C97" w:rsidP="00527C97">
      <w:pPr>
        <w:spacing w:after="240" w:line="360" w:lineRule="atLeast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527C97">
        <w:rPr>
          <w:rFonts w:ascii="Helvetica" w:eastAsia="Times New Roman" w:hAnsi="Helvetica" w:cs="Helvetica"/>
          <w:sz w:val="21"/>
          <w:szCs w:val="21"/>
          <w:lang w:eastAsia="es-E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4204"/>
      </w:tblGrid>
      <w:tr w:rsidR="00527C97" w:rsidRPr="00527C97" w:rsidTr="00CC3429"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97" w:rsidRPr="00527C97" w:rsidRDefault="00527C97" w:rsidP="00527C97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527C97" w:rsidRPr="00527C97" w:rsidRDefault="00527C97" w:rsidP="00527C97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es-ES"/>
              </w:rPr>
              <w:t>Título:</w:t>
            </w:r>
          </w:p>
          <w:p w:rsidR="00527C97" w:rsidRPr="00527C97" w:rsidRDefault="00527C97" w:rsidP="00527C97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4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97" w:rsidRPr="00527C97" w:rsidRDefault="00527C97" w:rsidP="00527C97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527C97" w:rsidRPr="00527C97" w:rsidRDefault="00CC3429" w:rsidP="00527C97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"Grupos interactivos y tertulias literarias</w:t>
            </w:r>
            <w:r w:rsidRPr="00AF3742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".</w:t>
            </w:r>
          </w:p>
        </w:tc>
      </w:tr>
      <w:tr w:rsidR="00527C97" w:rsidRPr="00527C97" w:rsidTr="00CC3429"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97" w:rsidRPr="00527C97" w:rsidRDefault="00527C97" w:rsidP="00527C97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527C97" w:rsidRPr="00527C97" w:rsidRDefault="00CC3429" w:rsidP="00527C97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es-ES"/>
              </w:rPr>
              <w:t>Coordinador:</w:t>
            </w:r>
          </w:p>
          <w:p w:rsidR="00527C97" w:rsidRPr="00527C97" w:rsidRDefault="00527C97" w:rsidP="00527C97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97" w:rsidRPr="00527C97" w:rsidRDefault="00527C97" w:rsidP="00527C97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527C97" w:rsidRPr="00527C97" w:rsidRDefault="00CC3429" w:rsidP="00527C97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Juan Mario Vilches Ponce.</w:t>
            </w:r>
          </w:p>
        </w:tc>
      </w:tr>
      <w:tr w:rsidR="00CC3429" w:rsidRPr="00527C97" w:rsidTr="00CC3429"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429" w:rsidRPr="00527C97" w:rsidRDefault="00CC3429" w:rsidP="00CC3429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CC3429" w:rsidRPr="00527C97" w:rsidRDefault="00CC3429" w:rsidP="00CC3429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es-ES"/>
              </w:rPr>
              <w:t xml:space="preserve">Asistentes: </w:t>
            </w:r>
          </w:p>
          <w:p w:rsidR="00CC3429" w:rsidRPr="00527C97" w:rsidRDefault="00CC3429" w:rsidP="00CC3429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429" w:rsidRPr="00AF3742" w:rsidRDefault="00CC3429" w:rsidP="00CC3429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Virginia Lozano Tébar.</w:t>
            </w:r>
          </w:p>
          <w:p w:rsidR="00CC3429" w:rsidRPr="00AF3742" w:rsidRDefault="00CC3429" w:rsidP="00CC3429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Jose Antonio Mateos Martínez.</w:t>
            </w:r>
          </w:p>
          <w:p w:rsidR="00CC3429" w:rsidRPr="00AF3742" w:rsidRDefault="00CC3429" w:rsidP="00CC3429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Enrique Diaz Cáceres.</w:t>
            </w:r>
          </w:p>
          <w:p w:rsidR="00CC3429" w:rsidRPr="00AF3742" w:rsidRDefault="00CC3429" w:rsidP="00CC3429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Nieves García Rosado.</w:t>
            </w:r>
          </w:p>
          <w:p w:rsidR="00CC3429" w:rsidRPr="00AF3742" w:rsidRDefault="00CC3429" w:rsidP="00CC3429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Juan Ortega Villalba.</w:t>
            </w:r>
          </w:p>
          <w:p w:rsidR="00CC3429" w:rsidRPr="00AF3742" w:rsidRDefault="00CC3429" w:rsidP="00CC3429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 xml:space="preserve">Mª Josefa Camacho </w:t>
            </w:r>
            <w:proofErr w:type="spellStart"/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Jorda</w:t>
            </w:r>
            <w:proofErr w:type="spellEnd"/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.</w:t>
            </w:r>
          </w:p>
          <w:p w:rsidR="00CC3429" w:rsidRPr="00AF3742" w:rsidRDefault="00CC3429" w:rsidP="00CC3429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Verónica Álvarez Márquez.</w:t>
            </w:r>
          </w:p>
          <w:p w:rsidR="00CC3429" w:rsidRPr="002B7FA2" w:rsidRDefault="00CC3429" w:rsidP="00CC3429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Josue Manuel Bernal Bravo.</w:t>
            </w:r>
          </w:p>
          <w:p w:rsidR="00CC3429" w:rsidRPr="002B7FA2" w:rsidRDefault="00CC3429" w:rsidP="00CC3429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Remedios Solís Ruíz.</w:t>
            </w:r>
          </w:p>
          <w:p w:rsidR="00CC3429" w:rsidRPr="002B7FA2" w:rsidRDefault="00CC3429" w:rsidP="00CC3429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Isabel Miguel Medina.</w:t>
            </w:r>
          </w:p>
          <w:p w:rsidR="00CC3429" w:rsidRPr="002B7FA2" w:rsidRDefault="00CC3429" w:rsidP="00CC3429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Carmen Sanchez Cañete.</w:t>
            </w:r>
          </w:p>
          <w:p w:rsidR="00CC3429" w:rsidRPr="002B7FA2" w:rsidRDefault="00CC3429" w:rsidP="00CC3429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José Fernandez Solís.</w:t>
            </w:r>
          </w:p>
          <w:p w:rsidR="00CC3429" w:rsidRPr="002B7FA2" w:rsidRDefault="00CC3429" w:rsidP="00CC3429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Carmen Barra Aguilar.</w:t>
            </w:r>
          </w:p>
          <w:p w:rsidR="00CC3429" w:rsidRPr="002B7FA2" w:rsidRDefault="00CC3429" w:rsidP="00CC3429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Remedios López Ayala.</w:t>
            </w:r>
          </w:p>
          <w:p w:rsidR="00CC3429" w:rsidRPr="00AF3742" w:rsidRDefault="00CC3429" w:rsidP="00CC3429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Juan Bocanegra Serrano.</w:t>
            </w:r>
          </w:p>
        </w:tc>
      </w:tr>
    </w:tbl>
    <w:p w:rsidR="00527C97" w:rsidRPr="00527C97" w:rsidRDefault="00527C97" w:rsidP="00527C97">
      <w:pPr>
        <w:spacing w:after="240" w:line="360" w:lineRule="atLeast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527C97">
        <w:rPr>
          <w:rFonts w:ascii="Helvetica" w:eastAsia="Times New Roman" w:hAnsi="Helvetica" w:cs="Helvetica"/>
          <w:sz w:val="21"/>
          <w:szCs w:val="21"/>
          <w:lang w:eastAsia="es-ES"/>
        </w:rPr>
        <w:t> </w:t>
      </w:r>
    </w:p>
    <w:p w:rsidR="00527C97" w:rsidRPr="00527C97" w:rsidRDefault="00527C97" w:rsidP="00527C97">
      <w:pPr>
        <w:spacing w:after="240" w:line="360" w:lineRule="atLeast"/>
        <w:jc w:val="center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527C97"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t xml:space="preserve">Sesión de Trabajo </w:t>
      </w:r>
    </w:p>
    <w:p w:rsidR="00527C97" w:rsidRPr="00527C97" w:rsidRDefault="00527C97" w:rsidP="00527C97">
      <w:pPr>
        <w:spacing w:after="240" w:line="360" w:lineRule="atLeast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527C97">
        <w:rPr>
          <w:rFonts w:ascii="Helvetica" w:eastAsia="Times New Roman" w:hAnsi="Helvetica" w:cs="Helvetica"/>
          <w:sz w:val="21"/>
          <w:szCs w:val="21"/>
          <w:lang w:eastAsia="es-E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4229"/>
      </w:tblGrid>
      <w:tr w:rsidR="00527C97" w:rsidRPr="00527C97" w:rsidTr="00527C97"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97" w:rsidRPr="00527C97" w:rsidRDefault="00527C97" w:rsidP="00527C97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527C97" w:rsidRPr="00527C97" w:rsidRDefault="00527C97" w:rsidP="00527C97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es-ES"/>
              </w:rPr>
              <w:t>Fecha:</w:t>
            </w:r>
          </w:p>
          <w:p w:rsidR="00527C97" w:rsidRPr="00527C97" w:rsidRDefault="00527C97" w:rsidP="00527C97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lastRenderedPageBreak/>
              <w:t> 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97" w:rsidRPr="00527C97" w:rsidRDefault="00527C97" w:rsidP="00527C97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lastRenderedPageBreak/>
              <w:t> </w:t>
            </w:r>
          </w:p>
          <w:p w:rsidR="00527C97" w:rsidRPr="00527C97" w:rsidRDefault="00527C97" w:rsidP="00527C97">
            <w:pPr>
              <w:spacing w:after="240" w:line="36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16 de enero de 2017.</w:t>
            </w:r>
          </w:p>
        </w:tc>
      </w:tr>
      <w:tr w:rsidR="00527C97" w:rsidRPr="00527C97" w:rsidTr="00527C97"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97" w:rsidRPr="00527C97" w:rsidRDefault="00527C97" w:rsidP="00527C97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527C97" w:rsidRPr="00527C97" w:rsidRDefault="00527C97" w:rsidP="00527C97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es-ES"/>
              </w:rPr>
              <w:t>Fecha  próxima reunión:</w:t>
            </w:r>
          </w:p>
          <w:p w:rsidR="00527C97" w:rsidRPr="00527C97" w:rsidRDefault="00527C97" w:rsidP="00527C97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A8" w:rsidRDefault="004015A8" w:rsidP="00527C97">
            <w:pPr>
              <w:spacing w:after="240" w:line="360" w:lineRule="atLeast"/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</w:pPr>
          </w:p>
          <w:p w:rsidR="00527C97" w:rsidRPr="00527C97" w:rsidRDefault="00FB3CD2" w:rsidP="00527C97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9</w:t>
            </w:r>
            <w:r w:rsidR="00381067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 xml:space="preserve"> de Marzo de 2017.</w:t>
            </w:r>
          </w:p>
        </w:tc>
      </w:tr>
      <w:tr w:rsidR="00527C97" w:rsidRPr="00527C97" w:rsidTr="00527C97">
        <w:tc>
          <w:tcPr>
            <w:tcW w:w="8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97" w:rsidRPr="00527C97" w:rsidRDefault="00527C97" w:rsidP="00527C97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527C97" w:rsidRPr="00527C97" w:rsidRDefault="00527C97" w:rsidP="00527C97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es-ES"/>
              </w:rPr>
              <w:t>Temas tratados:</w:t>
            </w:r>
          </w:p>
          <w:p w:rsidR="00107FF3" w:rsidRPr="00527C97" w:rsidRDefault="00527C97" w:rsidP="00433750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Después de consultar de manera  individ</w:t>
            </w:r>
            <w:r w:rsidR="004015A8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ual diferente material sobre grupos interactivos</w:t>
            </w:r>
            <w:r w:rsidRPr="00527C97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, cada miembro del grupo expone que considera interesante y adecuado para tra</w:t>
            </w:r>
            <w:r w:rsidR="006E6AB1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bajar la resolución de actividades</w:t>
            </w:r>
            <w:r w:rsidRPr="00527C97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 xml:space="preserve"> con su alumnado.</w:t>
            </w:r>
          </w:p>
        </w:tc>
      </w:tr>
      <w:tr w:rsidR="00527C97" w:rsidRPr="00527C97" w:rsidTr="00527C97">
        <w:tc>
          <w:tcPr>
            <w:tcW w:w="8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97" w:rsidRPr="00527C97" w:rsidRDefault="00527C97" w:rsidP="00527C97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527C97" w:rsidRPr="00527C97" w:rsidRDefault="00527C97" w:rsidP="00527C97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es-ES"/>
              </w:rPr>
              <w:t>Acuerdos:</w:t>
            </w:r>
          </w:p>
          <w:p w:rsidR="00527C97" w:rsidRPr="00527C97" w:rsidRDefault="00527C97" w:rsidP="00527C97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Estudiar las diferentes propuestas realizadas por los compañeros, para establecer una línea de trabajo común a todos los niveles.</w:t>
            </w:r>
          </w:p>
          <w:p w:rsidR="00527C97" w:rsidRPr="000936B0" w:rsidRDefault="00527C97" w:rsidP="00527C97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En la siguiente reunión se empezará a establecer las pautas de resol</w:t>
            </w:r>
            <w:r w:rsidR="0041215A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ución de problemas surgidos.</w:t>
            </w:r>
            <w:r w:rsidRPr="00527C97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 xml:space="preserve"> </w:t>
            </w:r>
          </w:p>
          <w:p w:rsidR="000936B0" w:rsidRPr="00527C97" w:rsidRDefault="000936B0" w:rsidP="00527C97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Se escoge lectura para las tertulias literarias.</w:t>
            </w:r>
          </w:p>
        </w:tc>
      </w:tr>
    </w:tbl>
    <w:p w:rsidR="00527C97" w:rsidRPr="00527C97" w:rsidRDefault="00527C97" w:rsidP="00527C97">
      <w:pPr>
        <w:spacing w:after="240" w:line="360" w:lineRule="atLeast"/>
        <w:ind w:left="1416" w:firstLine="708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527C97">
        <w:rPr>
          <w:rFonts w:ascii="Helvetica" w:eastAsia="Times New Roman" w:hAnsi="Helvetica" w:cs="Helvetica"/>
          <w:sz w:val="21"/>
          <w:szCs w:val="21"/>
          <w:lang w:eastAsia="es-ES"/>
        </w:rPr>
        <w:t>  </w:t>
      </w:r>
    </w:p>
    <w:p w:rsidR="00527C97" w:rsidRPr="00527C97" w:rsidRDefault="00583495" w:rsidP="00527C97">
      <w:pPr>
        <w:spacing w:after="240" w:line="360" w:lineRule="atLeast"/>
        <w:ind w:left="1416" w:firstLine="708"/>
        <w:rPr>
          <w:rFonts w:ascii="Helvetica" w:eastAsia="Times New Roman" w:hAnsi="Helvetica" w:cs="Helvetica"/>
          <w:sz w:val="21"/>
          <w:szCs w:val="21"/>
          <w:lang w:eastAsia="es-ES"/>
        </w:rPr>
      </w:pPr>
      <w:r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t>        En Alcalá del Valle</w:t>
      </w:r>
      <w:r w:rsidR="00527C97" w:rsidRPr="00527C97"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t>, a  16 de  enero de  2.017.</w:t>
      </w:r>
    </w:p>
    <w:p w:rsidR="00527C97" w:rsidRDefault="00527C97"/>
    <w:p w:rsidR="00527C97" w:rsidRDefault="00527C97"/>
    <w:p w:rsidR="00C81CB7" w:rsidRDefault="00C81CB7"/>
    <w:p w:rsidR="00C81CB7" w:rsidRDefault="00C81CB7"/>
    <w:p w:rsidR="00C81CB7" w:rsidRDefault="00C81CB7"/>
    <w:p w:rsidR="00C81CB7" w:rsidRDefault="00C81CB7"/>
    <w:p w:rsidR="00C81CB7" w:rsidRDefault="00C81CB7"/>
    <w:p w:rsidR="009D31AB" w:rsidRDefault="009D31AB"/>
    <w:p w:rsidR="00C81CB7" w:rsidRPr="00527C97" w:rsidRDefault="00C81CB7" w:rsidP="00C81CB7">
      <w:pPr>
        <w:spacing w:after="240" w:line="360" w:lineRule="atLeast"/>
        <w:jc w:val="center"/>
        <w:rPr>
          <w:rFonts w:ascii="Helvetica" w:eastAsia="Times New Roman" w:hAnsi="Helvetica" w:cs="Helvetica"/>
          <w:sz w:val="21"/>
          <w:szCs w:val="21"/>
          <w:lang w:eastAsia="es-ES"/>
        </w:rPr>
      </w:pPr>
      <w:r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lastRenderedPageBreak/>
        <w:t>3</w:t>
      </w:r>
      <w:r w:rsidRPr="00527C97"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t xml:space="preserve">ª.- </w:t>
      </w:r>
      <w:r w:rsidRPr="00AF3742"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t xml:space="preserve">Acta </w:t>
      </w:r>
      <w:r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t>de reunión Proyecto de Innovación educativa.</w:t>
      </w:r>
    </w:p>
    <w:p w:rsidR="00C81CB7" w:rsidRPr="00527C97" w:rsidRDefault="00C81CB7" w:rsidP="00C81CB7">
      <w:pPr>
        <w:spacing w:after="240" w:line="360" w:lineRule="atLeast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527C97">
        <w:rPr>
          <w:rFonts w:ascii="Helvetica" w:eastAsia="Times New Roman" w:hAnsi="Helvetica" w:cs="Helvetica"/>
          <w:sz w:val="21"/>
          <w:szCs w:val="21"/>
          <w:lang w:eastAsia="es-E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4204"/>
      </w:tblGrid>
      <w:tr w:rsidR="00C81CB7" w:rsidRPr="00527C97" w:rsidTr="00A115F5"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B7" w:rsidRPr="00527C97" w:rsidRDefault="00C81CB7" w:rsidP="00A115F5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C81CB7" w:rsidRPr="00527C97" w:rsidRDefault="00C81CB7" w:rsidP="00A115F5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es-ES"/>
              </w:rPr>
              <w:t>Título:</w:t>
            </w:r>
          </w:p>
          <w:p w:rsidR="00C81CB7" w:rsidRPr="00527C97" w:rsidRDefault="00C81CB7" w:rsidP="00A115F5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4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B7" w:rsidRPr="00527C97" w:rsidRDefault="00C81CB7" w:rsidP="00A115F5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C81CB7" w:rsidRPr="00527C97" w:rsidRDefault="00C81CB7" w:rsidP="00A115F5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"Grupos interactivos y tertulias literarias</w:t>
            </w:r>
            <w:r w:rsidRPr="00AF3742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".</w:t>
            </w:r>
          </w:p>
        </w:tc>
      </w:tr>
      <w:tr w:rsidR="00C81CB7" w:rsidRPr="00527C97" w:rsidTr="00A115F5"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B7" w:rsidRPr="00527C97" w:rsidRDefault="00C81CB7" w:rsidP="00A115F5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C81CB7" w:rsidRPr="00527C97" w:rsidRDefault="00C81CB7" w:rsidP="00A115F5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es-ES"/>
              </w:rPr>
              <w:t>Coordinador:</w:t>
            </w:r>
          </w:p>
          <w:p w:rsidR="00C81CB7" w:rsidRPr="00527C97" w:rsidRDefault="00C81CB7" w:rsidP="00A115F5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B7" w:rsidRPr="00527C97" w:rsidRDefault="00C81CB7" w:rsidP="00A115F5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C81CB7" w:rsidRPr="00527C97" w:rsidRDefault="00C81CB7" w:rsidP="00A115F5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Juan Mario Vilches Ponce.</w:t>
            </w:r>
          </w:p>
        </w:tc>
      </w:tr>
      <w:tr w:rsidR="00C81CB7" w:rsidRPr="00527C97" w:rsidTr="00A115F5"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B7" w:rsidRPr="00527C97" w:rsidRDefault="00C81CB7" w:rsidP="00A115F5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C81CB7" w:rsidRPr="00527C97" w:rsidRDefault="00C81CB7" w:rsidP="00A115F5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es-ES"/>
              </w:rPr>
              <w:t xml:space="preserve">Asistentes: </w:t>
            </w:r>
          </w:p>
          <w:p w:rsidR="00C81CB7" w:rsidRPr="00527C97" w:rsidRDefault="00C81CB7" w:rsidP="00A115F5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B7" w:rsidRPr="00AF3742" w:rsidRDefault="00C81CB7" w:rsidP="00A115F5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Virginia Lozano Tébar.</w:t>
            </w:r>
          </w:p>
          <w:p w:rsidR="00C81CB7" w:rsidRPr="00AF3742" w:rsidRDefault="00C81CB7" w:rsidP="00A115F5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Jose Antonio Mateos Martínez.</w:t>
            </w:r>
          </w:p>
          <w:p w:rsidR="00C81CB7" w:rsidRPr="00AF3742" w:rsidRDefault="00C81CB7" w:rsidP="00A115F5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Enrique Diaz Cáceres.</w:t>
            </w:r>
          </w:p>
          <w:p w:rsidR="00C81CB7" w:rsidRPr="00AF3742" w:rsidRDefault="00C81CB7" w:rsidP="00A115F5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Nieves García Rosado.</w:t>
            </w:r>
          </w:p>
          <w:p w:rsidR="00C81CB7" w:rsidRPr="00AF3742" w:rsidRDefault="00C81CB7" w:rsidP="00A115F5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Juan Ortega Villalba.</w:t>
            </w:r>
          </w:p>
          <w:p w:rsidR="00C81CB7" w:rsidRPr="00AF3742" w:rsidRDefault="00C81CB7" w:rsidP="00A115F5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 xml:space="preserve">Mª Josefa Camacho </w:t>
            </w:r>
            <w:proofErr w:type="spellStart"/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Jorda</w:t>
            </w:r>
            <w:proofErr w:type="spellEnd"/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.</w:t>
            </w:r>
          </w:p>
          <w:p w:rsidR="00C81CB7" w:rsidRPr="00AF3742" w:rsidRDefault="00C81CB7" w:rsidP="00A115F5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Verónica Álvarez Márquez.</w:t>
            </w:r>
          </w:p>
          <w:p w:rsidR="00C81CB7" w:rsidRPr="002B7FA2" w:rsidRDefault="00C81CB7" w:rsidP="00A115F5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Josue Manuel Bernal Bravo.</w:t>
            </w:r>
          </w:p>
          <w:p w:rsidR="00C81CB7" w:rsidRPr="002B7FA2" w:rsidRDefault="00C81CB7" w:rsidP="00A115F5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Remedios Solís Ruíz.</w:t>
            </w:r>
          </w:p>
          <w:p w:rsidR="00C81CB7" w:rsidRPr="002B7FA2" w:rsidRDefault="00C81CB7" w:rsidP="00A115F5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Isabel Miguel Medina.</w:t>
            </w:r>
          </w:p>
          <w:p w:rsidR="00C81CB7" w:rsidRPr="002B7FA2" w:rsidRDefault="00C81CB7" w:rsidP="00A115F5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Carmen Sanchez Cañete.</w:t>
            </w:r>
          </w:p>
          <w:p w:rsidR="00C81CB7" w:rsidRPr="002B7FA2" w:rsidRDefault="00C81CB7" w:rsidP="00A115F5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José Fernandez Solís.</w:t>
            </w:r>
          </w:p>
          <w:p w:rsidR="00C81CB7" w:rsidRPr="002B7FA2" w:rsidRDefault="00C81CB7" w:rsidP="00A115F5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Carmen Barra Aguilar.</w:t>
            </w:r>
          </w:p>
          <w:p w:rsidR="00C81CB7" w:rsidRPr="002B7FA2" w:rsidRDefault="00C81CB7" w:rsidP="00A115F5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Remedios López Ayala.</w:t>
            </w:r>
          </w:p>
          <w:p w:rsidR="00C81CB7" w:rsidRPr="00AF3742" w:rsidRDefault="00C81CB7" w:rsidP="00A115F5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Juan Bocanegra Serrano.</w:t>
            </w:r>
          </w:p>
        </w:tc>
      </w:tr>
    </w:tbl>
    <w:p w:rsidR="00C81CB7" w:rsidRPr="00527C97" w:rsidRDefault="00C81CB7" w:rsidP="00C81CB7">
      <w:pPr>
        <w:spacing w:after="240" w:line="360" w:lineRule="atLeast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527C97">
        <w:rPr>
          <w:rFonts w:ascii="Helvetica" w:eastAsia="Times New Roman" w:hAnsi="Helvetica" w:cs="Helvetica"/>
          <w:sz w:val="21"/>
          <w:szCs w:val="21"/>
          <w:lang w:eastAsia="es-ES"/>
        </w:rPr>
        <w:t> </w:t>
      </w:r>
    </w:p>
    <w:p w:rsidR="00C81CB7" w:rsidRPr="00527C97" w:rsidRDefault="00C81CB7" w:rsidP="00C81CB7">
      <w:pPr>
        <w:spacing w:after="240" w:line="360" w:lineRule="atLeast"/>
        <w:jc w:val="center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527C97"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t xml:space="preserve">Sesión de Trabajo </w:t>
      </w:r>
    </w:p>
    <w:p w:rsidR="00C81CB7" w:rsidRPr="00527C97" w:rsidRDefault="00C81CB7" w:rsidP="00C81CB7">
      <w:pPr>
        <w:spacing w:after="240" w:line="360" w:lineRule="atLeast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527C97">
        <w:rPr>
          <w:rFonts w:ascii="Helvetica" w:eastAsia="Times New Roman" w:hAnsi="Helvetica" w:cs="Helvetica"/>
          <w:sz w:val="21"/>
          <w:szCs w:val="21"/>
          <w:lang w:eastAsia="es-E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4230"/>
      </w:tblGrid>
      <w:tr w:rsidR="00C81CB7" w:rsidRPr="00527C97" w:rsidTr="00583495"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B7" w:rsidRPr="00527C97" w:rsidRDefault="00C81CB7" w:rsidP="00A115F5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C81CB7" w:rsidRPr="00527C97" w:rsidRDefault="00C81CB7" w:rsidP="00A115F5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es-ES"/>
              </w:rPr>
              <w:t>Fecha:</w:t>
            </w:r>
          </w:p>
          <w:p w:rsidR="00C81CB7" w:rsidRPr="00527C97" w:rsidRDefault="00C81CB7" w:rsidP="00A115F5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lastRenderedPageBreak/>
              <w:t> </w:t>
            </w: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B7" w:rsidRPr="00527C97" w:rsidRDefault="00C81CB7" w:rsidP="00A115F5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lastRenderedPageBreak/>
              <w:t> </w:t>
            </w:r>
          </w:p>
          <w:p w:rsidR="00C81CB7" w:rsidRPr="00527C97" w:rsidRDefault="00C81CB7" w:rsidP="00A115F5">
            <w:pPr>
              <w:spacing w:after="240" w:line="36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 xml:space="preserve">9 de Marzo </w:t>
            </w:r>
            <w:r w:rsidRPr="00527C97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 xml:space="preserve"> de 2017.</w:t>
            </w:r>
          </w:p>
        </w:tc>
      </w:tr>
      <w:tr w:rsidR="00C81CB7" w:rsidRPr="00527C97" w:rsidTr="00583495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B7" w:rsidRPr="00527C97" w:rsidRDefault="00C81CB7" w:rsidP="00A115F5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C81CB7" w:rsidRPr="00527C97" w:rsidRDefault="00C81CB7" w:rsidP="00A115F5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es-ES"/>
              </w:rPr>
              <w:t>Fecha  próxima reunión:</w:t>
            </w:r>
          </w:p>
          <w:p w:rsidR="00C81CB7" w:rsidRPr="00527C97" w:rsidRDefault="00C81CB7" w:rsidP="00A115F5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B7" w:rsidRDefault="00C81CB7" w:rsidP="00A115F5">
            <w:pPr>
              <w:spacing w:after="240" w:line="360" w:lineRule="atLeast"/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</w:pPr>
          </w:p>
          <w:p w:rsidR="00C81CB7" w:rsidRPr="00527C97" w:rsidRDefault="00C81CB7" w:rsidP="00A115F5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15</w:t>
            </w: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 xml:space="preserve"> </w:t>
            </w: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de Mayo</w:t>
            </w: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 xml:space="preserve"> de 2017.</w:t>
            </w:r>
          </w:p>
        </w:tc>
      </w:tr>
      <w:tr w:rsidR="00C81CB7" w:rsidRPr="00527C97" w:rsidTr="00583495">
        <w:tc>
          <w:tcPr>
            <w:tcW w:w="8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B7" w:rsidRPr="00527C97" w:rsidRDefault="00C81CB7" w:rsidP="00A115F5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C81CB7" w:rsidRPr="00527C97" w:rsidRDefault="00C81CB7" w:rsidP="00A115F5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es-ES"/>
              </w:rPr>
              <w:t>Temas tratados:</w:t>
            </w:r>
          </w:p>
          <w:p w:rsidR="00C81CB7" w:rsidRDefault="009D31AB" w:rsidP="00A115F5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 xml:space="preserve">El coordinador informa que tenemos que hacer una segunda entrada en Colabora 3.0. </w:t>
            </w:r>
            <w:r w:rsidR="006E6AB1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Seguimiento del Proyecto.</w:t>
            </w:r>
          </w:p>
          <w:p w:rsidR="009C21F2" w:rsidRDefault="00583495" w:rsidP="00A115F5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Línea de trabajo.</w:t>
            </w:r>
          </w:p>
          <w:p w:rsidR="00583495" w:rsidRDefault="00583495" w:rsidP="00A115F5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Tipo de actividad</w:t>
            </w:r>
            <w:r w:rsidR="00130A5F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e</w:t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s.</w:t>
            </w:r>
          </w:p>
          <w:p w:rsidR="00130A5F" w:rsidRPr="00527C97" w:rsidRDefault="00130A5F" w:rsidP="00A115F5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Tertulias Literarias.</w:t>
            </w:r>
            <w:bookmarkStart w:id="0" w:name="_GoBack"/>
            <w:bookmarkEnd w:id="0"/>
          </w:p>
        </w:tc>
      </w:tr>
      <w:tr w:rsidR="00C81CB7" w:rsidRPr="00527C97" w:rsidTr="00583495">
        <w:tc>
          <w:tcPr>
            <w:tcW w:w="8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B7" w:rsidRPr="00527C97" w:rsidRDefault="00C81CB7" w:rsidP="00A115F5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C81CB7" w:rsidRPr="00527C97" w:rsidRDefault="00C81CB7" w:rsidP="00A115F5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es-ES"/>
              </w:rPr>
              <w:t>Acuerdos:</w:t>
            </w:r>
          </w:p>
          <w:p w:rsidR="00C81CB7" w:rsidRPr="00527C97" w:rsidRDefault="00583495" w:rsidP="00A115F5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Seguir con la línea de trabajo común a todos los niveles.</w:t>
            </w:r>
          </w:p>
          <w:p w:rsidR="00C81CB7" w:rsidRPr="000936B0" w:rsidRDefault="00583495" w:rsidP="00A115F5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Las pautas a seguir son: que en cada actividad aparezcan ejercicios donde se practiquen las competencias claves de todas las áreas.</w:t>
            </w:r>
          </w:p>
          <w:p w:rsidR="00C81CB7" w:rsidRPr="00527C97" w:rsidRDefault="00B92126" w:rsidP="00A115F5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Debido a la escasa afluencia de padres a las tertulias Literarias se acuerda ponerlas en marcha en los grupos interactivos.</w:t>
            </w:r>
          </w:p>
        </w:tc>
      </w:tr>
    </w:tbl>
    <w:p w:rsidR="00583495" w:rsidRDefault="00583495" w:rsidP="00583495">
      <w:pPr>
        <w:spacing w:after="240" w:line="360" w:lineRule="atLeast"/>
        <w:ind w:left="1416" w:firstLine="708"/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</w:pPr>
    </w:p>
    <w:p w:rsidR="00583495" w:rsidRPr="00527C97" w:rsidRDefault="00583495" w:rsidP="00583495">
      <w:pPr>
        <w:spacing w:after="240" w:line="360" w:lineRule="atLeast"/>
        <w:ind w:left="1416" w:firstLine="708"/>
        <w:rPr>
          <w:rFonts w:ascii="Helvetica" w:eastAsia="Times New Roman" w:hAnsi="Helvetica" w:cs="Helvetica"/>
          <w:sz w:val="21"/>
          <w:szCs w:val="21"/>
          <w:lang w:eastAsia="es-ES"/>
        </w:rPr>
      </w:pPr>
      <w:r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t>        En Alcalá del Valle</w:t>
      </w:r>
      <w:r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t xml:space="preserve">, a 9 de Marzo </w:t>
      </w:r>
      <w:r w:rsidRPr="00527C97"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t xml:space="preserve"> de  2.017.</w:t>
      </w:r>
    </w:p>
    <w:p w:rsidR="00C81CB7" w:rsidRPr="00527C97" w:rsidRDefault="00C81CB7" w:rsidP="00C81CB7">
      <w:pPr>
        <w:spacing w:after="240" w:line="360" w:lineRule="atLeast"/>
        <w:ind w:left="1416" w:firstLine="708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527C97">
        <w:rPr>
          <w:rFonts w:ascii="Helvetica" w:eastAsia="Times New Roman" w:hAnsi="Helvetica" w:cs="Helvetica"/>
          <w:sz w:val="21"/>
          <w:szCs w:val="21"/>
          <w:lang w:eastAsia="es-ES"/>
        </w:rPr>
        <w:t>  </w:t>
      </w:r>
    </w:p>
    <w:p w:rsidR="00C81CB7" w:rsidRDefault="00C81CB7" w:rsidP="00C81CB7"/>
    <w:p w:rsidR="00C81CB7" w:rsidRDefault="00C81CB7" w:rsidP="00C81CB7"/>
    <w:p w:rsidR="00C81CB7" w:rsidRDefault="00C81CB7"/>
    <w:sectPr w:rsidR="00C81C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5" type="#_x0000_t75" style="width:3in;height:3in" o:bullet="t"/>
    </w:pict>
  </w:numPicBullet>
  <w:numPicBullet w:numPicBulletId="1">
    <w:pict>
      <v:shape id="_x0000_i1336" type="#_x0000_t75" style="width:3in;height:3in" o:bullet="t"/>
    </w:pict>
  </w:numPicBullet>
  <w:numPicBullet w:numPicBulletId="2">
    <w:pict>
      <v:shape id="_x0000_i1337" type="#_x0000_t75" style="width:3in;height:3in" o:bullet="t"/>
    </w:pict>
  </w:numPicBullet>
  <w:numPicBullet w:numPicBulletId="3">
    <w:pict>
      <v:shape id="_x0000_i1338" type="#_x0000_t75" style="width:3in;height:3in" o:bullet="t"/>
    </w:pict>
  </w:numPicBullet>
  <w:numPicBullet w:numPicBulletId="4">
    <w:pict>
      <v:shape id="_x0000_i1339" type="#_x0000_t75" style="width:3in;height:3in" o:bullet="t"/>
    </w:pict>
  </w:numPicBullet>
  <w:numPicBullet w:numPicBulletId="5">
    <w:pict>
      <v:shape id="_x0000_i1340" type="#_x0000_t75" style="width:3in;height:3in" o:bullet="t"/>
    </w:pict>
  </w:numPicBullet>
  <w:abstractNum w:abstractNumId="0" w15:restartNumberingAfterBreak="0">
    <w:nsid w:val="0DE778D9"/>
    <w:multiLevelType w:val="multilevel"/>
    <w:tmpl w:val="E27A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33499"/>
    <w:multiLevelType w:val="multilevel"/>
    <w:tmpl w:val="36A4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985A00"/>
    <w:multiLevelType w:val="multilevel"/>
    <w:tmpl w:val="10D6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187F2C"/>
    <w:multiLevelType w:val="multilevel"/>
    <w:tmpl w:val="43A0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D85B7F"/>
    <w:multiLevelType w:val="multilevel"/>
    <w:tmpl w:val="9E5C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1836F6"/>
    <w:multiLevelType w:val="multilevel"/>
    <w:tmpl w:val="7844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7E"/>
    <w:rsid w:val="000834DC"/>
    <w:rsid w:val="000936B0"/>
    <w:rsid w:val="00107FF3"/>
    <w:rsid w:val="00130A5F"/>
    <w:rsid w:val="00133CED"/>
    <w:rsid w:val="002B7946"/>
    <w:rsid w:val="002B7FA2"/>
    <w:rsid w:val="002D7064"/>
    <w:rsid w:val="00381067"/>
    <w:rsid w:val="004015A8"/>
    <w:rsid w:val="00406D36"/>
    <w:rsid w:val="0041215A"/>
    <w:rsid w:val="0041657B"/>
    <w:rsid w:val="00433750"/>
    <w:rsid w:val="0047376D"/>
    <w:rsid w:val="0048398C"/>
    <w:rsid w:val="00527C97"/>
    <w:rsid w:val="00572774"/>
    <w:rsid w:val="00583495"/>
    <w:rsid w:val="006E6AB1"/>
    <w:rsid w:val="0072345C"/>
    <w:rsid w:val="00890AB3"/>
    <w:rsid w:val="0090514A"/>
    <w:rsid w:val="00931855"/>
    <w:rsid w:val="009A133B"/>
    <w:rsid w:val="009C21F2"/>
    <w:rsid w:val="009D31AB"/>
    <w:rsid w:val="00A3556D"/>
    <w:rsid w:val="00AF3742"/>
    <w:rsid w:val="00B92126"/>
    <w:rsid w:val="00B976E6"/>
    <w:rsid w:val="00BA777E"/>
    <w:rsid w:val="00BE2731"/>
    <w:rsid w:val="00C548CD"/>
    <w:rsid w:val="00C74AA6"/>
    <w:rsid w:val="00C76C37"/>
    <w:rsid w:val="00C81CB7"/>
    <w:rsid w:val="00CC3429"/>
    <w:rsid w:val="00DA63EC"/>
    <w:rsid w:val="00E74567"/>
    <w:rsid w:val="00E955F9"/>
    <w:rsid w:val="00FB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1D6B"/>
  <w15:chartTrackingRefBased/>
  <w15:docId w15:val="{650308E5-5A98-4C52-97A2-A0F67125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2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6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6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8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1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92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13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93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96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0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6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4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06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43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45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5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64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46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622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MARIO VILCHEZ PONCE</dc:creator>
  <cp:keywords/>
  <dc:description/>
  <cp:lastModifiedBy>JUAN MARIO VILCHEZ PONCE</cp:lastModifiedBy>
  <cp:revision>36</cp:revision>
  <dcterms:created xsi:type="dcterms:W3CDTF">2017-03-12T15:24:00Z</dcterms:created>
  <dcterms:modified xsi:type="dcterms:W3CDTF">2017-03-12T17:05:00Z</dcterms:modified>
</cp:coreProperties>
</file>