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1" w:rsidRPr="00E464DF" w:rsidRDefault="00486D76" w:rsidP="00BF2B71">
      <w:pPr>
        <w:jc w:val="both"/>
        <w:rPr>
          <w:b/>
        </w:rPr>
      </w:pPr>
      <w:r>
        <w:t xml:space="preserve">ACTIVIDADES DE CADA </w:t>
      </w:r>
      <w:bookmarkStart w:id="0" w:name="_GoBack"/>
      <w:bookmarkEnd w:id="0"/>
      <w:r>
        <w:t>UNO DE LOS PARTICIPANTES: TAREAS Y COMPROMISOS</w:t>
      </w:r>
    </w:p>
    <w:tbl>
      <w:tblPr>
        <w:tblStyle w:val="Tablaconcuadrcula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701"/>
        <w:gridCol w:w="1985"/>
        <w:gridCol w:w="1843"/>
        <w:gridCol w:w="1559"/>
        <w:gridCol w:w="1701"/>
        <w:gridCol w:w="1559"/>
        <w:gridCol w:w="1985"/>
      </w:tblGrid>
      <w:tr w:rsidR="00D12C87" w:rsidRPr="00E464DF" w:rsidTr="00D12C87">
        <w:tc>
          <w:tcPr>
            <w:tcW w:w="1986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PARTICIPANTES</w:t>
            </w:r>
          </w:p>
        </w:tc>
        <w:tc>
          <w:tcPr>
            <w:tcW w:w="1842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TOMAS ORTIZ</w:t>
            </w:r>
          </w:p>
        </w:tc>
        <w:tc>
          <w:tcPr>
            <w:tcW w:w="1701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SUSANA CEBRIAN</w:t>
            </w:r>
          </w:p>
        </w:tc>
        <w:tc>
          <w:tcPr>
            <w:tcW w:w="1985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VALLE ESPARRAGA</w:t>
            </w:r>
          </w:p>
        </w:tc>
        <w:tc>
          <w:tcPr>
            <w:tcW w:w="1843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ESPERANZA MARQUEZ</w:t>
            </w:r>
          </w:p>
        </w:tc>
        <w:tc>
          <w:tcPr>
            <w:tcW w:w="1559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LOURDES</w:t>
            </w:r>
          </w:p>
        </w:tc>
        <w:tc>
          <w:tcPr>
            <w:tcW w:w="1701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SUSANA</w:t>
            </w:r>
            <w:r w:rsidR="00BF2B71" w:rsidRPr="00E464DF">
              <w:rPr>
                <w:b/>
              </w:rPr>
              <w:t xml:space="preserve"> CAVA</w:t>
            </w:r>
          </w:p>
        </w:tc>
        <w:tc>
          <w:tcPr>
            <w:tcW w:w="1559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JOSEFA MARTINEZ</w:t>
            </w:r>
          </w:p>
        </w:tc>
        <w:tc>
          <w:tcPr>
            <w:tcW w:w="1985" w:type="dxa"/>
          </w:tcPr>
          <w:p w:rsidR="00486D76" w:rsidRPr="00E464DF" w:rsidRDefault="00486D76" w:rsidP="00BF2B71">
            <w:pPr>
              <w:jc w:val="both"/>
              <w:rPr>
                <w:b/>
              </w:rPr>
            </w:pPr>
            <w:r w:rsidRPr="00E464DF">
              <w:rPr>
                <w:b/>
              </w:rPr>
              <w:t>ROCÍO CABRERA</w:t>
            </w:r>
          </w:p>
        </w:tc>
      </w:tr>
      <w:tr w:rsidR="00D12C87" w:rsidTr="00D12C87">
        <w:trPr>
          <w:trHeight w:val="420"/>
        </w:trPr>
        <w:tc>
          <w:tcPr>
            <w:tcW w:w="1986" w:type="dxa"/>
          </w:tcPr>
          <w:p w:rsidR="00486D76" w:rsidRPr="00265E45" w:rsidRDefault="00486D76" w:rsidP="00265E45">
            <w:pPr>
              <w:rPr>
                <w:b/>
                <w:u w:val="single"/>
              </w:rPr>
            </w:pPr>
            <w:r w:rsidRPr="00265E45">
              <w:rPr>
                <w:b/>
                <w:u w:val="single"/>
              </w:rPr>
              <w:t>TAREAS</w:t>
            </w:r>
          </w:p>
          <w:p w:rsidR="00BF2B71" w:rsidRPr="00265E45" w:rsidRDefault="00BF2B71" w:rsidP="00265E45">
            <w:pPr>
              <w:rPr>
                <w:b/>
              </w:rPr>
            </w:pPr>
            <w:r w:rsidRPr="00265E45">
              <w:rPr>
                <w:b/>
              </w:rPr>
              <w:t>Coordinar, rellenar y redactar formulario KA1.</w:t>
            </w:r>
          </w:p>
          <w:p w:rsidR="00BF2B71" w:rsidRPr="00265E45" w:rsidRDefault="00BF2B71" w:rsidP="00265E45">
            <w:pPr>
              <w:rPr>
                <w:b/>
              </w:rPr>
            </w:pPr>
          </w:p>
          <w:p w:rsidR="00BF2B71" w:rsidRPr="00265E45" w:rsidRDefault="00BF2B71" w:rsidP="00265E45">
            <w:pPr>
              <w:rPr>
                <w:b/>
              </w:rPr>
            </w:pPr>
          </w:p>
          <w:p w:rsidR="00BF2B71" w:rsidRPr="00265E45" w:rsidRDefault="00BF2B71" w:rsidP="00265E45">
            <w:pPr>
              <w:rPr>
                <w:b/>
              </w:rPr>
            </w:pPr>
          </w:p>
          <w:p w:rsidR="00BF2B71" w:rsidRPr="00265E45" w:rsidRDefault="00BF2B71" w:rsidP="00265E45">
            <w:pPr>
              <w:rPr>
                <w:b/>
              </w:rPr>
            </w:pPr>
          </w:p>
          <w:p w:rsidR="00265E45" w:rsidRPr="00265E45" w:rsidRDefault="00265E45" w:rsidP="00265E45">
            <w:pPr>
              <w:rPr>
                <w:b/>
              </w:rPr>
            </w:pPr>
          </w:p>
          <w:p w:rsidR="00265E45" w:rsidRPr="00265E45" w:rsidRDefault="00265E45" w:rsidP="00265E45">
            <w:pPr>
              <w:rPr>
                <w:b/>
              </w:rPr>
            </w:pPr>
          </w:p>
          <w:p w:rsidR="00BF2B71" w:rsidRDefault="00BF2B71" w:rsidP="00265E45">
            <w:pPr>
              <w:rPr>
                <w:b/>
              </w:rPr>
            </w:pPr>
            <w:proofErr w:type="spellStart"/>
            <w:r w:rsidRPr="00265E45">
              <w:rPr>
                <w:b/>
              </w:rPr>
              <w:t>Busqueda</w:t>
            </w:r>
            <w:proofErr w:type="spellEnd"/>
            <w:r w:rsidRPr="00265E45">
              <w:rPr>
                <w:b/>
              </w:rPr>
              <w:t xml:space="preserve"> y selección de cursos, relacionados con el proyecto</w:t>
            </w:r>
            <w:r w:rsidR="00265E45" w:rsidRPr="00265E45">
              <w:rPr>
                <w:b/>
              </w:rPr>
              <w:t>, para</w:t>
            </w:r>
            <w:r w:rsidR="00265E45">
              <w:t xml:space="preserve"> </w:t>
            </w:r>
            <w:r w:rsidR="00265E45" w:rsidRPr="00265E45">
              <w:rPr>
                <w:b/>
              </w:rPr>
              <w:t>incluir proyecto</w:t>
            </w:r>
            <w:r w:rsidR="00265E45">
              <w:rPr>
                <w:b/>
              </w:rPr>
              <w:t>.</w:t>
            </w:r>
          </w:p>
          <w:p w:rsidR="00265E45" w:rsidRDefault="00265E45" w:rsidP="00265E45">
            <w:pPr>
              <w:rPr>
                <w:b/>
              </w:rPr>
            </w:pPr>
          </w:p>
          <w:p w:rsidR="00265E45" w:rsidRDefault="00265E45" w:rsidP="00265E45">
            <w:pPr>
              <w:rPr>
                <w:b/>
              </w:rPr>
            </w:pPr>
          </w:p>
          <w:p w:rsidR="00265E45" w:rsidRDefault="00265E45" w:rsidP="00265E45">
            <w:pPr>
              <w:rPr>
                <w:b/>
              </w:rPr>
            </w:pPr>
          </w:p>
          <w:p w:rsidR="00265E45" w:rsidRDefault="00265E45" w:rsidP="00265E45">
            <w:pPr>
              <w:rPr>
                <w:b/>
              </w:rPr>
            </w:pPr>
          </w:p>
          <w:p w:rsidR="00265E45" w:rsidRDefault="00265E45" w:rsidP="00265E45">
            <w:pPr>
              <w:rPr>
                <w:b/>
              </w:rPr>
            </w:pPr>
          </w:p>
          <w:p w:rsidR="005A3162" w:rsidRDefault="005A3162" w:rsidP="00265E45"/>
          <w:p w:rsidR="005A3162" w:rsidRDefault="005A3162" w:rsidP="00265E45">
            <w:pPr>
              <w:rPr>
                <w:b/>
              </w:rPr>
            </w:pPr>
            <w:r w:rsidRPr="00C46A20">
              <w:rPr>
                <w:b/>
              </w:rPr>
              <w:t xml:space="preserve">Comisiones de trabajo: gestión, supervisión de objetivos logrados, </w:t>
            </w:r>
            <w:r w:rsidR="00C46A20">
              <w:rPr>
                <w:b/>
              </w:rPr>
              <w:t xml:space="preserve">actividades y </w:t>
            </w:r>
            <w:r w:rsidR="00C46A20">
              <w:rPr>
                <w:b/>
              </w:rPr>
              <w:lastRenderedPageBreak/>
              <w:t>difusión.</w:t>
            </w: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Default="005D7231" w:rsidP="00265E45">
            <w:pPr>
              <w:rPr>
                <w:b/>
              </w:rPr>
            </w:pPr>
          </w:p>
          <w:p w:rsidR="005D7231" w:rsidRPr="00C46A20" w:rsidRDefault="005D7231" w:rsidP="00265E45">
            <w:pPr>
              <w:rPr>
                <w:b/>
              </w:rPr>
            </w:pPr>
            <w:proofErr w:type="spellStart"/>
            <w:r>
              <w:rPr>
                <w:b/>
              </w:rPr>
              <w:t>Busqueda</w:t>
            </w:r>
            <w:proofErr w:type="spellEnd"/>
            <w:r>
              <w:rPr>
                <w:b/>
              </w:rPr>
              <w:t xml:space="preserve"> socios para </w:t>
            </w:r>
            <w:proofErr w:type="spellStart"/>
            <w:r>
              <w:rPr>
                <w:b/>
              </w:rPr>
              <w:t>Jobshadowing</w:t>
            </w:r>
            <w:proofErr w:type="spellEnd"/>
          </w:p>
        </w:tc>
        <w:tc>
          <w:tcPr>
            <w:tcW w:w="1842" w:type="dxa"/>
          </w:tcPr>
          <w:p w:rsidR="00486D76" w:rsidRDefault="00BF2B71" w:rsidP="00265E45">
            <w:r>
              <w:lastRenderedPageBreak/>
              <w:t>Coordinar, redactar y rellenar formulario</w:t>
            </w:r>
          </w:p>
          <w:p w:rsidR="00BF2B71" w:rsidRDefault="00BF2B71" w:rsidP="00265E45"/>
          <w:p w:rsidR="00BF2B71" w:rsidRDefault="00BF2B71" w:rsidP="00265E45"/>
          <w:p w:rsidR="00BF2B71" w:rsidRDefault="00BF2B71" w:rsidP="00265E45"/>
          <w:p w:rsidR="00BF2B71" w:rsidRDefault="00BF2B71" w:rsidP="00265E45"/>
          <w:p w:rsidR="00BF2B71" w:rsidRDefault="00BF2B71" w:rsidP="00265E45"/>
          <w:p w:rsidR="00265E45" w:rsidRDefault="00265E45" w:rsidP="00265E45"/>
          <w:p w:rsidR="00BF2B71" w:rsidRDefault="00BF2B71" w:rsidP="00265E45">
            <w:r>
              <w:t xml:space="preserve">Seleccionar cursos, contacto por </w:t>
            </w:r>
            <w:proofErr w:type="spellStart"/>
            <w:r>
              <w:t>email</w:t>
            </w:r>
            <w:proofErr w:type="gramStart"/>
            <w:r>
              <w:t>,</w:t>
            </w:r>
            <w:r w:rsidR="00265E45">
              <w:t>recepción</w:t>
            </w:r>
            <w:proofErr w:type="spellEnd"/>
            <w:proofErr w:type="gramEnd"/>
            <w:r w:rsidR="00265E45">
              <w:t xml:space="preserve"> de </w:t>
            </w:r>
            <w:proofErr w:type="spellStart"/>
            <w:r w:rsidR="00265E45">
              <w:t>documentacion</w:t>
            </w:r>
            <w:proofErr w:type="spellEnd"/>
            <w:r w:rsidR="00265E45">
              <w:t xml:space="preserve"> en </w:t>
            </w:r>
            <w:proofErr w:type="spellStart"/>
            <w:r w:rsidR="00265E45">
              <w:t>pdf</w:t>
            </w:r>
            <w:proofErr w:type="spellEnd"/>
            <w:r w:rsidR="00265E45">
              <w:t xml:space="preserve"> , a través plataforma: </w:t>
            </w:r>
            <w:proofErr w:type="spellStart"/>
            <w:r w:rsidR="00265E45">
              <w:t>SchoolEducation</w:t>
            </w:r>
            <w:proofErr w:type="spellEnd"/>
            <w:r w:rsidR="00265E45">
              <w:t xml:space="preserve"> Gateway</w:t>
            </w:r>
            <w:r>
              <w:t xml:space="preserve"> </w:t>
            </w:r>
            <w:r w:rsidR="005A3162">
              <w:t>.</w:t>
            </w:r>
          </w:p>
          <w:p w:rsidR="005A3162" w:rsidRDefault="005A3162" w:rsidP="00265E45"/>
          <w:p w:rsidR="005A3162" w:rsidRDefault="005A3162" w:rsidP="00265E45"/>
          <w:p w:rsidR="005A3162" w:rsidRDefault="005A3162" w:rsidP="00265E45">
            <w:r>
              <w:t xml:space="preserve">Comisión Gestora: administración, detalles del viaje, alojamientos, </w:t>
            </w:r>
            <w:r>
              <w:lastRenderedPageBreak/>
              <w:t>seguros.</w:t>
            </w:r>
          </w:p>
          <w:p w:rsidR="005A3162" w:rsidRDefault="005A3162" w:rsidP="00265E45">
            <w:r>
              <w:t>Elaboración de memoria económica, documentación justificativa de gastos.</w:t>
            </w:r>
          </w:p>
          <w:p w:rsidR="005D7231" w:rsidRDefault="005D7231" w:rsidP="00265E45"/>
          <w:p w:rsidR="005D7231" w:rsidRDefault="005D7231" w:rsidP="00265E45"/>
          <w:p w:rsidR="005D7231" w:rsidRDefault="005D7231" w:rsidP="005D7231">
            <w:r>
              <w:t xml:space="preserve">Comunicación con los socios mediante canales digitales </w:t>
            </w:r>
            <w:r>
              <w:t xml:space="preserve">intercambio información detalles </w:t>
            </w:r>
            <w:proofErr w:type="spellStart"/>
            <w:r>
              <w:t>movilidad</w:t>
            </w:r>
            <w:proofErr w:type="gramStart"/>
            <w:r>
              <w:t>,</w:t>
            </w:r>
            <w:r>
              <w:t>transportes</w:t>
            </w:r>
            <w:proofErr w:type="spellEnd"/>
            <w:proofErr w:type="gramEnd"/>
            <w:r>
              <w:t>, comidas,</w:t>
            </w:r>
            <w:r>
              <w:t xml:space="preserve"> horarios, hábitos, etc. Será </w:t>
            </w:r>
            <w:r>
              <w:t>responsable de establecer un dossier informativo previo.</w:t>
            </w:r>
          </w:p>
          <w:p w:rsidR="005D7231" w:rsidRDefault="005D7231" w:rsidP="005D7231"/>
          <w:p w:rsidR="005D7231" w:rsidRDefault="005D7231" w:rsidP="00265E45"/>
        </w:tc>
        <w:tc>
          <w:tcPr>
            <w:tcW w:w="1701" w:type="dxa"/>
          </w:tcPr>
          <w:p w:rsidR="00486D76" w:rsidRDefault="00BF2B71" w:rsidP="00BF2B71">
            <w:pPr>
              <w:jc w:val="both"/>
            </w:pPr>
            <w:r>
              <w:lastRenderedPageBreak/>
              <w:t>Traducir al idioma inglés, redacción formulario, incluir proyecto</w:t>
            </w: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5A3162" w:rsidRDefault="00265E45" w:rsidP="005A3162">
            <w:r>
              <w:t xml:space="preserve">Seleccionar cursos, contacto por </w:t>
            </w:r>
            <w:proofErr w:type="spellStart"/>
            <w:r>
              <w:t>email</w:t>
            </w:r>
            <w:proofErr w:type="gramStart"/>
            <w:r>
              <w:t>,recepcionnde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Gateway</w:t>
            </w:r>
            <w:r w:rsidR="00D12C87">
              <w:t>.</w:t>
            </w:r>
          </w:p>
          <w:p w:rsidR="00D12C87" w:rsidRDefault="00D12C87" w:rsidP="005A3162"/>
          <w:p w:rsidR="00D12C87" w:rsidRDefault="00D12C87" w:rsidP="005A3162"/>
          <w:p w:rsidR="00D12C87" w:rsidRDefault="00D12C87" w:rsidP="005A3162"/>
          <w:p w:rsidR="00D12C87" w:rsidRDefault="00D12C87" w:rsidP="005A3162"/>
          <w:p w:rsidR="005A3162" w:rsidRDefault="005A3162" w:rsidP="005A3162">
            <w:r>
              <w:t xml:space="preserve">Comisión Gestora: administración, detalles del viaje, </w:t>
            </w:r>
            <w:r>
              <w:lastRenderedPageBreak/>
              <w:t>alojamientos, seguros.</w:t>
            </w:r>
          </w:p>
          <w:p w:rsidR="00265E45" w:rsidRDefault="005A3162" w:rsidP="005A3162">
            <w:pPr>
              <w:jc w:val="both"/>
            </w:pPr>
            <w:r>
              <w:t>Elaboración de memoria económica, documentación justificativa de gastos.</w:t>
            </w:r>
          </w:p>
          <w:p w:rsidR="005A3162" w:rsidRDefault="005A3162" w:rsidP="00BF2B71">
            <w:pPr>
              <w:jc w:val="both"/>
            </w:pPr>
          </w:p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</w:t>
            </w:r>
            <w:r w:rsidR="00D12C87">
              <w:t xml:space="preserve">rá responsable </w:t>
            </w:r>
            <w:proofErr w:type="spellStart"/>
            <w:r w:rsidR="00D12C87">
              <w:t>de</w:t>
            </w:r>
            <w:r>
              <w:t>establecer</w:t>
            </w:r>
            <w:proofErr w:type="spellEnd"/>
            <w:r>
              <w:t xml:space="preserve"> un dossier informativo previo.</w:t>
            </w:r>
          </w:p>
          <w:p w:rsidR="005A3162" w:rsidRDefault="005A3162" w:rsidP="00BF2B71">
            <w:pPr>
              <w:jc w:val="both"/>
            </w:pPr>
          </w:p>
        </w:tc>
        <w:tc>
          <w:tcPr>
            <w:tcW w:w="1985" w:type="dxa"/>
          </w:tcPr>
          <w:p w:rsidR="00486D76" w:rsidRDefault="00BF2B71" w:rsidP="00BF2B71">
            <w:pPr>
              <w:jc w:val="both"/>
            </w:pPr>
            <w:r>
              <w:lastRenderedPageBreak/>
              <w:t>Colaborar rellenando y redactando proyecto:</w:t>
            </w:r>
          </w:p>
          <w:p w:rsidR="00265E45" w:rsidRDefault="00BF2B71" w:rsidP="00BF2B71">
            <w:pPr>
              <w:jc w:val="both"/>
            </w:pPr>
            <w:r>
              <w:t>Realización Presupuesto ( c</w:t>
            </w:r>
            <w:r w:rsidR="00265E45">
              <w:t xml:space="preserve"> </w:t>
            </w: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5A3162" w:rsidRDefault="00265E45" w:rsidP="005A3162">
            <w:r>
              <w:t xml:space="preserve">Seleccionar cursos, contacto por </w:t>
            </w:r>
            <w:proofErr w:type="spellStart"/>
            <w:r>
              <w:t>email</w:t>
            </w:r>
            <w:proofErr w:type="gramStart"/>
            <w:r>
              <w:t>,recepcionnde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Gateway </w:t>
            </w:r>
            <w:proofErr w:type="spellStart"/>
            <w:r w:rsidR="00BF2B71">
              <w:t>ursos</w:t>
            </w:r>
            <w:proofErr w:type="spellEnd"/>
            <w:r w:rsidR="00BF2B71">
              <w:t>, viajes…) incluir proyecto</w:t>
            </w:r>
            <w:r w:rsidR="005A3162">
              <w:t>.</w:t>
            </w:r>
          </w:p>
          <w:p w:rsidR="005A3162" w:rsidRDefault="005A3162" w:rsidP="005A3162"/>
          <w:p w:rsidR="005A3162" w:rsidRDefault="005A3162" w:rsidP="005A3162"/>
          <w:p w:rsidR="005A3162" w:rsidRDefault="005A3162" w:rsidP="005A3162">
            <w:r>
              <w:t xml:space="preserve"> </w:t>
            </w:r>
            <w:r>
              <w:t>Comisión Gestora: administración, detalles del viaje, alojamientos, seguros.</w:t>
            </w:r>
          </w:p>
          <w:p w:rsidR="00BF2B71" w:rsidRDefault="005A3162" w:rsidP="005A3162">
            <w:pPr>
              <w:jc w:val="both"/>
            </w:pPr>
            <w:r>
              <w:lastRenderedPageBreak/>
              <w:t>Elaboración de memoria económica, documentación justificativa de gastos.</w:t>
            </w:r>
          </w:p>
          <w:p w:rsidR="005A3162" w:rsidRDefault="005A3162" w:rsidP="00BF2B71">
            <w:pPr>
              <w:jc w:val="both"/>
            </w:pPr>
          </w:p>
          <w:p w:rsidR="005A3162" w:rsidRDefault="005A3162" w:rsidP="00BF2B71">
            <w:pPr>
              <w:jc w:val="both"/>
            </w:pPr>
          </w:p>
          <w:p w:rsidR="005A3162" w:rsidRDefault="005A3162" w:rsidP="00BF2B71">
            <w:pPr>
              <w:jc w:val="both"/>
            </w:pPr>
          </w:p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5D7231" w:rsidRDefault="005D7231" w:rsidP="00BF2B71">
            <w:pPr>
              <w:jc w:val="both"/>
            </w:pPr>
          </w:p>
        </w:tc>
        <w:tc>
          <w:tcPr>
            <w:tcW w:w="1843" w:type="dxa"/>
          </w:tcPr>
          <w:p w:rsidR="00486D76" w:rsidRDefault="00BF2B71" w:rsidP="00BF2B71">
            <w:pPr>
              <w:jc w:val="both"/>
            </w:pPr>
            <w:proofErr w:type="spellStart"/>
            <w:r>
              <w:lastRenderedPageBreak/>
              <w:t>Diagnostico</w:t>
            </w:r>
            <w:proofErr w:type="spellEnd"/>
            <w:r>
              <w:t xml:space="preserve"> del Centro : características del entorno, </w:t>
            </w:r>
            <w:proofErr w:type="spellStart"/>
            <w:r>
              <w:t>cracteristicas</w:t>
            </w:r>
            <w:proofErr w:type="spellEnd"/>
            <w:r>
              <w:t xml:space="preserve"> académicas del alumnado (incluir proyecto)</w:t>
            </w: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  <w:r>
              <w:t xml:space="preserve">Seleccionar cursos, contacto por </w:t>
            </w:r>
            <w:proofErr w:type="spellStart"/>
            <w:r>
              <w:t>email</w:t>
            </w:r>
            <w:proofErr w:type="gramStart"/>
            <w:r>
              <w:t>,recepcionnde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Gateway</w:t>
            </w:r>
            <w:r w:rsidR="006F10CD">
              <w:t>.</w:t>
            </w: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5D7231" w:rsidRDefault="006F10CD" w:rsidP="005D7231">
            <w:r>
              <w:t xml:space="preserve">Comisión Coordinación: supervisión del cumplimiento de objetivos y </w:t>
            </w:r>
            <w:r>
              <w:lastRenderedPageBreak/>
              <w:t>actividades del proyecto.</w:t>
            </w:r>
            <w:r w:rsidR="005D7231">
              <w:t xml:space="preserve"> </w:t>
            </w:r>
          </w:p>
          <w:p w:rsidR="005D7231" w:rsidRDefault="005D7231" w:rsidP="005D7231"/>
          <w:p w:rsidR="005D7231" w:rsidRDefault="005D7231" w:rsidP="005D7231"/>
          <w:p w:rsidR="005D7231" w:rsidRDefault="005D7231" w:rsidP="005D7231"/>
          <w:p w:rsidR="005D7231" w:rsidRDefault="005D7231" w:rsidP="005D7231"/>
          <w:p w:rsidR="005D7231" w:rsidRDefault="005D7231" w:rsidP="005D7231"/>
          <w:p w:rsidR="005D7231" w:rsidRDefault="005D7231" w:rsidP="005D7231"/>
          <w:p w:rsidR="005D7231" w:rsidRDefault="005D7231" w:rsidP="005D7231"/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6F10CD" w:rsidRDefault="006F10CD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</w:tc>
        <w:tc>
          <w:tcPr>
            <w:tcW w:w="1559" w:type="dxa"/>
          </w:tcPr>
          <w:p w:rsidR="00486D76" w:rsidRDefault="00BF2B71" w:rsidP="00BF2B71">
            <w:pPr>
              <w:jc w:val="both"/>
            </w:pPr>
            <w:proofErr w:type="spellStart"/>
            <w:r>
              <w:lastRenderedPageBreak/>
              <w:t>Diagnostico</w:t>
            </w:r>
            <w:proofErr w:type="spellEnd"/>
            <w:r>
              <w:t xml:space="preserve"> del Centro : características del entorno, </w:t>
            </w:r>
            <w:proofErr w:type="spellStart"/>
            <w:r>
              <w:t>cracteristicas</w:t>
            </w:r>
            <w:proofErr w:type="spellEnd"/>
            <w:r>
              <w:t xml:space="preserve"> académicas del alumnado (incluir proyecto)</w:t>
            </w:r>
          </w:p>
          <w:p w:rsidR="00265E45" w:rsidRDefault="00265E45" w:rsidP="00BF2B71">
            <w:pPr>
              <w:jc w:val="both"/>
            </w:pPr>
          </w:p>
          <w:p w:rsidR="006F10CD" w:rsidRDefault="00265E45" w:rsidP="006F10CD">
            <w:r>
              <w:t xml:space="preserve">Seleccionar cursos, contacto por </w:t>
            </w:r>
            <w:proofErr w:type="spellStart"/>
            <w:r>
              <w:t>email,recepcionnde</w:t>
            </w:r>
            <w:proofErr w:type="spell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</w:t>
            </w:r>
            <w:proofErr w:type="spellStart"/>
            <w:r>
              <w:t>Gateway</w:t>
            </w:r>
            <w:r w:rsidR="006F10CD">
              <w:t>de</w:t>
            </w:r>
            <w:proofErr w:type="spellEnd"/>
            <w:r w:rsidR="006F10CD">
              <w:t xml:space="preserve"> </w:t>
            </w:r>
          </w:p>
          <w:p w:rsidR="006F10CD" w:rsidRDefault="006F10CD" w:rsidP="006F10CD"/>
          <w:p w:rsidR="006F10CD" w:rsidRDefault="006F10CD" w:rsidP="006F10CD">
            <w:r>
              <w:t>Comisión Coordinación: supervisión del cumplimiento</w:t>
            </w:r>
            <w:r>
              <w:t xml:space="preserve"> </w:t>
            </w:r>
            <w:r>
              <w:lastRenderedPageBreak/>
              <w:t>de objetivos y actividades del proyecto.</w:t>
            </w:r>
          </w:p>
          <w:p w:rsidR="006F10CD" w:rsidRDefault="006F10CD" w:rsidP="006F10CD">
            <w:r>
              <w:t xml:space="preserve"> </w:t>
            </w:r>
            <w:r>
              <w:t xml:space="preserve"> </w:t>
            </w:r>
          </w:p>
          <w:p w:rsidR="00265E45" w:rsidRDefault="00265E45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5D7231" w:rsidRDefault="005D7231" w:rsidP="00BF2B71">
            <w:pPr>
              <w:jc w:val="both"/>
            </w:pPr>
          </w:p>
        </w:tc>
        <w:tc>
          <w:tcPr>
            <w:tcW w:w="1701" w:type="dxa"/>
          </w:tcPr>
          <w:p w:rsidR="00265E45" w:rsidRDefault="00BF2B71" w:rsidP="00BF2B71">
            <w:pPr>
              <w:jc w:val="both"/>
            </w:pPr>
            <w:r>
              <w:lastRenderedPageBreak/>
              <w:t>Realizar perfiles participantes ( incluir en el proyecto</w:t>
            </w:r>
            <w:r w:rsidR="00265E45">
              <w:t>)</w:t>
            </w: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486D76" w:rsidRDefault="00265E45" w:rsidP="00BF2B71">
            <w:pPr>
              <w:jc w:val="both"/>
            </w:pPr>
            <w:r>
              <w:t xml:space="preserve">Seleccionar cursos, contacto por </w:t>
            </w:r>
            <w:proofErr w:type="spellStart"/>
            <w:r>
              <w:t>email,recepcionnde</w:t>
            </w:r>
            <w:proofErr w:type="spell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Gateway</w:t>
            </w:r>
          </w:p>
          <w:p w:rsidR="00265E45" w:rsidRDefault="00265E45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6F10CD" w:rsidRDefault="006F10CD" w:rsidP="006F10CD">
            <w:r>
              <w:t xml:space="preserve">Comisión Coordinación: supervisión del cumplimiento de objetivos y </w:t>
            </w:r>
            <w:r>
              <w:lastRenderedPageBreak/>
              <w:t>actividades del proyecto.</w:t>
            </w:r>
          </w:p>
          <w:p w:rsidR="006F10CD" w:rsidRDefault="006F10CD" w:rsidP="006F10CD"/>
          <w:p w:rsidR="006F10CD" w:rsidRDefault="006F10CD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</w:tc>
        <w:tc>
          <w:tcPr>
            <w:tcW w:w="1559" w:type="dxa"/>
          </w:tcPr>
          <w:p w:rsidR="00486D76" w:rsidRDefault="00BF2B71" w:rsidP="00BF2B71">
            <w:pPr>
              <w:jc w:val="both"/>
            </w:pPr>
            <w:r>
              <w:lastRenderedPageBreak/>
              <w:t>Realizar perfiles participantes ( incluir en el proyecto</w:t>
            </w: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</w:p>
          <w:p w:rsidR="00265E45" w:rsidRDefault="00265E45" w:rsidP="00BF2B71">
            <w:pPr>
              <w:jc w:val="both"/>
            </w:pPr>
            <w:r>
              <w:t xml:space="preserve">Seleccionar cursos, contacto por </w:t>
            </w:r>
            <w:proofErr w:type="spellStart"/>
            <w:r>
              <w:t>email,recepcionnde</w:t>
            </w:r>
            <w:proofErr w:type="spellEnd"/>
            <w:r>
              <w:t xml:space="preserve"> </w:t>
            </w:r>
            <w:proofErr w:type="spellStart"/>
            <w:r>
              <w:t>documentacion</w:t>
            </w:r>
            <w:proofErr w:type="spellEnd"/>
            <w:r>
              <w:t xml:space="preserve"> en </w:t>
            </w:r>
            <w:proofErr w:type="spellStart"/>
            <w:r>
              <w:t>pdf</w:t>
            </w:r>
            <w:proofErr w:type="spellEnd"/>
            <w:r>
              <w:t xml:space="preserve"> , a través plataforma: </w:t>
            </w:r>
            <w:proofErr w:type="spellStart"/>
            <w:r>
              <w:t>SchoolEducation</w:t>
            </w:r>
            <w:proofErr w:type="spellEnd"/>
            <w:r>
              <w:t xml:space="preserve"> Gateway</w:t>
            </w: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  <w:r>
              <w:t xml:space="preserve">Comisión </w:t>
            </w:r>
            <w:proofErr w:type="spellStart"/>
            <w:r>
              <w:t>Personal</w:t>
            </w:r>
            <w:proofErr w:type="gramStart"/>
            <w:r>
              <w:t>:responsable</w:t>
            </w:r>
            <w:proofErr w:type="spellEnd"/>
            <w:proofErr w:type="gramEnd"/>
            <w:r>
              <w:t xml:space="preserve"> de asignar al profesorado, </w:t>
            </w:r>
            <w:r>
              <w:lastRenderedPageBreak/>
              <w:t>cada una de las tareas.</w:t>
            </w:r>
          </w:p>
          <w:p w:rsidR="005D7231" w:rsidRDefault="006F10CD" w:rsidP="005D7231">
            <w:r>
              <w:t>Gestionar contenidos y actividades a desarrollar con el alumnado.</w:t>
            </w:r>
            <w:r w:rsidR="005D7231">
              <w:t xml:space="preserve"> </w:t>
            </w:r>
          </w:p>
          <w:p w:rsidR="005D7231" w:rsidRDefault="005D7231" w:rsidP="005D7231"/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5D7231" w:rsidRDefault="005D7231" w:rsidP="00BF2B71">
            <w:pPr>
              <w:jc w:val="both"/>
            </w:pPr>
          </w:p>
        </w:tc>
        <w:tc>
          <w:tcPr>
            <w:tcW w:w="1985" w:type="dxa"/>
          </w:tcPr>
          <w:p w:rsidR="00BF2B71" w:rsidRDefault="00BF2B71" w:rsidP="00BF2B71">
            <w:pPr>
              <w:jc w:val="both"/>
            </w:pPr>
            <w:r>
              <w:lastRenderedPageBreak/>
              <w:t>Colaborar rellenando y redactando proyecto:</w:t>
            </w:r>
          </w:p>
          <w:p w:rsidR="00486D76" w:rsidRDefault="00BF2B71" w:rsidP="00265E45">
            <w:r>
              <w:t>Realización Cronograma (actividades, objetivos, temporalización…(incluir proyecto)</w:t>
            </w:r>
            <w:r w:rsidR="00265E45">
              <w:t xml:space="preserve"> </w:t>
            </w:r>
            <w:r w:rsidR="00265E45">
              <w:t xml:space="preserve">Seleccionar cursos, contacto por </w:t>
            </w:r>
            <w:proofErr w:type="spellStart"/>
            <w:r w:rsidR="00265E45">
              <w:t>email,recepcionnde</w:t>
            </w:r>
            <w:proofErr w:type="spellEnd"/>
            <w:r w:rsidR="00265E45">
              <w:t xml:space="preserve"> </w:t>
            </w:r>
            <w:proofErr w:type="spellStart"/>
            <w:r w:rsidR="00265E45">
              <w:t>documentacion</w:t>
            </w:r>
            <w:proofErr w:type="spellEnd"/>
            <w:r w:rsidR="00265E45">
              <w:t xml:space="preserve"> en </w:t>
            </w:r>
            <w:proofErr w:type="spellStart"/>
            <w:r w:rsidR="00265E45">
              <w:t>pdf</w:t>
            </w:r>
            <w:proofErr w:type="spellEnd"/>
            <w:r w:rsidR="00265E45">
              <w:t xml:space="preserve"> , a través plataforma: </w:t>
            </w:r>
            <w:proofErr w:type="spellStart"/>
            <w:r w:rsidR="00265E45">
              <w:t>SchoolEducation</w:t>
            </w:r>
            <w:proofErr w:type="spellEnd"/>
            <w:r w:rsidR="00265E45">
              <w:t xml:space="preserve"> Gateway</w:t>
            </w:r>
          </w:p>
          <w:p w:rsidR="006F10CD" w:rsidRDefault="006F10CD" w:rsidP="006F10CD">
            <w:pPr>
              <w:jc w:val="both"/>
            </w:pPr>
          </w:p>
          <w:p w:rsidR="006F10CD" w:rsidRDefault="006F10CD" w:rsidP="006F10CD">
            <w:pPr>
              <w:jc w:val="both"/>
            </w:pPr>
          </w:p>
          <w:p w:rsidR="006F10CD" w:rsidRDefault="006F10CD" w:rsidP="006F10CD">
            <w:pPr>
              <w:jc w:val="both"/>
            </w:pPr>
          </w:p>
          <w:p w:rsidR="00D12C87" w:rsidRDefault="00D12C87" w:rsidP="006F10CD">
            <w:pPr>
              <w:jc w:val="both"/>
            </w:pPr>
          </w:p>
          <w:p w:rsidR="006F10CD" w:rsidRDefault="006F10CD" w:rsidP="006F10CD">
            <w:pPr>
              <w:jc w:val="both"/>
            </w:pPr>
            <w:r>
              <w:t xml:space="preserve">Comisión </w:t>
            </w:r>
            <w:proofErr w:type="spellStart"/>
            <w:r>
              <w:t>Personal</w:t>
            </w:r>
            <w:proofErr w:type="gramStart"/>
            <w:r>
              <w:t>:responsable</w:t>
            </w:r>
            <w:proofErr w:type="spellEnd"/>
            <w:proofErr w:type="gramEnd"/>
            <w:r>
              <w:t xml:space="preserve"> de asignar al profesorado, cada una de las tareas.</w:t>
            </w:r>
          </w:p>
          <w:p w:rsidR="00265E45" w:rsidRDefault="006F10CD" w:rsidP="006F10CD">
            <w:pPr>
              <w:jc w:val="both"/>
            </w:pPr>
            <w:r>
              <w:lastRenderedPageBreak/>
              <w:t>Gestionar contenidos y actividades</w:t>
            </w:r>
            <w:r>
              <w:t xml:space="preserve"> a desarrollar con el alumnado.</w:t>
            </w: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6F10CD" w:rsidRDefault="006F10CD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  <w:p w:rsidR="005D7231" w:rsidRDefault="005D7231" w:rsidP="005D7231">
            <w:r>
              <w:t xml:space="preserve">Comunicación con los socios mediante canales digitales intercambio información detalles </w:t>
            </w:r>
            <w:proofErr w:type="spellStart"/>
            <w:r>
              <w:t>movilidad</w:t>
            </w:r>
            <w:proofErr w:type="gramStart"/>
            <w:r>
              <w:t>,transportes</w:t>
            </w:r>
            <w:proofErr w:type="spellEnd"/>
            <w:proofErr w:type="gramEnd"/>
            <w:r>
              <w:t>, comidas, horarios, hábitos, etc. Será responsable de establecer un dossier informativo previo.</w:t>
            </w:r>
          </w:p>
          <w:p w:rsidR="005D7231" w:rsidRDefault="005D7231" w:rsidP="005D7231"/>
          <w:p w:rsidR="005D7231" w:rsidRDefault="005D7231" w:rsidP="00BF2B71">
            <w:pPr>
              <w:jc w:val="both"/>
            </w:pPr>
          </w:p>
          <w:p w:rsidR="005D7231" w:rsidRDefault="005D7231" w:rsidP="00BF2B71">
            <w:pPr>
              <w:jc w:val="both"/>
            </w:pPr>
          </w:p>
        </w:tc>
      </w:tr>
      <w:tr w:rsidR="00D12C87" w:rsidTr="00D12C87">
        <w:tc>
          <w:tcPr>
            <w:tcW w:w="1986" w:type="dxa"/>
          </w:tcPr>
          <w:p w:rsidR="00486D76" w:rsidRDefault="00486D76" w:rsidP="00BF2B71">
            <w:pPr>
              <w:jc w:val="both"/>
              <w:rPr>
                <w:b/>
                <w:u w:val="single"/>
              </w:rPr>
            </w:pPr>
            <w:r w:rsidRPr="00C46A20">
              <w:rPr>
                <w:b/>
                <w:u w:val="single"/>
              </w:rPr>
              <w:lastRenderedPageBreak/>
              <w:t>COMPROMISOS</w:t>
            </w:r>
          </w:p>
          <w:p w:rsidR="00C46A20" w:rsidRDefault="00C46A20" w:rsidP="00BF2B71">
            <w:pPr>
              <w:jc w:val="both"/>
              <w:rPr>
                <w:b/>
                <w:u w:val="single"/>
              </w:rPr>
            </w:pPr>
          </w:p>
          <w:p w:rsidR="00C46A20" w:rsidRDefault="005D7231" w:rsidP="00BF2B71">
            <w:pPr>
              <w:jc w:val="both"/>
              <w:rPr>
                <w:b/>
              </w:rPr>
            </w:pPr>
            <w:r w:rsidRPr="003C05AD">
              <w:rPr>
                <w:b/>
              </w:rPr>
              <w:t xml:space="preserve">Uso </w:t>
            </w:r>
            <w:proofErr w:type="spellStart"/>
            <w:r w:rsidRPr="003C05AD">
              <w:rPr>
                <w:b/>
              </w:rPr>
              <w:t>Etwinning</w:t>
            </w:r>
            <w:proofErr w:type="spellEnd"/>
            <w:r w:rsidR="003C05AD" w:rsidRPr="003C05AD">
              <w:rPr>
                <w:b/>
              </w:rPr>
              <w:t>: comunicación profesorado implicado en los países Socios.</w:t>
            </w:r>
          </w:p>
          <w:p w:rsidR="003C05AD" w:rsidRDefault="003C05AD" w:rsidP="00BF2B71">
            <w:pPr>
              <w:jc w:val="both"/>
              <w:rPr>
                <w:b/>
              </w:rPr>
            </w:pPr>
          </w:p>
          <w:p w:rsidR="003C05AD" w:rsidRDefault="00F80E78" w:rsidP="00BF2B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Jobshadowing</w:t>
            </w:r>
            <w:proofErr w:type="spellEnd"/>
            <w:r>
              <w:rPr>
                <w:b/>
              </w:rPr>
              <w:t xml:space="preserve">: dossier actividades, difusión de los </w:t>
            </w:r>
            <w:proofErr w:type="spellStart"/>
            <w:r>
              <w:rPr>
                <w:b/>
              </w:rPr>
              <w:t>Topics</w:t>
            </w:r>
            <w:proofErr w:type="spellEnd"/>
            <w:r>
              <w:rPr>
                <w:b/>
              </w:rPr>
              <w:t xml:space="preserve"> proyecto</w:t>
            </w:r>
          </w:p>
          <w:p w:rsidR="00F80E78" w:rsidRDefault="00F80E78" w:rsidP="00BF2B71">
            <w:pPr>
              <w:jc w:val="both"/>
              <w:rPr>
                <w:b/>
              </w:rPr>
            </w:pPr>
          </w:p>
          <w:p w:rsidR="004324CE" w:rsidRDefault="001E310C" w:rsidP="00BF2B71">
            <w:pPr>
              <w:jc w:val="both"/>
            </w:pPr>
            <w:r>
              <w:rPr>
                <w:b/>
              </w:rPr>
              <w:t>Diseñar estrategias para Reducción del fracaso escolar.</w:t>
            </w:r>
            <w:r w:rsidR="004324CE">
              <w:t xml:space="preserve"> </w:t>
            </w: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F80E78" w:rsidRPr="004324CE" w:rsidRDefault="004324CE" w:rsidP="00BF2B71">
            <w:pPr>
              <w:jc w:val="both"/>
              <w:rPr>
                <w:b/>
              </w:rPr>
            </w:pPr>
            <w:r w:rsidRPr="004324CE">
              <w:rPr>
                <w:b/>
              </w:rPr>
              <w:t>D</w:t>
            </w:r>
            <w:r w:rsidRPr="004324CE">
              <w:rPr>
                <w:b/>
              </w:rPr>
              <w:t xml:space="preserve">ifusión se realizaran actividades que </w:t>
            </w:r>
            <w:r w:rsidRPr="004324CE">
              <w:rPr>
                <w:b/>
              </w:rPr>
              <w:lastRenderedPageBreak/>
              <w:t>relacionen el proyecto y la influencia que este va a tener en el alumnado</w:t>
            </w: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Default="004324CE" w:rsidP="00BF2B71">
            <w:pPr>
              <w:jc w:val="both"/>
              <w:rPr>
                <w:b/>
              </w:rPr>
            </w:pPr>
          </w:p>
          <w:p w:rsidR="004324CE" w:rsidRPr="003C05AD" w:rsidRDefault="004324CE" w:rsidP="00BF2B71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Grecia</w:t>
            </w:r>
            <w:r>
              <w:t>.elaboración</w:t>
            </w:r>
            <w:proofErr w:type="spellEnd"/>
            <w:r>
              <w:t xml:space="preserve"> de curriculum y contacto.</w:t>
            </w:r>
          </w:p>
          <w:p w:rsidR="00F80E78" w:rsidRDefault="00F80E78" w:rsidP="00BF2B71">
            <w:pPr>
              <w:jc w:val="both"/>
            </w:pPr>
          </w:p>
          <w:p w:rsidR="00F80E78" w:rsidRDefault="00F80E78" w:rsidP="00BF2B71">
            <w:pPr>
              <w:jc w:val="both"/>
            </w:pPr>
          </w:p>
          <w:p w:rsidR="00F80E78" w:rsidRDefault="00F80E78" w:rsidP="00BF2B71">
            <w:pPr>
              <w:jc w:val="both"/>
            </w:pPr>
            <w:r>
              <w:t>Difusión, actividades, enlaces,…Juegos infantiles</w:t>
            </w:r>
            <w:r w:rsidR="001E310C">
              <w:t>.</w:t>
            </w:r>
          </w:p>
          <w:p w:rsidR="001E310C" w:rsidRDefault="001E310C" w:rsidP="00BF2B71">
            <w:pPr>
              <w:jc w:val="both"/>
            </w:pPr>
          </w:p>
          <w:p w:rsidR="001E310C" w:rsidRDefault="001E310C" w:rsidP="00BF2B71">
            <w:pPr>
              <w:jc w:val="both"/>
            </w:pPr>
          </w:p>
          <w:p w:rsidR="001E310C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  <w:r>
              <w:t xml:space="preserve">Realizar actividades entre las siguientes, o </w:t>
            </w:r>
            <w:r>
              <w:lastRenderedPageBreak/>
              <w:t xml:space="preserve">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 xml:space="preserve">, club de lectura en lengua extranjera. </w:t>
            </w:r>
          </w:p>
        </w:tc>
        <w:tc>
          <w:tcPr>
            <w:tcW w:w="1701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F80E78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Grecia</w:t>
            </w:r>
            <w:r>
              <w:t>.elaboración</w:t>
            </w:r>
            <w:proofErr w:type="spellEnd"/>
            <w:r>
              <w:t xml:space="preserve"> de curriculum y contacto.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1E7B6A" w:rsidRDefault="00F80E78" w:rsidP="00BF2B71">
            <w:pPr>
              <w:jc w:val="both"/>
            </w:pPr>
            <w:r>
              <w:t>Difusión actividades, enlaces,…</w:t>
            </w:r>
            <w:r>
              <w:t>Juegos Infantiles</w:t>
            </w:r>
          </w:p>
          <w:p w:rsidR="001E7B6A" w:rsidRDefault="001E7B6A" w:rsidP="00BF2B71">
            <w:pPr>
              <w:jc w:val="both"/>
            </w:pPr>
          </w:p>
          <w:p w:rsidR="001E7B6A" w:rsidRDefault="001E7B6A" w:rsidP="00BF2B71">
            <w:pPr>
              <w:jc w:val="both"/>
            </w:pPr>
          </w:p>
          <w:p w:rsidR="003C05AD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1E310C" w:rsidRDefault="001E310C" w:rsidP="00BF2B71">
            <w:pPr>
              <w:jc w:val="both"/>
            </w:pPr>
          </w:p>
          <w:p w:rsidR="001E310C" w:rsidRDefault="001E310C" w:rsidP="00BF2B71">
            <w:pPr>
              <w:jc w:val="both"/>
            </w:pPr>
          </w:p>
          <w:p w:rsidR="001E310C" w:rsidRDefault="004324CE" w:rsidP="00BF2B71">
            <w:pPr>
              <w:jc w:val="both"/>
            </w:pPr>
            <w:r>
              <w:t xml:space="preserve">Realizar actividades entre las </w:t>
            </w:r>
            <w:r>
              <w:lastRenderedPageBreak/>
              <w:t xml:space="preserve">siguientes, o 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F80E78" w:rsidRDefault="00F80E78" w:rsidP="00BF2B71">
            <w:pPr>
              <w:jc w:val="both"/>
            </w:pPr>
          </w:p>
          <w:p w:rsidR="00F80E78" w:rsidRDefault="00F80E78" w:rsidP="00BF2B71">
            <w:pPr>
              <w:jc w:val="both"/>
            </w:pPr>
          </w:p>
        </w:tc>
        <w:tc>
          <w:tcPr>
            <w:tcW w:w="1985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Turquia</w:t>
            </w:r>
            <w:r w:rsidRPr="003C05AD">
              <w:rPr>
                <w:b/>
              </w:rPr>
              <w:t>.</w:t>
            </w:r>
            <w:r>
              <w:t>elaboración</w:t>
            </w:r>
            <w:proofErr w:type="spellEnd"/>
            <w:r>
              <w:t xml:space="preserve"> de curriculum y contacto.</w:t>
            </w:r>
          </w:p>
          <w:p w:rsidR="00F80E78" w:rsidRDefault="003C05AD" w:rsidP="00BF2B71">
            <w:pPr>
              <w:jc w:val="both"/>
            </w:pPr>
            <w:r>
              <w:t>Sustituta :Estonia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3C05AD" w:rsidRDefault="00F80E78" w:rsidP="00BF2B71">
            <w:pPr>
              <w:jc w:val="both"/>
            </w:pPr>
            <w:r>
              <w:t>Difusión Cocina Andaluza, actividades, enlaces,…</w:t>
            </w:r>
          </w:p>
          <w:p w:rsidR="00F80E78" w:rsidRDefault="00F80E78" w:rsidP="00BF2B71">
            <w:pPr>
              <w:jc w:val="both"/>
            </w:pPr>
          </w:p>
          <w:p w:rsidR="001E7B6A" w:rsidRDefault="001E7B6A" w:rsidP="00BF2B71">
            <w:pPr>
              <w:jc w:val="both"/>
            </w:pPr>
          </w:p>
          <w:p w:rsidR="004324CE" w:rsidRDefault="001E310C" w:rsidP="00BF2B71">
            <w:pPr>
              <w:jc w:val="both"/>
            </w:pPr>
            <w:r>
              <w:t>Incorporar unidades didácticas, estrategias enseñanza-aprendizaje basados en proyectos BPA y edu</w:t>
            </w:r>
            <w:r w:rsidR="004324CE">
              <w:t xml:space="preserve">cación </w:t>
            </w:r>
            <w:proofErr w:type="spellStart"/>
            <w:r w:rsidR="004324CE">
              <w:t>Stem</w:t>
            </w:r>
            <w:proofErr w:type="spellEnd"/>
            <w:r w:rsidR="004324CE">
              <w:t xml:space="preserve"> mediante ámbitos </w:t>
            </w:r>
            <w:proofErr w:type="spellStart"/>
            <w:r w:rsidR="004324CE">
              <w:t>de</w:t>
            </w:r>
            <w:r>
              <w:t>aprendizaje</w:t>
            </w:r>
            <w:proofErr w:type="spellEnd"/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F80E78" w:rsidRDefault="004324CE" w:rsidP="00BF2B71">
            <w:pPr>
              <w:jc w:val="both"/>
            </w:pPr>
            <w:r>
              <w:t xml:space="preserve">Realizar actividades entre las siguientes, o </w:t>
            </w:r>
            <w:r>
              <w:lastRenderedPageBreak/>
              <w:t xml:space="preserve">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</w:tc>
        <w:tc>
          <w:tcPr>
            <w:tcW w:w="1843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F80E78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Estonia</w:t>
            </w:r>
            <w:r>
              <w:t>.elaboración</w:t>
            </w:r>
            <w:proofErr w:type="spellEnd"/>
            <w:r>
              <w:t xml:space="preserve"> de curriculum y contacto.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F80E78" w:rsidRDefault="00F80E78" w:rsidP="00BF2B71">
            <w:pPr>
              <w:jc w:val="both"/>
            </w:pPr>
          </w:p>
          <w:p w:rsidR="003C05AD" w:rsidRDefault="00F80E78" w:rsidP="00BF2B71">
            <w:pPr>
              <w:jc w:val="both"/>
            </w:pPr>
            <w:r>
              <w:t>Actividades, enlaces, otros…</w:t>
            </w:r>
            <w:r>
              <w:t>sobre  Música y Bodas</w:t>
            </w:r>
          </w:p>
          <w:p w:rsidR="00F80E78" w:rsidRDefault="00F80E78" w:rsidP="00BF2B71">
            <w:pPr>
              <w:jc w:val="both"/>
            </w:pPr>
          </w:p>
          <w:p w:rsidR="001E7B6A" w:rsidRDefault="001E7B6A" w:rsidP="00BF2B71">
            <w:pPr>
              <w:jc w:val="both"/>
            </w:pPr>
          </w:p>
          <w:p w:rsidR="00F80E78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F80E78" w:rsidRDefault="00F80E78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  <w:r>
              <w:t xml:space="preserve">Realizar actividades entre las siguientes, o </w:t>
            </w:r>
            <w:r>
              <w:lastRenderedPageBreak/>
              <w:t xml:space="preserve">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</w:tc>
        <w:tc>
          <w:tcPr>
            <w:tcW w:w="1559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F80E78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Estonia</w:t>
            </w:r>
            <w:r w:rsidRPr="003C05AD">
              <w:rPr>
                <w:b/>
              </w:rPr>
              <w:t>.</w:t>
            </w:r>
            <w:r>
              <w:t>elaboración</w:t>
            </w:r>
            <w:proofErr w:type="spellEnd"/>
            <w:r>
              <w:t xml:space="preserve"> de curriculum y contacto.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3C05AD" w:rsidRDefault="00F80E78" w:rsidP="00BF2B71">
            <w:pPr>
              <w:jc w:val="both"/>
            </w:pPr>
            <w:r>
              <w:t>Actividades, enlaces, otros…</w:t>
            </w:r>
            <w:r>
              <w:t>sobre Música y bodas</w:t>
            </w:r>
          </w:p>
          <w:p w:rsidR="00F80E78" w:rsidRDefault="00F80E78" w:rsidP="00BF2B71">
            <w:pPr>
              <w:jc w:val="both"/>
            </w:pPr>
          </w:p>
          <w:p w:rsidR="004324CE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4324CE" w:rsidRDefault="004324CE" w:rsidP="00BF2B71">
            <w:pPr>
              <w:jc w:val="both"/>
            </w:pPr>
          </w:p>
          <w:p w:rsidR="00F80E78" w:rsidRDefault="004324CE" w:rsidP="00BF2B71">
            <w:pPr>
              <w:jc w:val="both"/>
            </w:pPr>
            <w:r>
              <w:t xml:space="preserve">Realizar actividades entre las </w:t>
            </w:r>
            <w:r>
              <w:lastRenderedPageBreak/>
              <w:t xml:space="preserve">siguientes, o 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</w:tc>
        <w:tc>
          <w:tcPr>
            <w:tcW w:w="1701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F80E78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Rumanía</w:t>
            </w:r>
            <w:r w:rsidRPr="003C05AD">
              <w:rPr>
                <w:b/>
              </w:rPr>
              <w:t>.</w:t>
            </w:r>
            <w:r>
              <w:t>elaboración</w:t>
            </w:r>
            <w:proofErr w:type="spellEnd"/>
            <w:r>
              <w:t xml:space="preserve"> de curriculum y contacto.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3C05AD" w:rsidRDefault="00F80E78" w:rsidP="00BF2B71">
            <w:pPr>
              <w:jc w:val="both"/>
            </w:pPr>
            <w:r>
              <w:t xml:space="preserve">Actividades, enlaces, otros…sobre el </w:t>
            </w:r>
            <w:proofErr w:type="gramStart"/>
            <w:r>
              <w:t>Flamenco</w:t>
            </w:r>
            <w:proofErr w:type="gramEnd"/>
            <w:r>
              <w:t>.</w:t>
            </w:r>
          </w:p>
          <w:p w:rsidR="00F80E78" w:rsidRDefault="00F80E78" w:rsidP="00BF2B71">
            <w:pPr>
              <w:jc w:val="both"/>
            </w:pPr>
          </w:p>
          <w:p w:rsidR="00F80E78" w:rsidRDefault="00F80E78" w:rsidP="00BF2B71">
            <w:pPr>
              <w:jc w:val="both"/>
            </w:pPr>
          </w:p>
          <w:p w:rsidR="00492491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F80E78" w:rsidRDefault="004324CE" w:rsidP="00BF2B71">
            <w:pPr>
              <w:jc w:val="both"/>
            </w:pPr>
            <w:r>
              <w:t xml:space="preserve">Realizar actividades entre las </w:t>
            </w:r>
            <w:r>
              <w:lastRenderedPageBreak/>
              <w:t xml:space="preserve">siguientes, o 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  <w:p w:rsidR="004324CE" w:rsidRDefault="004324CE" w:rsidP="00BF2B71">
            <w:pPr>
              <w:jc w:val="both"/>
            </w:pPr>
          </w:p>
        </w:tc>
        <w:tc>
          <w:tcPr>
            <w:tcW w:w="1559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Rumanía</w:t>
            </w:r>
            <w:r>
              <w:t>.elaboración</w:t>
            </w:r>
            <w:proofErr w:type="spellEnd"/>
            <w:r>
              <w:t xml:space="preserve"> de curriculum y contacto.</w:t>
            </w:r>
          </w:p>
          <w:p w:rsidR="00F80E78" w:rsidRDefault="00F80E78" w:rsidP="00BF2B71">
            <w:pPr>
              <w:jc w:val="both"/>
            </w:pPr>
          </w:p>
          <w:p w:rsidR="001E310C" w:rsidRDefault="00F80E78" w:rsidP="00BF2B71">
            <w:pPr>
              <w:jc w:val="both"/>
            </w:pPr>
            <w:r>
              <w:t xml:space="preserve">Actividades, enlaces, otros…sobre el </w:t>
            </w:r>
            <w:proofErr w:type="gramStart"/>
            <w:r>
              <w:t>Flamenco</w:t>
            </w:r>
            <w:proofErr w:type="gramEnd"/>
            <w:r>
              <w:t>.</w:t>
            </w:r>
            <w:r w:rsidR="001E310C">
              <w:t xml:space="preserve"> </w:t>
            </w:r>
          </w:p>
          <w:p w:rsidR="001E310C" w:rsidRDefault="001E310C" w:rsidP="00BF2B71">
            <w:pPr>
              <w:jc w:val="both"/>
            </w:pPr>
          </w:p>
          <w:p w:rsidR="001E7B6A" w:rsidRDefault="001E7B6A" w:rsidP="00BF2B71">
            <w:pPr>
              <w:jc w:val="both"/>
            </w:pPr>
          </w:p>
          <w:p w:rsidR="00492491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492491" w:rsidRDefault="00492491" w:rsidP="00BF2B71">
            <w:pPr>
              <w:jc w:val="both"/>
            </w:pPr>
          </w:p>
          <w:p w:rsidR="00F80E78" w:rsidRDefault="00492491" w:rsidP="00BF2B71">
            <w:pPr>
              <w:jc w:val="both"/>
            </w:pPr>
            <w:r>
              <w:t xml:space="preserve">Realizar actividades entre las </w:t>
            </w:r>
            <w:r>
              <w:lastRenderedPageBreak/>
              <w:t xml:space="preserve">siguientes, o 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1E310C" w:rsidRDefault="001E310C" w:rsidP="00BF2B71">
            <w:pPr>
              <w:jc w:val="both"/>
            </w:pPr>
          </w:p>
          <w:p w:rsidR="001E310C" w:rsidRDefault="001E310C" w:rsidP="00BF2B71">
            <w:pPr>
              <w:jc w:val="both"/>
            </w:pPr>
          </w:p>
        </w:tc>
        <w:tc>
          <w:tcPr>
            <w:tcW w:w="1985" w:type="dxa"/>
          </w:tcPr>
          <w:p w:rsidR="00486D76" w:rsidRDefault="00486D76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</w:p>
          <w:p w:rsidR="003C05AD" w:rsidRDefault="003C05AD" w:rsidP="00BF2B71">
            <w:pPr>
              <w:jc w:val="both"/>
            </w:pPr>
            <w:proofErr w:type="spellStart"/>
            <w:r w:rsidRPr="003C05AD">
              <w:rPr>
                <w:b/>
              </w:rPr>
              <w:t>Pais</w:t>
            </w:r>
            <w:proofErr w:type="spellEnd"/>
            <w:r w:rsidRPr="003C05AD">
              <w:rPr>
                <w:b/>
              </w:rPr>
              <w:t xml:space="preserve"> </w:t>
            </w:r>
            <w:proofErr w:type="gramStart"/>
            <w:r w:rsidRPr="003C05AD">
              <w:rPr>
                <w:b/>
              </w:rPr>
              <w:t>socio :</w:t>
            </w:r>
            <w:proofErr w:type="gramEnd"/>
            <w:r w:rsidRPr="003C05AD">
              <w:rPr>
                <w:b/>
              </w:rPr>
              <w:t xml:space="preserve"> </w:t>
            </w:r>
            <w:proofErr w:type="spellStart"/>
            <w:r w:rsidRPr="003C05AD">
              <w:rPr>
                <w:b/>
              </w:rPr>
              <w:t>Turquia</w:t>
            </w:r>
            <w:r>
              <w:t>.elaboración</w:t>
            </w:r>
            <w:proofErr w:type="spellEnd"/>
            <w:r>
              <w:t xml:space="preserve"> de curriculum y contacto.</w:t>
            </w:r>
          </w:p>
          <w:p w:rsidR="00F80E78" w:rsidRDefault="003C05AD" w:rsidP="00BF2B71">
            <w:pPr>
              <w:jc w:val="both"/>
            </w:pPr>
            <w:r>
              <w:t>Sustituta :Estonia</w:t>
            </w:r>
            <w:r w:rsidR="00F80E78">
              <w:t xml:space="preserve"> </w:t>
            </w:r>
          </w:p>
          <w:p w:rsidR="00F80E78" w:rsidRDefault="00F80E78" w:rsidP="00BF2B71">
            <w:pPr>
              <w:jc w:val="both"/>
            </w:pPr>
          </w:p>
          <w:p w:rsidR="003C05AD" w:rsidRDefault="00F80E78" w:rsidP="00BF2B71">
            <w:pPr>
              <w:jc w:val="both"/>
            </w:pPr>
            <w:r>
              <w:t>Difusión Cocina Andaluza, actividades, enlaces,…</w:t>
            </w:r>
          </w:p>
          <w:p w:rsidR="00F80E78" w:rsidRDefault="00F80E78" w:rsidP="00BF2B71">
            <w:pPr>
              <w:jc w:val="both"/>
            </w:pPr>
          </w:p>
          <w:p w:rsidR="001E7B6A" w:rsidRDefault="001E7B6A" w:rsidP="00BF2B71">
            <w:pPr>
              <w:jc w:val="both"/>
            </w:pPr>
          </w:p>
          <w:p w:rsidR="00492491" w:rsidRDefault="001E310C" w:rsidP="00BF2B71">
            <w:pPr>
              <w:jc w:val="both"/>
            </w:pPr>
            <w:r>
              <w:t xml:space="preserve">Incorporar unidades didácticas, estrategias enseñanza-aprendizaje basados en proyectos BPA y educación </w:t>
            </w:r>
            <w:proofErr w:type="spellStart"/>
            <w:r>
              <w:t>Stem</w:t>
            </w:r>
            <w:proofErr w:type="spellEnd"/>
            <w:r>
              <w:t xml:space="preserve"> mediante ámbitos de aprendizaje</w:t>
            </w: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F80E78" w:rsidRDefault="00492491" w:rsidP="00BF2B71">
            <w:pPr>
              <w:jc w:val="both"/>
            </w:pPr>
            <w:r>
              <w:t xml:space="preserve">Realizar actividades entre las siguientes, o </w:t>
            </w:r>
            <w:r>
              <w:lastRenderedPageBreak/>
              <w:t xml:space="preserve">propuestas de otras: Intercambio idiomas al estilo </w:t>
            </w:r>
            <w:proofErr w:type="spellStart"/>
            <w:r>
              <w:t>mixxer</w:t>
            </w:r>
            <w:proofErr w:type="spellEnd"/>
            <w:r>
              <w:t xml:space="preserve">, por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cartaspor</w:t>
            </w:r>
            <w:proofErr w:type="spellEnd"/>
            <w:r>
              <w:t xml:space="preserve"> e-mail, </w:t>
            </w:r>
            <w:proofErr w:type="spellStart"/>
            <w:r>
              <w:t>webinar</w:t>
            </w:r>
            <w:proofErr w:type="spellEnd"/>
            <w:r>
              <w:t xml:space="preserve"> entorno Huelva, blog en </w:t>
            </w:r>
            <w:proofErr w:type="spellStart"/>
            <w:r>
              <w:t>etwinning</w:t>
            </w:r>
            <w:proofErr w:type="spellEnd"/>
            <w:r>
              <w:t>, club de lectura en lengua extranjera</w:t>
            </w: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  <w:p w:rsidR="00492491" w:rsidRDefault="00492491" w:rsidP="00BF2B71">
            <w:pPr>
              <w:jc w:val="both"/>
            </w:pPr>
          </w:p>
        </w:tc>
      </w:tr>
    </w:tbl>
    <w:p w:rsidR="00486D76" w:rsidRDefault="00486D76" w:rsidP="00BF2B71">
      <w:pPr>
        <w:jc w:val="both"/>
      </w:pPr>
    </w:p>
    <w:sectPr w:rsidR="00486D76" w:rsidSect="00486D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1FB"/>
    <w:multiLevelType w:val="hybridMultilevel"/>
    <w:tmpl w:val="4D0C5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6"/>
    <w:rsid w:val="001E310C"/>
    <w:rsid w:val="001E7B6A"/>
    <w:rsid w:val="00265E45"/>
    <w:rsid w:val="002A5C61"/>
    <w:rsid w:val="003C05AD"/>
    <w:rsid w:val="004324CE"/>
    <w:rsid w:val="00486D76"/>
    <w:rsid w:val="00492491"/>
    <w:rsid w:val="005A3162"/>
    <w:rsid w:val="005D7231"/>
    <w:rsid w:val="006F10CD"/>
    <w:rsid w:val="00BF2B71"/>
    <w:rsid w:val="00C46A20"/>
    <w:rsid w:val="00D12C87"/>
    <w:rsid w:val="00D67D6D"/>
    <w:rsid w:val="00E464DF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8</cp:revision>
  <dcterms:created xsi:type="dcterms:W3CDTF">2017-04-13T10:42:00Z</dcterms:created>
  <dcterms:modified xsi:type="dcterms:W3CDTF">2017-04-14T08:48:00Z</dcterms:modified>
</cp:coreProperties>
</file>