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2C" w:rsidRDefault="00DE4509" w:rsidP="00DE4509">
      <w:pPr>
        <w:jc w:val="center"/>
        <w:rPr>
          <w:b/>
          <w:sz w:val="36"/>
          <w:szCs w:val="36"/>
        </w:rPr>
      </w:pPr>
      <w:r w:rsidRPr="00DE4509">
        <w:rPr>
          <w:b/>
          <w:sz w:val="36"/>
          <w:szCs w:val="36"/>
        </w:rPr>
        <w:t>CRITERIOS DE INDENTIFICACIÓN DEL T.E.L.:</w:t>
      </w:r>
    </w:p>
    <w:p w:rsidR="001C608D" w:rsidRDefault="001C608D" w:rsidP="00DE45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Definición de Trastorno Específico del Lenguaje:</w:t>
      </w:r>
    </w:p>
    <w:p w:rsidR="00954677" w:rsidRPr="00954677" w:rsidRDefault="00954677" w:rsidP="00212FDB">
      <w:pPr>
        <w:rPr>
          <w:sz w:val="24"/>
          <w:szCs w:val="24"/>
        </w:rPr>
      </w:pPr>
      <w:r>
        <w:rPr>
          <w:sz w:val="24"/>
          <w:szCs w:val="24"/>
        </w:rPr>
        <w:t>Deterioro o desarrollo deficiente de la comprensión y/o utilización de un sistema de símbolos hablados, escritos y/u otros (lengua de signos). Estas alteraciones incluyen la forma del lenguaje (fonología, morfología y sintaxis), el contenido del lenguaje (semántica), y las funciones del lenguaje en la comunicación (pragmá</w:t>
      </w:r>
      <w:r w:rsidR="00212FDB">
        <w:rPr>
          <w:sz w:val="24"/>
          <w:szCs w:val="24"/>
        </w:rPr>
        <w:t>tica) en cualquier combinación.</w:t>
      </w:r>
    </w:p>
    <w:p w:rsidR="001C608D" w:rsidRPr="001C608D" w:rsidRDefault="00212FDB" w:rsidP="00212F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Criterios diagnósticos del </w:t>
      </w:r>
      <w:r>
        <w:rPr>
          <w:b/>
          <w:sz w:val="24"/>
          <w:szCs w:val="24"/>
        </w:rPr>
        <w:t>Trastorno Específico del Lenguaje: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89"/>
        <w:gridCol w:w="394"/>
        <w:gridCol w:w="537"/>
      </w:tblGrid>
      <w:tr w:rsidR="00DE4509" w:rsidTr="00DE4509">
        <w:tc>
          <w:tcPr>
            <w:tcW w:w="0" w:type="auto"/>
          </w:tcPr>
          <w:p w:rsidR="00DE4509" w:rsidRPr="00212FDB" w:rsidRDefault="00DE4509" w:rsidP="00DE45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E4509" w:rsidRPr="00DE4509" w:rsidRDefault="00DE4509" w:rsidP="00DE4509">
            <w:pPr>
              <w:jc w:val="center"/>
              <w:rPr>
                <w:b/>
                <w:sz w:val="24"/>
                <w:szCs w:val="24"/>
              </w:rPr>
            </w:pPr>
            <w:r w:rsidRPr="00DE4509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0" w:type="auto"/>
          </w:tcPr>
          <w:p w:rsidR="00DE4509" w:rsidRPr="00DE4509" w:rsidRDefault="00DE4509" w:rsidP="00DE4509">
            <w:pPr>
              <w:jc w:val="center"/>
              <w:rPr>
                <w:b/>
                <w:sz w:val="24"/>
                <w:szCs w:val="24"/>
              </w:rPr>
            </w:pPr>
            <w:r w:rsidRPr="00DE4509">
              <w:rPr>
                <w:b/>
                <w:sz w:val="24"/>
                <w:szCs w:val="24"/>
              </w:rPr>
              <w:t>NO</w:t>
            </w:r>
          </w:p>
        </w:tc>
      </w:tr>
      <w:tr w:rsidR="00DE4509" w:rsidTr="00DE4509">
        <w:tc>
          <w:tcPr>
            <w:tcW w:w="0" w:type="auto"/>
          </w:tcPr>
          <w:p w:rsidR="00DE4509" w:rsidRPr="00DE4509" w:rsidRDefault="004C6858" w:rsidP="004C6858">
            <w:proofErr w:type="gramStart"/>
            <w:r>
              <w:t>1.</w:t>
            </w:r>
            <w:r w:rsidR="00DE4509">
              <w:t>¿</w:t>
            </w:r>
            <w:proofErr w:type="gramEnd"/>
            <w:r w:rsidR="00DE4509">
              <w:t xml:space="preserve">El nivel auditivo del alumno/a </w:t>
            </w:r>
            <w:r>
              <w:t xml:space="preserve">es </w:t>
            </w:r>
            <w:r w:rsidR="00526325">
              <w:t xml:space="preserve">normal en </w:t>
            </w:r>
            <w:r w:rsidR="00DE4509">
              <w:t>frecuencias conversacionales?</w:t>
            </w:r>
          </w:p>
        </w:tc>
        <w:tc>
          <w:tcPr>
            <w:tcW w:w="0" w:type="auto"/>
          </w:tcPr>
          <w:p w:rsidR="00DE4509" w:rsidRPr="004C6858" w:rsidRDefault="004C6858" w:rsidP="00DE4509">
            <w:pPr>
              <w:jc w:val="center"/>
            </w:pPr>
            <w:r w:rsidRPr="004C6858">
              <w:t>x</w:t>
            </w:r>
          </w:p>
        </w:tc>
        <w:tc>
          <w:tcPr>
            <w:tcW w:w="0" w:type="auto"/>
          </w:tcPr>
          <w:p w:rsidR="00DE4509" w:rsidRPr="004C6858" w:rsidRDefault="00DE4509" w:rsidP="00DE4509">
            <w:pPr>
              <w:jc w:val="center"/>
            </w:pPr>
          </w:p>
        </w:tc>
      </w:tr>
      <w:tr w:rsidR="00212FDB" w:rsidTr="00DE4509">
        <w:tc>
          <w:tcPr>
            <w:tcW w:w="0" w:type="auto"/>
          </w:tcPr>
          <w:p w:rsidR="00212FDB" w:rsidRDefault="00212FDB" w:rsidP="00212FDB">
            <w:proofErr w:type="gramStart"/>
            <w:r>
              <w:t>2.¿</w:t>
            </w:r>
            <w:proofErr w:type="gramEnd"/>
            <w:r>
              <w:t>Se dan los primeros síntomas de alteraciones del lenguaje en los 2-3 primeros años  de edad del alumno/a?</w:t>
            </w:r>
          </w:p>
        </w:tc>
        <w:tc>
          <w:tcPr>
            <w:tcW w:w="0" w:type="auto"/>
          </w:tcPr>
          <w:p w:rsidR="00212FDB" w:rsidRPr="004C6858" w:rsidRDefault="004C6858" w:rsidP="00DE4509">
            <w:pPr>
              <w:jc w:val="center"/>
            </w:pPr>
            <w:r w:rsidRPr="004C6858">
              <w:t>x</w:t>
            </w:r>
          </w:p>
        </w:tc>
        <w:tc>
          <w:tcPr>
            <w:tcW w:w="0" w:type="auto"/>
          </w:tcPr>
          <w:p w:rsidR="00212FDB" w:rsidRPr="004C6858" w:rsidRDefault="00212FDB" w:rsidP="00DE4509">
            <w:pPr>
              <w:jc w:val="center"/>
            </w:pPr>
          </w:p>
        </w:tc>
      </w:tr>
      <w:tr w:rsidR="00212FDB" w:rsidTr="00DE4509">
        <w:tc>
          <w:tcPr>
            <w:tcW w:w="0" w:type="auto"/>
          </w:tcPr>
          <w:p w:rsidR="00212FDB" w:rsidRDefault="00212FDB" w:rsidP="00212FDB">
            <w:proofErr w:type="gramStart"/>
            <w:r>
              <w:t>3.¿</w:t>
            </w:r>
            <w:proofErr w:type="gramEnd"/>
            <w:r>
              <w:t>Persisten las dificultades o alteraciones del lenguajes más allá de los 5-6 años de edad del alumno/a?</w:t>
            </w:r>
          </w:p>
        </w:tc>
        <w:tc>
          <w:tcPr>
            <w:tcW w:w="0" w:type="auto"/>
          </w:tcPr>
          <w:p w:rsidR="00212FDB" w:rsidRPr="004C6858" w:rsidRDefault="004C6858" w:rsidP="00DE4509">
            <w:pPr>
              <w:jc w:val="center"/>
            </w:pPr>
            <w:r w:rsidRPr="004C6858">
              <w:t>x</w:t>
            </w:r>
          </w:p>
        </w:tc>
        <w:tc>
          <w:tcPr>
            <w:tcW w:w="0" w:type="auto"/>
          </w:tcPr>
          <w:p w:rsidR="00212FDB" w:rsidRPr="004C6858" w:rsidRDefault="00212FDB" w:rsidP="00DE4509">
            <w:pPr>
              <w:jc w:val="center"/>
            </w:pPr>
          </w:p>
        </w:tc>
      </w:tr>
      <w:tr w:rsidR="00DE4509" w:rsidTr="00DE4509">
        <w:tc>
          <w:tcPr>
            <w:tcW w:w="0" w:type="auto"/>
          </w:tcPr>
          <w:p w:rsidR="00DE4509" w:rsidRPr="00DE4509" w:rsidRDefault="004C6858" w:rsidP="00212FDB">
            <w:r>
              <w:t>4</w:t>
            </w:r>
            <w:r w:rsidR="00212FDB">
              <w:t>.</w:t>
            </w:r>
            <w:r w:rsidR="001C608D">
              <w:t>¿El nivel de inteligencia del alumno es superior a 85 a nivel manipulativo?(WISC-R)</w:t>
            </w:r>
          </w:p>
        </w:tc>
        <w:tc>
          <w:tcPr>
            <w:tcW w:w="0" w:type="auto"/>
          </w:tcPr>
          <w:p w:rsidR="00DE4509" w:rsidRPr="004C6858" w:rsidRDefault="004C6858" w:rsidP="00DE4509">
            <w:pPr>
              <w:jc w:val="center"/>
            </w:pPr>
            <w:r w:rsidRPr="004C6858">
              <w:t>x</w:t>
            </w:r>
          </w:p>
        </w:tc>
        <w:tc>
          <w:tcPr>
            <w:tcW w:w="0" w:type="auto"/>
          </w:tcPr>
          <w:p w:rsidR="00DE4509" w:rsidRPr="004C6858" w:rsidRDefault="00DE4509" w:rsidP="00DE4509">
            <w:pPr>
              <w:jc w:val="center"/>
            </w:pPr>
          </w:p>
        </w:tc>
      </w:tr>
      <w:tr w:rsidR="001C608D" w:rsidTr="00DE4509">
        <w:tc>
          <w:tcPr>
            <w:tcW w:w="0" w:type="auto"/>
          </w:tcPr>
          <w:p w:rsidR="001C608D" w:rsidRDefault="00212FDB" w:rsidP="00212FDB">
            <w:r>
              <w:t>5.</w:t>
            </w:r>
            <w:r w:rsidR="001C608D">
              <w:t>¿El nivel de inteligencia del alumno es igual o superior a 70 a nivel verbal?(WISC-R)</w:t>
            </w:r>
          </w:p>
        </w:tc>
        <w:tc>
          <w:tcPr>
            <w:tcW w:w="0" w:type="auto"/>
          </w:tcPr>
          <w:p w:rsidR="001C608D" w:rsidRPr="004C6858" w:rsidRDefault="004C6858" w:rsidP="00DE4509">
            <w:pPr>
              <w:jc w:val="center"/>
            </w:pPr>
            <w:r w:rsidRPr="004C6858">
              <w:t>x</w:t>
            </w:r>
          </w:p>
        </w:tc>
        <w:tc>
          <w:tcPr>
            <w:tcW w:w="0" w:type="auto"/>
          </w:tcPr>
          <w:p w:rsidR="001C608D" w:rsidRPr="004C6858" w:rsidRDefault="001C608D" w:rsidP="00DE4509">
            <w:pPr>
              <w:jc w:val="center"/>
            </w:pPr>
          </w:p>
        </w:tc>
      </w:tr>
      <w:tr w:rsidR="00526325" w:rsidTr="00DE4509">
        <w:tc>
          <w:tcPr>
            <w:tcW w:w="0" w:type="auto"/>
          </w:tcPr>
          <w:p w:rsidR="00526325" w:rsidRDefault="00212FDB" w:rsidP="004C6858">
            <w:proofErr w:type="gramStart"/>
            <w:r>
              <w:t>6.</w:t>
            </w:r>
            <w:r w:rsidR="00F96AF1">
              <w:t>¿</w:t>
            </w:r>
            <w:proofErr w:type="gramEnd"/>
            <w:r w:rsidR="00F96AF1">
              <w:t>Presenta</w:t>
            </w:r>
            <w:r w:rsidR="00526325">
              <w:t xml:space="preserve"> el alumno/ a</w:t>
            </w:r>
            <w:r w:rsidR="004C6858">
              <w:t xml:space="preserve"> un lenguaje comprensivo</w:t>
            </w:r>
            <w:r w:rsidR="00526325">
              <w:t xml:space="preserve"> 6 meses</w:t>
            </w:r>
            <w:r w:rsidR="00F96AF1">
              <w:t xml:space="preserve"> por debajo de la edad cronológica</w:t>
            </w:r>
            <w:r w:rsidR="004C6858">
              <w:t>?</w:t>
            </w:r>
          </w:p>
        </w:tc>
        <w:tc>
          <w:tcPr>
            <w:tcW w:w="0" w:type="auto"/>
          </w:tcPr>
          <w:p w:rsidR="00526325" w:rsidRPr="004C6858" w:rsidRDefault="004C6858" w:rsidP="00DE4509">
            <w:pPr>
              <w:jc w:val="center"/>
            </w:pPr>
            <w:r w:rsidRPr="004C6858">
              <w:t>x</w:t>
            </w:r>
          </w:p>
        </w:tc>
        <w:tc>
          <w:tcPr>
            <w:tcW w:w="0" w:type="auto"/>
          </w:tcPr>
          <w:p w:rsidR="00526325" w:rsidRPr="004C6858" w:rsidRDefault="00526325" w:rsidP="00DE4509">
            <w:pPr>
              <w:jc w:val="center"/>
            </w:pPr>
          </w:p>
        </w:tc>
      </w:tr>
      <w:tr w:rsidR="00F96AF1" w:rsidTr="00DE4509">
        <w:tc>
          <w:tcPr>
            <w:tcW w:w="0" w:type="auto"/>
          </w:tcPr>
          <w:p w:rsidR="00F96AF1" w:rsidRDefault="004C6858" w:rsidP="00F96AF1">
            <w:proofErr w:type="gramStart"/>
            <w:r>
              <w:t>7.</w:t>
            </w:r>
            <w:r w:rsidR="00F96AF1">
              <w:t>¿</w:t>
            </w:r>
            <w:proofErr w:type="gramEnd"/>
            <w:r w:rsidR="00F96AF1">
              <w:t>Presenta el alumno/ a</w:t>
            </w:r>
            <w:r w:rsidR="00F96AF1">
              <w:t xml:space="preserve"> un </w:t>
            </w:r>
            <w:r w:rsidR="001C608D">
              <w:t xml:space="preserve">lenguaje expresivo </w:t>
            </w:r>
            <w:r w:rsidR="00F96AF1">
              <w:t xml:space="preserve"> </w:t>
            </w:r>
            <w:r w:rsidR="00F96AF1">
              <w:t xml:space="preserve">12 </w:t>
            </w:r>
            <w:r w:rsidR="00F96AF1">
              <w:t>meses</w:t>
            </w:r>
            <w:r w:rsidR="001C608D">
              <w:t xml:space="preserve"> por debajo</w:t>
            </w:r>
            <w:r w:rsidR="00F96AF1">
              <w:t xml:space="preserve"> de la edad cronológica?</w:t>
            </w:r>
          </w:p>
        </w:tc>
        <w:tc>
          <w:tcPr>
            <w:tcW w:w="0" w:type="auto"/>
          </w:tcPr>
          <w:p w:rsidR="00F96AF1" w:rsidRPr="004C6858" w:rsidRDefault="004C6858" w:rsidP="00DE4509">
            <w:pPr>
              <w:jc w:val="center"/>
            </w:pPr>
            <w:r w:rsidRPr="004C6858">
              <w:t>x</w:t>
            </w:r>
          </w:p>
        </w:tc>
        <w:tc>
          <w:tcPr>
            <w:tcW w:w="0" w:type="auto"/>
          </w:tcPr>
          <w:p w:rsidR="00F96AF1" w:rsidRPr="004C6858" w:rsidRDefault="00F96AF1" w:rsidP="00DE4509">
            <w:pPr>
              <w:jc w:val="center"/>
            </w:pPr>
          </w:p>
        </w:tc>
      </w:tr>
      <w:tr w:rsidR="00F96AF1" w:rsidTr="00DE4509">
        <w:tc>
          <w:tcPr>
            <w:tcW w:w="0" w:type="auto"/>
          </w:tcPr>
          <w:p w:rsidR="00F96AF1" w:rsidRDefault="004C6858" w:rsidP="00F96AF1">
            <w:proofErr w:type="gramStart"/>
            <w:r>
              <w:t>8.</w:t>
            </w:r>
            <w:r w:rsidR="00F96AF1">
              <w:t>¿</w:t>
            </w:r>
            <w:proofErr w:type="gramEnd"/>
            <w:r w:rsidR="00F96AF1">
              <w:t>Presenta el alumno/ a</w:t>
            </w:r>
            <w:r w:rsidR="00F96AF1">
              <w:t xml:space="preserve"> e</w:t>
            </w:r>
            <w:r w:rsidR="00F96AF1">
              <w:t>n lenguaje expresivo</w:t>
            </w:r>
            <w:r w:rsidR="00F96AF1">
              <w:t xml:space="preserve"> y </w:t>
            </w:r>
            <w:r w:rsidR="001C608D">
              <w:t>comprensivo un retraso de 12 meses por debajo</w:t>
            </w:r>
            <w:r w:rsidR="00F96AF1">
              <w:t xml:space="preserve"> de la edad cronológica?</w:t>
            </w:r>
          </w:p>
        </w:tc>
        <w:tc>
          <w:tcPr>
            <w:tcW w:w="0" w:type="auto"/>
          </w:tcPr>
          <w:p w:rsidR="00F96AF1" w:rsidRPr="004C6858" w:rsidRDefault="004C6858" w:rsidP="00DE4509">
            <w:pPr>
              <w:jc w:val="center"/>
            </w:pPr>
            <w:r w:rsidRPr="004C6858">
              <w:t>x</w:t>
            </w:r>
          </w:p>
        </w:tc>
        <w:tc>
          <w:tcPr>
            <w:tcW w:w="0" w:type="auto"/>
          </w:tcPr>
          <w:p w:rsidR="00F96AF1" w:rsidRPr="004C6858" w:rsidRDefault="00F96AF1" w:rsidP="00DE4509">
            <w:pPr>
              <w:jc w:val="center"/>
            </w:pPr>
          </w:p>
        </w:tc>
      </w:tr>
      <w:tr w:rsidR="00DE4509" w:rsidTr="00DE4509">
        <w:tc>
          <w:tcPr>
            <w:tcW w:w="0" w:type="auto"/>
          </w:tcPr>
          <w:p w:rsidR="00DE4509" w:rsidRPr="00DE4509" w:rsidRDefault="004C6858" w:rsidP="001C608D">
            <w:proofErr w:type="gramStart"/>
            <w:r>
              <w:t>9.</w:t>
            </w:r>
            <w:proofErr w:type="gramEnd"/>
            <w:r w:rsidR="001C608D">
              <w:t xml:space="preserve">¿El alumno/a muestra </w:t>
            </w:r>
            <w:r w:rsidR="001C608D">
              <w:t>problemas psicomotores</w:t>
            </w:r>
            <w:r w:rsidR="008E743E">
              <w:t xml:space="preserve"> graves</w:t>
            </w:r>
            <w:bookmarkStart w:id="0" w:name="_GoBack"/>
            <w:bookmarkEnd w:id="0"/>
            <w:r w:rsidR="001C608D">
              <w:t>?</w:t>
            </w:r>
          </w:p>
        </w:tc>
        <w:tc>
          <w:tcPr>
            <w:tcW w:w="0" w:type="auto"/>
          </w:tcPr>
          <w:p w:rsidR="00DE4509" w:rsidRPr="004C6858" w:rsidRDefault="00DE4509" w:rsidP="00DE4509">
            <w:pPr>
              <w:jc w:val="center"/>
            </w:pPr>
          </w:p>
        </w:tc>
        <w:tc>
          <w:tcPr>
            <w:tcW w:w="0" w:type="auto"/>
          </w:tcPr>
          <w:p w:rsidR="00DE4509" w:rsidRPr="004C6858" w:rsidRDefault="004C6858" w:rsidP="00DE4509">
            <w:pPr>
              <w:jc w:val="center"/>
            </w:pPr>
            <w:r w:rsidRPr="004C6858">
              <w:t>x</w:t>
            </w:r>
          </w:p>
        </w:tc>
      </w:tr>
      <w:tr w:rsidR="00526325" w:rsidTr="00DE4509">
        <w:tc>
          <w:tcPr>
            <w:tcW w:w="0" w:type="auto"/>
          </w:tcPr>
          <w:p w:rsidR="00526325" w:rsidRDefault="004C6858" w:rsidP="00DE4509">
            <w:r>
              <w:t>10</w:t>
            </w:r>
            <w:proofErr w:type="gramStart"/>
            <w:r>
              <w:t>.</w:t>
            </w:r>
            <w:r w:rsidR="001C608D">
              <w:t>¿</w:t>
            </w:r>
            <w:proofErr w:type="gramEnd"/>
            <w:r w:rsidR="001C608D">
              <w:t xml:space="preserve">El alumno/a muestra destrezas motoras del habla normales, sin anomalías </w:t>
            </w:r>
            <w:proofErr w:type="spellStart"/>
            <w:r w:rsidR="001C608D">
              <w:t>orofaciales</w:t>
            </w:r>
            <w:proofErr w:type="spellEnd"/>
            <w:r w:rsidR="001C608D">
              <w:t>?</w:t>
            </w:r>
          </w:p>
        </w:tc>
        <w:tc>
          <w:tcPr>
            <w:tcW w:w="0" w:type="auto"/>
          </w:tcPr>
          <w:p w:rsidR="00526325" w:rsidRPr="004C6858" w:rsidRDefault="004C6858" w:rsidP="00DE4509">
            <w:pPr>
              <w:jc w:val="center"/>
            </w:pPr>
            <w:r w:rsidRPr="004C6858">
              <w:t>x</w:t>
            </w:r>
          </w:p>
        </w:tc>
        <w:tc>
          <w:tcPr>
            <w:tcW w:w="0" w:type="auto"/>
          </w:tcPr>
          <w:p w:rsidR="00526325" w:rsidRPr="004C6858" w:rsidRDefault="00526325" w:rsidP="00DE4509">
            <w:pPr>
              <w:jc w:val="center"/>
            </w:pPr>
          </w:p>
        </w:tc>
      </w:tr>
      <w:tr w:rsidR="001C608D" w:rsidTr="00DE4509">
        <w:tc>
          <w:tcPr>
            <w:tcW w:w="0" w:type="auto"/>
          </w:tcPr>
          <w:p w:rsidR="001C608D" w:rsidRPr="004C6858" w:rsidRDefault="004C6858" w:rsidP="00DE4509">
            <w:r w:rsidRPr="004C6858">
              <w:t>11</w:t>
            </w:r>
            <w:proofErr w:type="gramStart"/>
            <w:r w:rsidRPr="004C6858">
              <w:t>.</w:t>
            </w:r>
            <w:r w:rsidR="001C608D" w:rsidRPr="004C6858">
              <w:t>Si</w:t>
            </w:r>
            <w:proofErr w:type="gramEnd"/>
            <w:r w:rsidR="001C608D" w:rsidRPr="004C6858">
              <w:t xml:space="preserve"> se ha iniciado la lectura, ¿el nivel lector del alumno/a es normal para su edad?</w:t>
            </w:r>
          </w:p>
        </w:tc>
        <w:tc>
          <w:tcPr>
            <w:tcW w:w="0" w:type="auto"/>
          </w:tcPr>
          <w:p w:rsidR="001C608D" w:rsidRPr="004C6858" w:rsidRDefault="004C6858" w:rsidP="00DE4509">
            <w:pPr>
              <w:jc w:val="center"/>
            </w:pPr>
            <w:r w:rsidRPr="004C6858">
              <w:t>x</w:t>
            </w:r>
          </w:p>
        </w:tc>
        <w:tc>
          <w:tcPr>
            <w:tcW w:w="0" w:type="auto"/>
          </w:tcPr>
          <w:p w:rsidR="001C608D" w:rsidRPr="004C6858" w:rsidRDefault="001C608D" w:rsidP="00DE4509">
            <w:pPr>
              <w:jc w:val="center"/>
            </w:pPr>
          </w:p>
        </w:tc>
      </w:tr>
      <w:tr w:rsidR="00212FDB" w:rsidTr="00DE4509">
        <w:tc>
          <w:tcPr>
            <w:tcW w:w="0" w:type="auto"/>
          </w:tcPr>
          <w:p w:rsidR="00212FDB" w:rsidRPr="004C6858" w:rsidRDefault="004C6858" w:rsidP="00DE4509">
            <w:r w:rsidRPr="004C6858">
              <w:t>12</w:t>
            </w:r>
            <w:proofErr w:type="gramStart"/>
            <w:r w:rsidRPr="004C6858">
              <w:t>.¿</w:t>
            </w:r>
            <w:proofErr w:type="gramEnd"/>
            <w:r w:rsidR="00212FDB" w:rsidRPr="004C6858">
              <w:t>Existen dificultades de lenguaje a nivel oral, escrito, lenguaje de signos u otros</w:t>
            </w:r>
            <w:r w:rsidRPr="004C6858">
              <w:t xml:space="preserve"> en el alumno/a?</w:t>
            </w:r>
          </w:p>
        </w:tc>
        <w:tc>
          <w:tcPr>
            <w:tcW w:w="0" w:type="auto"/>
          </w:tcPr>
          <w:p w:rsidR="00212FDB" w:rsidRPr="004C6858" w:rsidRDefault="004C6858" w:rsidP="00DE4509">
            <w:pPr>
              <w:jc w:val="center"/>
            </w:pPr>
            <w:r w:rsidRPr="004C6858">
              <w:t>x</w:t>
            </w:r>
          </w:p>
        </w:tc>
        <w:tc>
          <w:tcPr>
            <w:tcW w:w="0" w:type="auto"/>
          </w:tcPr>
          <w:p w:rsidR="00212FDB" w:rsidRPr="004C6858" w:rsidRDefault="00212FDB" w:rsidP="00DE4509">
            <w:pPr>
              <w:jc w:val="center"/>
            </w:pPr>
          </w:p>
        </w:tc>
      </w:tr>
      <w:tr w:rsidR="00DE4509" w:rsidTr="00DE4509">
        <w:tc>
          <w:tcPr>
            <w:tcW w:w="0" w:type="auto"/>
          </w:tcPr>
          <w:p w:rsidR="00DE4509" w:rsidRPr="004C6858" w:rsidRDefault="004C6858" w:rsidP="00DE4509">
            <w:r>
              <w:t>13</w:t>
            </w:r>
            <w:proofErr w:type="gramStart"/>
            <w:r>
              <w:t>.</w:t>
            </w:r>
            <w:r w:rsidR="00DE4509" w:rsidRPr="004C6858">
              <w:t>¿</w:t>
            </w:r>
            <w:proofErr w:type="gramEnd"/>
            <w:r w:rsidR="00DE4509" w:rsidRPr="004C6858">
              <w:t>El alumno/a muestra signos de alteraciones neurológicas, psíquicas, sociocultural</w:t>
            </w:r>
            <w:r w:rsidR="00526325" w:rsidRPr="004C6858">
              <w:t>es</w:t>
            </w:r>
            <w:r w:rsidR="00DE4509" w:rsidRPr="004C6858">
              <w:t>, etc…?</w:t>
            </w:r>
          </w:p>
        </w:tc>
        <w:tc>
          <w:tcPr>
            <w:tcW w:w="0" w:type="auto"/>
          </w:tcPr>
          <w:p w:rsidR="00DE4509" w:rsidRPr="004C6858" w:rsidRDefault="00DE4509" w:rsidP="00DE4509">
            <w:pPr>
              <w:jc w:val="center"/>
            </w:pPr>
          </w:p>
        </w:tc>
        <w:tc>
          <w:tcPr>
            <w:tcW w:w="0" w:type="auto"/>
          </w:tcPr>
          <w:p w:rsidR="00DE4509" w:rsidRPr="004C6858" w:rsidRDefault="004C6858" w:rsidP="00DE4509">
            <w:pPr>
              <w:jc w:val="center"/>
            </w:pPr>
            <w:r w:rsidRPr="004C6858">
              <w:t>x</w:t>
            </w:r>
          </w:p>
        </w:tc>
      </w:tr>
      <w:tr w:rsidR="00DE4509" w:rsidTr="00DE4509">
        <w:tc>
          <w:tcPr>
            <w:tcW w:w="0" w:type="auto"/>
          </w:tcPr>
          <w:p w:rsidR="00DE4509" w:rsidRPr="004C6858" w:rsidRDefault="004C6858" w:rsidP="00526325">
            <w:r>
              <w:t>14</w:t>
            </w:r>
            <w:proofErr w:type="gramStart"/>
            <w:r>
              <w:t>.</w:t>
            </w:r>
            <w:r w:rsidR="00526325" w:rsidRPr="004C6858">
              <w:t>¿</w:t>
            </w:r>
            <w:proofErr w:type="gramEnd"/>
            <w:r w:rsidR="00526325" w:rsidRPr="004C6858">
              <w:t>El alumno/a presenta problemas de socialización?</w:t>
            </w:r>
            <w:r>
              <w:t xml:space="preserve"> (Debido a sus problemas de lenguaje).</w:t>
            </w:r>
          </w:p>
        </w:tc>
        <w:tc>
          <w:tcPr>
            <w:tcW w:w="0" w:type="auto"/>
          </w:tcPr>
          <w:p w:rsidR="00DE4509" w:rsidRPr="004C6858" w:rsidRDefault="004C6858" w:rsidP="00DE4509">
            <w:pPr>
              <w:jc w:val="center"/>
            </w:pPr>
            <w:r w:rsidRPr="004C6858">
              <w:t>x</w:t>
            </w:r>
          </w:p>
        </w:tc>
        <w:tc>
          <w:tcPr>
            <w:tcW w:w="0" w:type="auto"/>
          </w:tcPr>
          <w:p w:rsidR="00DE4509" w:rsidRPr="004C6858" w:rsidRDefault="00DE4509" w:rsidP="00DE4509">
            <w:pPr>
              <w:jc w:val="center"/>
            </w:pPr>
          </w:p>
        </w:tc>
      </w:tr>
      <w:tr w:rsidR="00DE4509" w:rsidTr="00DE4509">
        <w:tc>
          <w:tcPr>
            <w:tcW w:w="0" w:type="auto"/>
          </w:tcPr>
          <w:p w:rsidR="00DE4509" w:rsidRPr="004C6858" w:rsidRDefault="004C6858" w:rsidP="00526325">
            <w:pPr>
              <w:rPr>
                <w:b/>
              </w:rPr>
            </w:pPr>
            <w:r>
              <w:t>15</w:t>
            </w:r>
            <w:proofErr w:type="gramStart"/>
            <w:r>
              <w:t>.</w:t>
            </w:r>
            <w:r w:rsidR="001C608D" w:rsidRPr="004C6858">
              <w:t>¿</w:t>
            </w:r>
            <w:proofErr w:type="gramEnd"/>
            <w:r w:rsidR="001C608D" w:rsidRPr="004C6858">
              <w:t>El alumno/a muestra conductas disruptivas</w:t>
            </w:r>
            <w:r w:rsidR="001C608D" w:rsidRPr="004C6858">
              <w:t xml:space="preserve"> en el aula?</w:t>
            </w:r>
            <w:r>
              <w:t xml:space="preserve"> </w:t>
            </w:r>
            <w:r>
              <w:t>(Debido a sus problemas de lenguaje).</w:t>
            </w:r>
          </w:p>
        </w:tc>
        <w:tc>
          <w:tcPr>
            <w:tcW w:w="0" w:type="auto"/>
          </w:tcPr>
          <w:p w:rsidR="00DE4509" w:rsidRPr="004C6858" w:rsidRDefault="004C6858" w:rsidP="00DE4509">
            <w:pPr>
              <w:jc w:val="center"/>
            </w:pPr>
            <w:r w:rsidRPr="004C6858">
              <w:t>x</w:t>
            </w:r>
          </w:p>
        </w:tc>
        <w:tc>
          <w:tcPr>
            <w:tcW w:w="0" w:type="auto"/>
          </w:tcPr>
          <w:p w:rsidR="00DE4509" w:rsidRPr="004C6858" w:rsidRDefault="00DE4509" w:rsidP="00DE4509">
            <w:pPr>
              <w:jc w:val="center"/>
            </w:pPr>
          </w:p>
        </w:tc>
      </w:tr>
    </w:tbl>
    <w:p w:rsidR="004C6858" w:rsidRDefault="004C6858" w:rsidP="004C6858">
      <w:pPr>
        <w:rPr>
          <w:sz w:val="24"/>
          <w:szCs w:val="24"/>
        </w:rPr>
      </w:pPr>
    </w:p>
    <w:p w:rsidR="004C6858" w:rsidRDefault="004C6858" w:rsidP="004C6858">
      <w:pPr>
        <w:rPr>
          <w:sz w:val="24"/>
          <w:szCs w:val="24"/>
        </w:rPr>
      </w:pPr>
      <w:r>
        <w:rPr>
          <w:sz w:val="24"/>
          <w:szCs w:val="24"/>
        </w:rPr>
        <w:t>*Para que se dé un claro ejemplo del TEL, las respuestas deben lo más fieles posibles a las indicadas en el cuadro superior.</w:t>
      </w:r>
    </w:p>
    <w:p w:rsidR="004C6858" w:rsidRDefault="004C6858" w:rsidP="004C6858">
      <w:pPr>
        <w:rPr>
          <w:sz w:val="24"/>
          <w:szCs w:val="24"/>
        </w:rPr>
      </w:pPr>
    </w:p>
    <w:p w:rsidR="004C6858" w:rsidRDefault="004C6858" w:rsidP="004C6858">
      <w:pPr>
        <w:rPr>
          <w:sz w:val="24"/>
          <w:szCs w:val="24"/>
        </w:rPr>
      </w:pPr>
    </w:p>
    <w:p w:rsidR="004C6858" w:rsidRDefault="004C6858" w:rsidP="004C6858">
      <w:pPr>
        <w:rPr>
          <w:sz w:val="24"/>
          <w:szCs w:val="24"/>
        </w:rPr>
      </w:pPr>
    </w:p>
    <w:p w:rsidR="004C6858" w:rsidRDefault="004C6858" w:rsidP="00DE4509">
      <w:pPr>
        <w:jc w:val="center"/>
        <w:rPr>
          <w:sz w:val="24"/>
          <w:szCs w:val="24"/>
        </w:rPr>
      </w:pPr>
    </w:p>
    <w:p w:rsidR="00212FDB" w:rsidRPr="00212FDB" w:rsidRDefault="00212FDB" w:rsidP="00DE4509">
      <w:pPr>
        <w:jc w:val="center"/>
        <w:rPr>
          <w:sz w:val="24"/>
          <w:szCs w:val="24"/>
        </w:rPr>
      </w:pPr>
    </w:p>
    <w:sectPr w:rsidR="00212FDB" w:rsidRPr="00212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275"/>
    <w:multiLevelType w:val="hybridMultilevel"/>
    <w:tmpl w:val="04DEFB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D5296"/>
    <w:multiLevelType w:val="hybridMultilevel"/>
    <w:tmpl w:val="735E43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55C92"/>
    <w:multiLevelType w:val="hybridMultilevel"/>
    <w:tmpl w:val="D9C853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09"/>
    <w:rsid w:val="0000742C"/>
    <w:rsid w:val="001C608D"/>
    <w:rsid w:val="00212FDB"/>
    <w:rsid w:val="004C6858"/>
    <w:rsid w:val="00526325"/>
    <w:rsid w:val="008E743E"/>
    <w:rsid w:val="00954677"/>
    <w:rsid w:val="00DE4509"/>
    <w:rsid w:val="00F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5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5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Samara</cp:lastModifiedBy>
  <cp:revision>1</cp:revision>
  <dcterms:created xsi:type="dcterms:W3CDTF">2017-03-30T09:14:00Z</dcterms:created>
  <dcterms:modified xsi:type="dcterms:W3CDTF">2017-03-30T10:29:00Z</dcterms:modified>
</cp:coreProperties>
</file>