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D1" w:rsidRPr="007B7158" w:rsidRDefault="007B7158" w:rsidP="007B7158">
      <w:pPr>
        <w:shd w:val="clear" w:color="auto" w:fill="DBE5F1" w:themeFill="accent1" w:themeFillTint="33"/>
        <w:jc w:val="center"/>
        <w:rPr>
          <w:b/>
          <w:sz w:val="32"/>
        </w:rPr>
      </w:pPr>
      <w:r w:rsidRPr="007B7158">
        <w:rPr>
          <w:b/>
          <w:sz w:val="32"/>
        </w:rPr>
        <w:t>CATEGORÍA DE COMBINACIÓN</w:t>
      </w:r>
    </w:p>
    <w:p w:rsidR="007B7158" w:rsidRDefault="007B7158"/>
    <w:p w:rsidR="007B7158" w:rsidRPr="007B7158" w:rsidRDefault="007B7158" w:rsidP="007B7158">
      <w:r w:rsidRPr="007B7158">
        <w:t xml:space="preserve">LA CATEGORÍA DE COMBINACIÓN (CO): Se trata de problemas en los que se tienen dos cantidades, las cuales se diferencian en alguna característica, y se quiere saber la cantidad total que se obtiene cuando se reúnen las anteriores, o cuando conociendo la total y una de aquellas, se quiere saber cuál es la otra. De aquí surgen dos tipos de problemas: CO1 y CO2. </w:t>
      </w:r>
    </w:p>
    <w:p w:rsidR="007B7158" w:rsidRDefault="007B7158" w:rsidP="007B7158"/>
    <w:p w:rsidR="007B7158" w:rsidRPr="007B7158" w:rsidRDefault="007B7158" w:rsidP="007B7158">
      <w:r w:rsidRPr="007B7158">
        <w:rPr>
          <w:b/>
        </w:rPr>
        <w:t>COMBINACION 1</w:t>
      </w:r>
      <w:r w:rsidRPr="007B7158">
        <w:t xml:space="preserve">. Es el clásico problema en que las dos partes se reúnen para formar un todo. Es un problema de sumar. </w:t>
      </w:r>
    </w:p>
    <w:p w:rsidR="007B7158" w:rsidRDefault="007B7158" w:rsidP="007B7158"/>
    <w:p w:rsidR="007B7158" w:rsidRPr="007B7158" w:rsidRDefault="007B7158" w:rsidP="007B7158">
      <w:pPr>
        <w:rPr>
          <w:i/>
        </w:rPr>
      </w:pPr>
      <w:r w:rsidRPr="007B7158">
        <w:rPr>
          <w:i/>
        </w:rPr>
        <w:t xml:space="preserve">"Luisa tiene 12 bombones rellenos y 5 normales. ¿Cuántos bombones tiene Luisa en total?" </w:t>
      </w:r>
    </w:p>
    <w:p w:rsidR="007B7158" w:rsidRPr="007B7158" w:rsidRDefault="007B7158" w:rsidP="007B7158"/>
    <w:p w:rsidR="007B7158" w:rsidRPr="007B7158" w:rsidRDefault="007B7158" w:rsidP="007B7158">
      <w:r w:rsidRPr="007B7158">
        <w:rPr>
          <w:b/>
        </w:rPr>
        <w:t>COMBINACIÓN 2</w:t>
      </w:r>
      <w:r w:rsidRPr="007B7158">
        <w:t xml:space="preserve">. Es el problema inverso al anterior, puesto que se conoce el todo y una de las partes, y se pregunta por la otra. Es un problema conmutativo y de restar: </w:t>
      </w:r>
      <w:bookmarkStart w:id="0" w:name="_GoBack"/>
      <w:bookmarkEnd w:id="0"/>
    </w:p>
    <w:p w:rsidR="007B7158" w:rsidRDefault="007B7158" w:rsidP="007B7158"/>
    <w:p w:rsidR="007B7158" w:rsidRPr="007B7158" w:rsidRDefault="007B7158" w:rsidP="007B7158">
      <w:pPr>
        <w:rPr>
          <w:i/>
        </w:rPr>
      </w:pPr>
      <w:r w:rsidRPr="007B7158">
        <w:rPr>
          <w:i/>
        </w:rPr>
        <w:t xml:space="preserve">”En clase hay 15 alumnos; 9 son niños y el resto niñas ¿ Cuántas niñas hay? </w:t>
      </w:r>
    </w:p>
    <w:p w:rsidR="007B7158" w:rsidRDefault="007B7158"/>
    <w:sectPr w:rsidR="007B7158" w:rsidSect="00CF40D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58"/>
    <w:rsid w:val="007B7158"/>
    <w:rsid w:val="00C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BC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7158"/>
  </w:style>
  <w:style w:type="character" w:customStyle="1" w:styleId="Ttulo1Car">
    <w:name w:val="Título 1 Car"/>
    <w:basedOn w:val="Fuentedeprrafopredeter"/>
    <w:link w:val="Ttulo1"/>
    <w:uiPriority w:val="9"/>
    <w:rsid w:val="007B71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7158"/>
  </w:style>
  <w:style w:type="character" w:customStyle="1" w:styleId="Ttulo1Car">
    <w:name w:val="Título 1 Car"/>
    <w:basedOn w:val="Fuentedeprrafopredeter"/>
    <w:link w:val="Ttulo1"/>
    <w:uiPriority w:val="9"/>
    <w:rsid w:val="007B71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Leiva Hervas</dc:creator>
  <cp:keywords/>
  <dc:description/>
  <cp:lastModifiedBy>Rafael Leiva Hervas</cp:lastModifiedBy>
  <cp:revision>1</cp:revision>
  <dcterms:created xsi:type="dcterms:W3CDTF">2017-02-16T17:07:00Z</dcterms:created>
  <dcterms:modified xsi:type="dcterms:W3CDTF">2017-02-16T17:19:00Z</dcterms:modified>
</cp:coreProperties>
</file>